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44F3" w14:textId="77777777" w:rsidR="002D4A86" w:rsidRDefault="002D4A86" w:rsidP="000E65EE">
      <w:pPr>
        <w:tabs>
          <w:tab w:val="left" w:pos="3471"/>
        </w:tabs>
        <w:rPr>
          <w:rFonts w:ascii="Arial" w:hAnsi="Arial" w:cs="Arial"/>
          <w:b/>
          <w:bCs/>
          <w:sz w:val="24"/>
          <w:szCs w:val="24"/>
        </w:rPr>
      </w:pPr>
    </w:p>
    <w:p w14:paraId="7D01625C" w14:textId="630A944A" w:rsidR="002D4A86" w:rsidRPr="00511BB0" w:rsidRDefault="002D4A86" w:rsidP="00511BB0">
      <w:pPr>
        <w:tabs>
          <w:tab w:val="left" w:pos="3471"/>
        </w:tabs>
        <w:spacing w:before="240"/>
        <w:jc w:val="center"/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</w:pPr>
      <w:r w:rsidRPr="00F47AE0"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</w:rPr>
        <w:t>Free</w:t>
      </w:r>
      <w:r w:rsidRPr="00F47AE0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 </w:t>
      </w:r>
      <w:r w:rsidRPr="00511BB0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>Training for Derbyshire Professionals</w:t>
      </w:r>
    </w:p>
    <w:p w14:paraId="41579C85" w14:textId="22F476DE" w:rsidR="002D4A86" w:rsidRDefault="006A5A3E" w:rsidP="006A5A3E">
      <w:pPr>
        <w:spacing w:after="0"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>F</w:t>
      </w:r>
      <w:r w:rsidR="002D4A86" w:rsidRPr="006A5A3E"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>rom</w:t>
      </w:r>
      <w:r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r w:rsidR="002D4A86" w:rsidRPr="006B562C">
        <w:rPr>
          <w:rFonts w:ascii="Arial" w:hAnsi="Arial" w:cs="Arial"/>
          <w:color w:val="000000" w:themeColor="text1"/>
          <w:sz w:val="28"/>
          <w:szCs w:val="28"/>
        </w:rPr>
        <w:t xml:space="preserve">Derbyshire </w:t>
      </w:r>
      <w:r w:rsidR="00F47AE0">
        <w:rPr>
          <w:rFonts w:ascii="Arial" w:hAnsi="Arial" w:cs="Arial"/>
          <w:color w:val="000000" w:themeColor="text1"/>
          <w:sz w:val="28"/>
          <w:szCs w:val="28"/>
        </w:rPr>
        <w:t>Recovery Partnership</w:t>
      </w:r>
      <w:r w:rsidR="00520A55">
        <w:rPr>
          <w:rFonts w:ascii="Arial" w:hAnsi="Arial" w:cs="Arial"/>
          <w:color w:val="000000" w:themeColor="text1"/>
          <w:sz w:val="28"/>
          <w:szCs w:val="28"/>
        </w:rPr>
        <w:t xml:space="preserve"> (DRP)</w:t>
      </w:r>
      <w:r w:rsidR="002D4A86" w:rsidRPr="006A5A3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B39083F" w14:textId="03559BCF" w:rsidR="004E6480" w:rsidRPr="006A5A3E" w:rsidRDefault="00C36FCD" w:rsidP="006A5A3E">
      <w:pPr>
        <w:tabs>
          <w:tab w:val="left" w:pos="3471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A5A3E">
        <w:rPr>
          <w:noProof/>
          <w:color w:val="C45911" w:themeColor="accent2" w:themeShade="BF"/>
        </w:rPr>
        <w:drawing>
          <wp:anchor distT="0" distB="0" distL="114300" distR="114300" simplePos="0" relativeHeight="251658240" behindDoc="1" locked="0" layoutInCell="1" allowOverlap="1" wp14:anchorId="644C04FD" wp14:editId="527E91A7">
            <wp:simplePos x="0" y="0"/>
            <wp:positionH relativeFrom="column">
              <wp:posOffset>2839085</wp:posOffset>
            </wp:positionH>
            <wp:positionV relativeFrom="page">
              <wp:posOffset>340360</wp:posOffset>
            </wp:positionV>
            <wp:extent cx="1572895" cy="762635"/>
            <wp:effectExtent l="0" t="0" r="8255" b="0"/>
            <wp:wrapTight wrapText="bothSides">
              <wp:wrapPolygon edited="0">
                <wp:start x="0" y="0"/>
                <wp:lineTo x="0" y="21042"/>
                <wp:lineTo x="21452" y="21042"/>
                <wp:lineTo x="21452" y="0"/>
                <wp:lineTo x="0" y="0"/>
              </wp:wrapPolygon>
            </wp:wrapTight>
            <wp:docPr id="1329861874" name="Picture 132986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A3E">
        <w:rPr>
          <w:noProof/>
          <w:color w:val="C45911" w:themeColor="accent2" w:themeShade="BF"/>
        </w:rPr>
        <w:drawing>
          <wp:anchor distT="0" distB="0" distL="114300" distR="114300" simplePos="0" relativeHeight="251658241" behindDoc="1" locked="0" layoutInCell="1" allowOverlap="1" wp14:anchorId="2FEC3FE8" wp14:editId="0077C095">
            <wp:simplePos x="0" y="0"/>
            <wp:positionH relativeFrom="column">
              <wp:posOffset>2104390</wp:posOffset>
            </wp:positionH>
            <wp:positionV relativeFrom="page">
              <wp:posOffset>278584</wp:posOffset>
            </wp:positionV>
            <wp:extent cx="572135" cy="777240"/>
            <wp:effectExtent l="0" t="0" r="0" b="3810"/>
            <wp:wrapTight wrapText="bothSides">
              <wp:wrapPolygon edited="0">
                <wp:start x="4315" y="0"/>
                <wp:lineTo x="0" y="4235"/>
                <wp:lineTo x="0" y="21176"/>
                <wp:lineTo x="20857" y="21176"/>
                <wp:lineTo x="20857" y="4235"/>
                <wp:lineTo x="16542" y="0"/>
                <wp:lineTo x="4315" y="0"/>
              </wp:wrapPolygon>
            </wp:wrapTight>
            <wp:docPr id="1354405071" name="Picture 135440507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05071" name="Picture 2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2B1" w:rsidRPr="006A5A3E"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>F</w:t>
      </w:r>
      <w:r w:rsidR="00D80096" w:rsidRPr="006A5A3E"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>ree</w:t>
      </w:r>
      <w:r w:rsidR="005952B1" w:rsidRPr="001E3125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 xml:space="preserve"> </w:t>
      </w:r>
      <w:r w:rsidR="006A5A3E" w:rsidRPr="006B562C">
        <w:rPr>
          <w:rFonts w:ascii="Arial" w:hAnsi="Arial" w:cs="Arial"/>
          <w:color w:val="000000" w:themeColor="text1"/>
          <w:sz w:val="28"/>
          <w:szCs w:val="28"/>
        </w:rPr>
        <w:t xml:space="preserve">CPD accredited </w:t>
      </w:r>
      <w:r w:rsidR="001A62B1" w:rsidRPr="006B562C">
        <w:rPr>
          <w:rFonts w:ascii="Arial" w:hAnsi="Arial" w:cs="Arial"/>
          <w:color w:val="000000" w:themeColor="text1"/>
          <w:sz w:val="28"/>
          <w:szCs w:val="28"/>
        </w:rPr>
        <w:t>Drug, Alcohol and Addiction</w:t>
      </w:r>
      <w:r w:rsidR="006A5A3E" w:rsidRPr="006B562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A62B1" w:rsidRPr="006B562C">
        <w:rPr>
          <w:rFonts w:ascii="Arial" w:hAnsi="Arial" w:cs="Arial"/>
          <w:color w:val="000000" w:themeColor="text1"/>
          <w:sz w:val="28"/>
          <w:szCs w:val="28"/>
        </w:rPr>
        <w:t>Training</w:t>
      </w:r>
    </w:p>
    <w:p w14:paraId="5DD45F5C" w14:textId="561B2D6E" w:rsidR="00511BB0" w:rsidRPr="006B562C" w:rsidRDefault="006A5A3E" w:rsidP="00511BB0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511AD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5C6B1CB6" wp14:editId="7BC27E3C">
                <wp:simplePos x="0" y="0"/>
                <wp:positionH relativeFrom="margin">
                  <wp:posOffset>0</wp:posOffset>
                </wp:positionH>
                <wp:positionV relativeFrom="paragraph">
                  <wp:posOffset>685800</wp:posOffset>
                </wp:positionV>
                <wp:extent cx="5715000" cy="20726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726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E1DE3" w14:textId="06F29903" w:rsidR="005E214C" w:rsidRPr="00511BB0" w:rsidRDefault="00A473C4" w:rsidP="00F47AE0">
                            <w:pPr>
                              <w:shd w:val="clear" w:color="auto" w:fill="FFF2CC" w:themeFill="accent4" w:themeFillTint="3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 you regularly encounter individuals affected by drug or alcohol use? If so, these courses are designed for you</w:t>
                            </w:r>
                            <w:r w:rsidR="006A5A3E"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  <w:r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305B"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book a place see further details below. </w:t>
                            </w:r>
                            <w:r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Alternatively, you may </w:t>
                            </w:r>
                            <w:r w:rsidR="006B562C"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wish to </w:t>
                            </w:r>
                            <w:r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take advantage of</w:t>
                            </w:r>
                            <w:r w:rsidR="0065305B"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our </w:t>
                            </w:r>
                            <w:r w:rsidRPr="00F47A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free</w:t>
                            </w:r>
                            <w:r w:rsidRPr="00F47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group training for 10 or more participants. For further details, please email training@daas.uk.com</w:t>
                            </w:r>
                            <w:r w:rsidR="00FD29C4" w:rsidRPr="00511B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1CB6" id="Text Box 2" o:spid="_x0000_s1026" style="position:absolute;left:0;text-align:left;margin-left:0;margin-top:54pt;width:450pt;height:163.2pt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" fillcolor="#f4b083 [1941]">
                <v:stroke joinstyle="miter"/>
                <v:textbox>
                  <w:txbxContent>
                    <w:p w14:paraId="3DFE1DE3" w14:textId="06F29903" w:rsidR="005E214C" w:rsidRPr="00511BB0" w:rsidRDefault="00A473C4" w:rsidP="00F47AE0">
                      <w:pPr>
                        <w:shd w:val="clear" w:color="auto" w:fill="FFF2CC" w:themeFill="accent4" w:themeFillTint="33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 you regularly encounter individuals affected by drug or alcohol use? If so, these courses are designed for you</w:t>
                      </w:r>
                      <w:r w:rsidR="006A5A3E"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  <w:r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5305B"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book a place see further details below. </w:t>
                      </w:r>
                      <w:r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Alternatively, you may </w:t>
                      </w:r>
                      <w:r w:rsidR="006B562C"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wish to </w:t>
                      </w:r>
                      <w:r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take advantage of</w:t>
                      </w:r>
                      <w:r w:rsidR="0065305B"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our </w:t>
                      </w:r>
                      <w:r w:rsidRPr="00F47AE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free</w:t>
                      </w:r>
                      <w:r w:rsidRPr="00F47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group training for 10 or more participants. For further details, please email training@daas.uk.com</w:t>
                      </w:r>
                      <w:r w:rsidR="00FD29C4" w:rsidRPr="00511B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6A5A3E"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>For</w:t>
      </w:r>
      <w:r w:rsidRPr="006A5A3E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Pr="006B562C">
        <w:rPr>
          <w:rFonts w:ascii="Arial" w:hAnsi="Arial" w:cs="Arial"/>
          <w:color w:val="000000" w:themeColor="text1"/>
          <w:sz w:val="28"/>
          <w:szCs w:val="28"/>
        </w:rPr>
        <w:t>professionals in public-facing roles across Derbyshire,</w:t>
      </w:r>
      <w:r w:rsidRPr="006A5A3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B562C">
        <w:rPr>
          <w:rFonts w:ascii="Arial" w:hAnsi="Arial" w:cs="Arial"/>
          <w:color w:val="000000" w:themeColor="text1"/>
          <w:sz w:val="28"/>
          <w:szCs w:val="28"/>
        </w:rPr>
        <w:t>delivered online via MS Teams or in person as a group.</w:t>
      </w:r>
    </w:p>
    <w:p w14:paraId="2D582158" w14:textId="77777777" w:rsidR="00511BB0" w:rsidRPr="006B562C" w:rsidRDefault="00511BB0" w:rsidP="000644A2">
      <w:pPr>
        <w:rPr>
          <w:rFonts w:ascii="Arial" w:hAnsi="Arial" w:cs="Arial"/>
          <w:b/>
          <w:bCs/>
          <w:color w:val="C45911" w:themeColor="accent2" w:themeShade="BF"/>
          <w:sz w:val="16"/>
          <w:szCs w:val="16"/>
        </w:rPr>
      </w:pPr>
    </w:p>
    <w:p w14:paraId="3EDFC7B0" w14:textId="155D0A12" w:rsidR="005E214C" w:rsidRPr="006B562C" w:rsidRDefault="000644A2" w:rsidP="000644A2">
      <w:pPr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  <w:r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Alcohol Awareness and</w:t>
      </w:r>
      <w:r w:rsidR="006A5A3E"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 xml:space="preserve"> </w:t>
      </w:r>
      <w:r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 xml:space="preserve">Brief Interventions </w:t>
      </w:r>
    </w:p>
    <w:p w14:paraId="04DAD872" w14:textId="03B5C4AD" w:rsidR="003D77B2" w:rsidRPr="006B562C" w:rsidRDefault="000644A2" w:rsidP="000644A2">
      <w:pPr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D</w:t>
      </w:r>
      <w:r w:rsidR="00520A55">
        <w:rPr>
          <w:rFonts w:ascii="Arial" w:hAnsi="Arial" w:cs="Arial"/>
          <w:sz w:val="28"/>
          <w:szCs w:val="28"/>
        </w:rPr>
        <w:t>RP</w:t>
      </w:r>
      <w:r w:rsidRPr="006B562C">
        <w:rPr>
          <w:rFonts w:ascii="Arial" w:hAnsi="Arial" w:cs="Arial"/>
          <w:sz w:val="28"/>
          <w:szCs w:val="28"/>
        </w:rPr>
        <w:t xml:space="preserve"> offers a </w:t>
      </w:r>
      <w:r w:rsidRPr="006B562C">
        <w:rPr>
          <w:rFonts w:ascii="Arial" w:hAnsi="Arial" w:cs="Arial"/>
          <w:b/>
          <w:bCs/>
          <w:sz w:val="28"/>
          <w:szCs w:val="28"/>
        </w:rPr>
        <w:t>free</w:t>
      </w:r>
      <w:r w:rsidRPr="006B562C">
        <w:rPr>
          <w:rFonts w:ascii="Arial" w:hAnsi="Arial" w:cs="Arial"/>
          <w:sz w:val="28"/>
          <w:szCs w:val="28"/>
        </w:rPr>
        <w:t xml:space="preserve"> 4-hour </w:t>
      </w:r>
      <w:r w:rsidR="003D77B2" w:rsidRPr="006B562C">
        <w:rPr>
          <w:rFonts w:ascii="Arial" w:hAnsi="Arial" w:cs="Arial"/>
          <w:sz w:val="28"/>
          <w:szCs w:val="28"/>
        </w:rPr>
        <w:t xml:space="preserve">CPD UK </w:t>
      </w:r>
      <w:r w:rsidRPr="006B562C">
        <w:rPr>
          <w:rFonts w:ascii="Arial" w:hAnsi="Arial" w:cs="Arial"/>
          <w:sz w:val="28"/>
          <w:szCs w:val="28"/>
        </w:rPr>
        <w:t xml:space="preserve">course </w:t>
      </w:r>
      <w:r w:rsidR="003D77B2" w:rsidRPr="006B562C">
        <w:rPr>
          <w:rFonts w:ascii="Arial" w:hAnsi="Arial" w:cs="Arial"/>
          <w:sz w:val="28"/>
          <w:szCs w:val="28"/>
        </w:rPr>
        <w:t>delivered on</w:t>
      </w:r>
      <w:r w:rsidR="00237D65" w:rsidRPr="006B562C">
        <w:rPr>
          <w:rFonts w:ascii="Arial" w:hAnsi="Arial" w:cs="Arial"/>
          <w:sz w:val="28"/>
          <w:szCs w:val="28"/>
        </w:rPr>
        <w:t xml:space="preserve"> </w:t>
      </w:r>
      <w:r w:rsidR="003D77B2" w:rsidRPr="006B562C">
        <w:rPr>
          <w:rFonts w:ascii="Arial" w:hAnsi="Arial" w:cs="Arial"/>
          <w:sz w:val="28"/>
          <w:szCs w:val="28"/>
        </w:rPr>
        <w:t xml:space="preserve">MS Teams </w:t>
      </w:r>
      <w:r w:rsidRPr="006B562C">
        <w:rPr>
          <w:rFonts w:ascii="Arial" w:hAnsi="Arial" w:cs="Arial"/>
          <w:sz w:val="28"/>
          <w:szCs w:val="28"/>
        </w:rPr>
        <w:t>on problematic alcohol use. The course covers</w:t>
      </w:r>
      <w:r w:rsidR="003D77B2" w:rsidRPr="006B562C">
        <w:rPr>
          <w:rFonts w:ascii="Arial" w:hAnsi="Arial" w:cs="Arial"/>
          <w:sz w:val="28"/>
          <w:szCs w:val="28"/>
        </w:rPr>
        <w:t>:</w:t>
      </w:r>
      <w:r w:rsidRPr="006B562C">
        <w:rPr>
          <w:rFonts w:ascii="Arial" w:hAnsi="Arial" w:cs="Arial"/>
          <w:sz w:val="28"/>
          <w:szCs w:val="28"/>
        </w:rPr>
        <w:t xml:space="preserve"> </w:t>
      </w:r>
    </w:p>
    <w:p w14:paraId="6AFEF0DC" w14:textId="7BF7692E" w:rsidR="003D77B2" w:rsidRPr="006B562C" w:rsidRDefault="003D77B2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A</w:t>
      </w:r>
      <w:r w:rsidR="000644A2" w:rsidRPr="006B562C">
        <w:rPr>
          <w:rFonts w:ascii="Arial" w:hAnsi="Arial" w:cs="Arial"/>
          <w:sz w:val="28"/>
          <w:szCs w:val="28"/>
        </w:rPr>
        <w:t xml:space="preserve">lcohol </w:t>
      </w:r>
      <w:r w:rsidRPr="006B562C">
        <w:rPr>
          <w:rFonts w:ascii="Arial" w:hAnsi="Arial" w:cs="Arial"/>
          <w:sz w:val="28"/>
          <w:szCs w:val="28"/>
        </w:rPr>
        <w:t>u</w:t>
      </w:r>
      <w:r w:rsidR="000644A2" w:rsidRPr="006B562C">
        <w:rPr>
          <w:rFonts w:ascii="Arial" w:hAnsi="Arial" w:cs="Arial"/>
          <w:sz w:val="28"/>
          <w:szCs w:val="28"/>
        </w:rPr>
        <w:t xml:space="preserve">nit </w:t>
      </w:r>
      <w:r w:rsidRPr="006B562C">
        <w:rPr>
          <w:rFonts w:ascii="Arial" w:hAnsi="Arial" w:cs="Arial"/>
          <w:sz w:val="28"/>
          <w:szCs w:val="28"/>
        </w:rPr>
        <w:t>m</w:t>
      </w:r>
      <w:r w:rsidR="000644A2" w:rsidRPr="006B562C">
        <w:rPr>
          <w:rFonts w:ascii="Arial" w:hAnsi="Arial" w:cs="Arial"/>
          <w:sz w:val="28"/>
          <w:szCs w:val="28"/>
        </w:rPr>
        <w:t>easurement</w:t>
      </w:r>
      <w:r w:rsidRPr="006B562C">
        <w:rPr>
          <w:rFonts w:ascii="Arial" w:hAnsi="Arial" w:cs="Arial"/>
          <w:sz w:val="28"/>
          <w:szCs w:val="28"/>
        </w:rPr>
        <w:t>s</w:t>
      </w:r>
      <w:r w:rsidR="000644A2" w:rsidRPr="006B562C">
        <w:rPr>
          <w:rFonts w:ascii="Arial" w:hAnsi="Arial" w:cs="Arial"/>
          <w:sz w:val="28"/>
          <w:szCs w:val="28"/>
        </w:rPr>
        <w:t xml:space="preserve"> </w:t>
      </w:r>
    </w:p>
    <w:p w14:paraId="67C754C7" w14:textId="77777777" w:rsidR="003D77B2" w:rsidRPr="006B562C" w:rsidRDefault="003D77B2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 xml:space="preserve">UK alcohol </w:t>
      </w:r>
      <w:r w:rsidR="000644A2" w:rsidRPr="006B562C">
        <w:rPr>
          <w:rFonts w:ascii="Arial" w:hAnsi="Arial" w:cs="Arial"/>
          <w:sz w:val="28"/>
          <w:szCs w:val="28"/>
        </w:rPr>
        <w:t>guidelines</w:t>
      </w:r>
    </w:p>
    <w:p w14:paraId="395E8F50" w14:textId="77777777" w:rsidR="003D77B2" w:rsidRPr="006B562C" w:rsidRDefault="003D77B2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H</w:t>
      </w:r>
      <w:r w:rsidR="000644A2" w:rsidRPr="006B562C">
        <w:rPr>
          <w:rFonts w:ascii="Arial" w:hAnsi="Arial" w:cs="Arial"/>
          <w:sz w:val="28"/>
          <w:szCs w:val="28"/>
        </w:rPr>
        <w:t>ealth risks</w:t>
      </w:r>
      <w:r w:rsidRPr="006B562C">
        <w:rPr>
          <w:rFonts w:ascii="Arial" w:hAnsi="Arial" w:cs="Arial"/>
          <w:sz w:val="28"/>
          <w:szCs w:val="28"/>
        </w:rPr>
        <w:t xml:space="preserve"> associated with drinking too much</w:t>
      </w:r>
    </w:p>
    <w:p w14:paraId="3AC0CAED" w14:textId="7AC796D7" w:rsidR="00931B7D" w:rsidRPr="006B562C" w:rsidRDefault="00931B7D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Starting conversations and intervening whe</w:t>
      </w:r>
      <w:r w:rsidR="00442816" w:rsidRPr="006B562C">
        <w:rPr>
          <w:rFonts w:ascii="Arial" w:hAnsi="Arial" w:cs="Arial"/>
          <w:sz w:val="28"/>
          <w:szCs w:val="28"/>
        </w:rPr>
        <w:t>re</w:t>
      </w:r>
      <w:r w:rsidRPr="006B562C">
        <w:rPr>
          <w:rFonts w:ascii="Arial" w:hAnsi="Arial" w:cs="Arial"/>
          <w:sz w:val="28"/>
          <w:szCs w:val="28"/>
        </w:rPr>
        <w:t xml:space="preserve"> alcohol is an issue</w:t>
      </w:r>
    </w:p>
    <w:p w14:paraId="6813A15F" w14:textId="4391F95E" w:rsidR="006B562C" w:rsidRPr="006B562C" w:rsidRDefault="00931B7D" w:rsidP="006B562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How to refer into specialist substance misuse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97"/>
        <w:gridCol w:w="1327"/>
        <w:gridCol w:w="1508"/>
        <w:gridCol w:w="2075"/>
      </w:tblGrid>
      <w:tr w:rsidR="005E214C" w14:paraId="04B7C696" w14:textId="5A0925D1" w:rsidTr="00DC67BE">
        <w:tc>
          <w:tcPr>
            <w:tcW w:w="18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54C959" w14:textId="17966755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BD1806" w14:textId="20145015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4F7CF7" w14:textId="51FE1589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79E0F4" w14:textId="63367DC8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FC9619" w14:textId="1E7B40CF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DC67BE" w14:paraId="79ED3CAB" w14:textId="77777777" w:rsidTr="00DC67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079" w14:textId="29722615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bookmarkStart w:id="0" w:name="_Hlk196821211"/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5EFA" w14:textId="796AF24A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958D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1BF" w14:textId="5DBCDC16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001" w14:textId="0236FECE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9454" w14:textId="483E3E67" w:rsidR="00DC67BE" w:rsidRPr="00FB680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FB6807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tr w:rsidR="00DC67BE" w14:paraId="5961B664" w14:textId="77777777" w:rsidTr="00DC67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99C" w14:textId="16ECD8B3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B312" w14:textId="1742185B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1428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BBB" w14:textId="5DAD1FEB" w:rsidR="00DC67BE" w:rsidRPr="0010706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F7E1" w14:textId="55AE5170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4F80" w14:textId="1B771214" w:rsidR="00DC67BE" w:rsidRPr="00FB6807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FB6807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bookmarkEnd w:id="0"/>
      <w:tr w:rsidR="00476A58" w14:paraId="483C0DF5" w14:textId="77777777" w:rsidTr="00FB6807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34E" w14:textId="1A14EBF3" w:rsidR="00476A58" w:rsidRDefault="00FB6807" w:rsidP="006958D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94DA" w14:textId="6FDD4EF0" w:rsidR="00476A58" w:rsidRDefault="00FB6807" w:rsidP="006958D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6807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Sept 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DE8" w14:textId="750FDE9A" w:rsidR="00476A58" w:rsidRDefault="00FB6807" w:rsidP="006958D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788" w14:textId="37FDC816" w:rsidR="00476A58" w:rsidRDefault="00FB6807" w:rsidP="006958D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6CD6" w14:textId="00687625" w:rsidR="00FB6807" w:rsidRPr="00FB6807" w:rsidRDefault="00FB6807" w:rsidP="00FB6807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FB6807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</w:tbl>
    <w:p w14:paraId="3F971864" w14:textId="77777777" w:rsidR="006B562C" w:rsidRDefault="006B562C" w:rsidP="004B4A35">
      <w:pPr>
        <w:spacing w:after="0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</w:p>
    <w:p w14:paraId="1AD14583" w14:textId="77777777" w:rsidR="006B562C" w:rsidRDefault="006B562C" w:rsidP="004B4A35">
      <w:pPr>
        <w:spacing w:after="0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</w:p>
    <w:p w14:paraId="4FE25B5A" w14:textId="77777777" w:rsidR="006B562C" w:rsidRDefault="006B562C" w:rsidP="004B4A35">
      <w:pPr>
        <w:spacing w:after="0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</w:p>
    <w:p w14:paraId="15ACFDF9" w14:textId="77777777" w:rsidR="006B562C" w:rsidRDefault="006B562C" w:rsidP="004B4A35">
      <w:pPr>
        <w:spacing w:after="0"/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</w:p>
    <w:p w14:paraId="6402CBF0" w14:textId="2948EE86" w:rsidR="005E214C" w:rsidRPr="00C9745C" w:rsidRDefault="000644A2" w:rsidP="006B562C">
      <w:pPr>
        <w:rPr>
          <w:rFonts w:ascii="Arial" w:hAnsi="Arial" w:cs="Arial"/>
          <w:b/>
          <w:bCs/>
          <w:sz w:val="24"/>
          <w:szCs w:val="24"/>
        </w:rPr>
      </w:pPr>
      <w:r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lastRenderedPageBreak/>
        <w:t>Substance (Drug) Awareness</w:t>
      </w:r>
      <w:r w:rsidR="006A5A3E"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 xml:space="preserve"> and Brief Interventions</w:t>
      </w:r>
    </w:p>
    <w:p w14:paraId="2659DC34" w14:textId="755B89A8" w:rsidR="003D77B2" w:rsidRPr="006B562C" w:rsidRDefault="003D77B2" w:rsidP="00D30D17">
      <w:p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D</w:t>
      </w:r>
      <w:r w:rsidR="00520A55">
        <w:rPr>
          <w:rFonts w:ascii="Arial" w:hAnsi="Arial" w:cs="Arial"/>
          <w:sz w:val="28"/>
          <w:szCs w:val="28"/>
        </w:rPr>
        <w:t>RP</w:t>
      </w:r>
      <w:r w:rsidRPr="006B562C">
        <w:rPr>
          <w:rFonts w:ascii="Arial" w:hAnsi="Arial" w:cs="Arial"/>
          <w:sz w:val="28"/>
          <w:szCs w:val="28"/>
        </w:rPr>
        <w:t xml:space="preserve"> offers a </w:t>
      </w:r>
      <w:r w:rsidR="00237D65" w:rsidRPr="006B562C">
        <w:rPr>
          <w:rFonts w:ascii="Arial" w:hAnsi="Arial" w:cs="Arial"/>
          <w:b/>
          <w:bCs/>
          <w:sz w:val="28"/>
          <w:szCs w:val="28"/>
        </w:rPr>
        <w:t xml:space="preserve">free </w:t>
      </w:r>
      <w:r w:rsidR="00787118" w:rsidRPr="006B562C">
        <w:rPr>
          <w:rFonts w:ascii="Arial" w:hAnsi="Arial" w:cs="Arial"/>
          <w:sz w:val="28"/>
          <w:szCs w:val="28"/>
        </w:rPr>
        <w:t>4</w:t>
      </w:r>
      <w:r w:rsidRPr="006B562C">
        <w:rPr>
          <w:rFonts w:ascii="Arial" w:hAnsi="Arial" w:cs="Arial"/>
          <w:sz w:val="28"/>
          <w:szCs w:val="28"/>
        </w:rPr>
        <w:t>-hour CPD UK certified course delivered on</w:t>
      </w:r>
      <w:r w:rsidR="00237D65" w:rsidRPr="006B562C">
        <w:rPr>
          <w:rFonts w:ascii="Arial" w:hAnsi="Arial" w:cs="Arial"/>
          <w:sz w:val="28"/>
          <w:szCs w:val="28"/>
        </w:rPr>
        <w:t xml:space="preserve">-line using </w:t>
      </w:r>
      <w:r w:rsidRPr="006B562C">
        <w:rPr>
          <w:rFonts w:ascii="Arial" w:hAnsi="Arial" w:cs="Arial"/>
          <w:sz w:val="28"/>
          <w:szCs w:val="28"/>
        </w:rPr>
        <w:t>MS Teams, focusing on substances commonly misused. The course covers:</w:t>
      </w:r>
    </w:p>
    <w:p w14:paraId="26287415" w14:textId="77777777" w:rsidR="003D77B2" w:rsidRPr="006B562C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 xml:space="preserve">Identifying the different types of drugs that are commonly misused </w:t>
      </w:r>
    </w:p>
    <w:p w14:paraId="3156B578" w14:textId="762E756A" w:rsidR="003D77B2" w:rsidRPr="006B562C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Classifying them into categories (stimulants, depressants, hallucinogens)</w:t>
      </w:r>
    </w:p>
    <w:p w14:paraId="667C86C5" w14:textId="265F4CD5" w:rsidR="003D77B2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Differentiat</w:t>
      </w:r>
      <w:r w:rsidR="00B16A5C" w:rsidRPr="006B562C">
        <w:rPr>
          <w:rFonts w:ascii="Arial" w:hAnsi="Arial" w:cs="Arial"/>
          <w:sz w:val="28"/>
          <w:szCs w:val="28"/>
        </w:rPr>
        <w:t xml:space="preserve">ing </w:t>
      </w:r>
      <w:r w:rsidRPr="006B562C">
        <w:rPr>
          <w:rFonts w:ascii="Arial" w:hAnsi="Arial" w:cs="Arial"/>
          <w:sz w:val="28"/>
          <w:szCs w:val="28"/>
        </w:rPr>
        <w:t>between myths and facts about illegal substances</w:t>
      </w:r>
    </w:p>
    <w:p w14:paraId="26DA9E4B" w14:textId="4C880651" w:rsidR="00511BB0" w:rsidRPr="006B562C" w:rsidRDefault="003D77B2" w:rsidP="006B562C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 xml:space="preserve">How to refer clients to specialist substance misuse </w:t>
      </w:r>
      <w:r w:rsidR="00B16A5C" w:rsidRPr="006B562C">
        <w:rPr>
          <w:rFonts w:ascii="Arial" w:hAnsi="Arial" w:cs="Arial"/>
          <w:sz w:val="28"/>
          <w:szCs w:val="28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2140"/>
        <w:gridCol w:w="1478"/>
        <w:gridCol w:w="1345"/>
        <w:gridCol w:w="2229"/>
      </w:tblGrid>
      <w:tr w:rsidR="004C230B" w14:paraId="1A1E48EA" w14:textId="77777777" w:rsidTr="00DC67BE">
        <w:tc>
          <w:tcPr>
            <w:tcW w:w="182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84CA4D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51CA28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C546BC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376AD8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0AC46C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DC67BE" w14:paraId="11B63B70" w14:textId="77777777" w:rsidTr="00DC67BE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488" w14:textId="14F73B9F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53D" w14:textId="64733AF1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B562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B36" w14:textId="7C045782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FBD" w14:textId="425CA7E7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8FCA" w14:textId="1FBDB970" w:rsidR="00DC67BE" w:rsidRPr="00FB6807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FB6807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Book here</w:t>
              </w:r>
            </w:hyperlink>
          </w:p>
        </w:tc>
      </w:tr>
      <w:tr w:rsidR="00DC67BE" w14:paraId="48F25D20" w14:textId="77777777" w:rsidTr="00DC67BE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3E8" w14:textId="4C7FCA57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0B2" w14:textId="5D823E7A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E974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 25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F91" w14:textId="68A3A41C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DBE" w14:textId="68DBC58C" w:rsidR="00DC67BE" w:rsidRPr="00782054" w:rsidRDefault="00DC67BE" w:rsidP="00DC67B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83F8" w14:textId="77777777" w:rsidR="00DC67BE" w:rsidRPr="00FB6807" w:rsidRDefault="00DC67BE" w:rsidP="00DC6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9111D" w14:textId="1071A174" w:rsidR="00DC67BE" w:rsidRPr="00FB6807" w:rsidRDefault="00DC67BE" w:rsidP="00DC67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B6807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tr w:rsidR="00014289" w14:paraId="04E4B01E" w14:textId="77777777" w:rsidTr="00DC67BE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196" w14:textId="1070993E" w:rsidR="00014289" w:rsidRDefault="00FB6807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42D" w14:textId="773AB351" w:rsidR="00014289" w:rsidRDefault="00FB6807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FB68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6A4" w14:textId="13EDB0D4" w:rsidR="00014289" w:rsidRDefault="00FB6807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176" w14:textId="693CDC7D" w:rsidR="00014289" w:rsidRDefault="00FB6807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31F7" w14:textId="0ADD9F6A" w:rsidR="00FB6807" w:rsidRPr="00FB6807" w:rsidRDefault="00FB6807" w:rsidP="00FB6807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B6807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tr w:rsidR="00DC67BE" w14:paraId="08C5261A" w14:textId="77777777" w:rsidTr="00DC67BE">
        <w:tc>
          <w:tcPr>
            <w:tcW w:w="1824" w:type="dxa"/>
            <w:tcBorders>
              <w:top w:val="single" w:sz="4" w:space="0" w:color="auto"/>
            </w:tcBorders>
          </w:tcPr>
          <w:p w14:paraId="33253F79" w14:textId="77777777" w:rsidR="00DC67BE" w:rsidRDefault="00DC67BE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14:paraId="3700D295" w14:textId="77777777" w:rsidR="00DC67BE" w:rsidRDefault="00DC67BE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359B7EDD" w14:textId="77777777" w:rsidR="00DC67BE" w:rsidRDefault="00DC67BE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295EAADF" w14:textId="77777777" w:rsidR="00DC67BE" w:rsidRDefault="00DC67BE" w:rsidP="006958D3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vAlign w:val="bottom"/>
          </w:tcPr>
          <w:p w14:paraId="2FCDE489" w14:textId="77777777" w:rsidR="00DC67BE" w:rsidRPr="00014289" w:rsidRDefault="00DC67BE" w:rsidP="00014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C304F" w14:textId="77777777" w:rsidR="001F0680" w:rsidRDefault="001F0680" w:rsidP="003D77B2">
      <w:pPr>
        <w:rPr>
          <w:rFonts w:ascii="Arial" w:hAnsi="Arial" w:cs="Arial"/>
          <w:b/>
          <w:bCs/>
          <w:sz w:val="24"/>
          <w:szCs w:val="24"/>
        </w:rPr>
      </w:pPr>
    </w:p>
    <w:p w14:paraId="00D4F902" w14:textId="4EAF0F56" w:rsidR="00237D65" w:rsidRPr="006B562C" w:rsidRDefault="00931B7D" w:rsidP="003D77B2">
      <w:pPr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</w:pPr>
      <w:r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Addiction and Interven</w:t>
      </w:r>
      <w:r w:rsidR="00237D65"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t</w:t>
      </w:r>
      <w:r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i</w:t>
      </w:r>
      <w:r w:rsidR="00237D65"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o</w:t>
      </w:r>
      <w:r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n</w:t>
      </w:r>
      <w:r w:rsidR="00237D65" w:rsidRPr="006B562C">
        <w:rPr>
          <w:rFonts w:ascii="Arial" w:hAnsi="Arial" w:cs="Arial"/>
          <w:b/>
          <w:bCs/>
          <w:color w:val="C45911" w:themeColor="accent2" w:themeShade="BF"/>
          <w:sz w:val="32"/>
          <w:szCs w:val="32"/>
        </w:rPr>
        <w:t>s in Substance Use</w:t>
      </w:r>
    </w:p>
    <w:p w14:paraId="77909D00" w14:textId="515F60D3" w:rsidR="00237D65" w:rsidRPr="006B562C" w:rsidRDefault="00237D65" w:rsidP="00237D65">
      <w:pPr>
        <w:rPr>
          <w:rFonts w:ascii="Arial" w:hAnsi="Arial" w:cs="Arial"/>
          <w:b/>
          <w:bCs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D</w:t>
      </w:r>
      <w:r w:rsidR="00520A55">
        <w:rPr>
          <w:rFonts w:ascii="Arial" w:hAnsi="Arial" w:cs="Arial"/>
          <w:sz w:val="28"/>
          <w:szCs w:val="28"/>
        </w:rPr>
        <w:t>RP</w:t>
      </w:r>
      <w:r w:rsidRPr="006B562C">
        <w:rPr>
          <w:rFonts w:ascii="Arial" w:hAnsi="Arial" w:cs="Arial"/>
          <w:sz w:val="28"/>
          <w:szCs w:val="28"/>
        </w:rPr>
        <w:t xml:space="preserve"> </w:t>
      </w:r>
      <w:r w:rsidR="0054303C" w:rsidRPr="006B562C">
        <w:rPr>
          <w:rFonts w:ascii="Arial" w:hAnsi="Arial" w:cs="Arial"/>
          <w:sz w:val="28"/>
          <w:szCs w:val="28"/>
        </w:rPr>
        <w:t xml:space="preserve">provide </w:t>
      </w:r>
      <w:r w:rsidRPr="006B562C">
        <w:rPr>
          <w:rFonts w:ascii="Arial" w:hAnsi="Arial" w:cs="Arial"/>
          <w:sz w:val="28"/>
          <w:szCs w:val="28"/>
        </w:rPr>
        <w:t xml:space="preserve">a </w:t>
      </w:r>
      <w:r w:rsidRPr="006B562C">
        <w:rPr>
          <w:rFonts w:ascii="Arial" w:hAnsi="Arial" w:cs="Arial"/>
          <w:b/>
          <w:bCs/>
          <w:sz w:val="28"/>
          <w:szCs w:val="28"/>
        </w:rPr>
        <w:t>free</w:t>
      </w:r>
      <w:r w:rsidRPr="006B562C">
        <w:rPr>
          <w:rFonts w:ascii="Arial" w:hAnsi="Arial" w:cs="Arial"/>
          <w:sz w:val="28"/>
          <w:szCs w:val="28"/>
        </w:rPr>
        <w:t xml:space="preserve"> </w:t>
      </w:r>
      <w:r w:rsidR="00C9745C" w:rsidRPr="006B562C">
        <w:rPr>
          <w:rFonts w:ascii="Arial" w:hAnsi="Arial" w:cs="Arial"/>
          <w:sz w:val="28"/>
          <w:szCs w:val="28"/>
        </w:rPr>
        <w:t>5</w:t>
      </w:r>
      <w:r w:rsidR="00F746C0" w:rsidRPr="006B562C">
        <w:rPr>
          <w:rFonts w:ascii="Arial" w:hAnsi="Arial" w:cs="Arial"/>
          <w:sz w:val="28"/>
          <w:szCs w:val="28"/>
        </w:rPr>
        <w:t xml:space="preserve"> </w:t>
      </w:r>
      <w:r w:rsidRPr="006B562C">
        <w:rPr>
          <w:rFonts w:ascii="Arial" w:hAnsi="Arial" w:cs="Arial"/>
          <w:sz w:val="28"/>
          <w:szCs w:val="28"/>
        </w:rPr>
        <w:t>hour course delivered on MS Teams</w:t>
      </w:r>
      <w:r w:rsidR="00C9745C" w:rsidRPr="006B562C">
        <w:rPr>
          <w:rFonts w:ascii="Arial" w:hAnsi="Arial" w:cs="Arial"/>
          <w:sz w:val="28"/>
          <w:szCs w:val="28"/>
        </w:rPr>
        <w:t xml:space="preserve">. It is </w:t>
      </w:r>
      <w:r w:rsidRPr="006B562C">
        <w:rPr>
          <w:rFonts w:ascii="Arial" w:hAnsi="Arial" w:cs="Arial"/>
          <w:sz w:val="28"/>
          <w:szCs w:val="28"/>
        </w:rPr>
        <w:t>led by experienced trainers</w:t>
      </w:r>
      <w:r w:rsidR="00C9745C" w:rsidRPr="006B562C">
        <w:rPr>
          <w:rFonts w:ascii="Arial" w:hAnsi="Arial" w:cs="Arial"/>
          <w:sz w:val="28"/>
          <w:szCs w:val="28"/>
        </w:rPr>
        <w:t xml:space="preserve"> and </w:t>
      </w:r>
      <w:r w:rsidRPr="006B562C">
        <w:rPr>
          <w:rFonts w:ascii="Arial" w:hAnsi="Arial" w:cs="Arial"/>
          <w:sz w:val="28"/>
          <w:szCs w:val="28"/>
        </w:rPr>
        <w:t xml:space="preserve">helps you understand and engage with people struggling with </w:t>
      </w:r>
      <w:r w:rsidRPr="006B562C">
        <w:rPr>
          <w:rFonts w:ascii="Arial" w:hAnsi="Arial" w:cs="Arial"/>
          <w:b/>
          <w:bCs/>
          <w:sz w:val="28"/>
          <w:szCs w:val="28"/>
        </w:rPr>
        <w:t xml:space="preserve">addiction. </w:t>
      </w:r>
      <w:r w:rsidRPr="006B562C">
        <w:rPr>
          <w:rFonts w:ascii="Arial" w:hAnsi="Arial" w:cs="Arial"/>
          <w:sz w:val="28"/>
          <w:szCs w:val="28"/>
        </w:rPr>
        <w:t xml:space="preserve">The course covers: </w:t>
      </w:r>
    </w:p>
    <w:p w14:paraId="01E406BC" w14:textId="31EFA8D0" w:rsidR="00237D65" w:rsidRPr="006B562C" w:rsidRDefault="00237D65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The effects of addiction to drugs and alcohol</w:t>
      </w:r>
    </w:p>
    <w:p w14:paraId="23E305FB" w14:textId="3D256030" w:rsidR="00237D65" w:rsidRPr="006B562C" w:rsidRDefault="00237D65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Identifying the warning signs</w:t>
      </w:r>
    </w:p>
    <w:p w14:paraId="2598B033" w14:textId="26EDA180" w:rsidR="00237D65" w:rsidRPr="006B562C" w:rsidRDefault="00237D65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How drugs work and how addiction develops</w:t>
      </w:r>
      <w:r w:rsidR="00015993" w:rsidRPr="006B562C">
        <w:rPr>
          <w:sz w:val="28"/>
          <w:szCs w:val="28"/>
        </w:rPr>
        <w:t xml:space="preserve"> </w:t>
      </w:r>
    </w:p>
    <w:p w14:paraId="1CC88107" w14:textId="58C4C63E" w:rsidR="000644A2" w:rsidRPr="006B562C" w:rsidRDefault="00C9745C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B562C">
        <w:rPr>
          <w:rFonts w:ascii="Arial" w:hAnsi="Arial" w:cs="Arial"/>
          <w:sz w:val="28"/>
          <w:szCs w:val="28"/>
        </w:rPr>
        <w:t>Skills and techniques for d</w:t>
      </w:r>
      <w:r w:rsidR="00237D65" w:rsidRPr="006B562C">
        <w:rPr>
          <w:rFonts w:ascii="Arial" w:hAnsi="Arial" w:cs="Arial"/>
          <w:sz w:val="28"/>
          <w:szCs w:val="28"/>
        </w:rPr>
        <w:t>ealing with addiction challenges.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2139"/>
        <w:gridCol w:w="1478"/>
        <w:gridCol w:w="1795"/>
        <w:gridCol w:w="1779"/>
      </w:tblGrid>
      <w:tr w:rsidR="00FB6807" w14:paraId="1E89EFB6" w14:textId="77777777" w:rsidTr="005A4881">
        <w:tc>
          <w:tcPr>
            <w:tcW w:w="18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1F7A56" w14:textId="1838920B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A4EFFC" w14:textId="5DEEADB8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977FF9" w14:textId="20DFEFE4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153CBD" w14:textId="0159C19C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C7EADC" w14:textId="3EA24589" w:rsidR="00034912" w:rsidRPr="00520A55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520A55"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5A4881" w14:paraId="5B453D2D" w14:textId="77777777" w:rsidTr="005A488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458" w14:textId="0BA5AF21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DB3" w14:textId="198DE50A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82054">
              <w:rPr>
                <w:rFonts w:ascii="Arial" w:hAnsi="Arial" w:cs="Arial"/>
                <w:sz w:val="24"/>
                <w:szCs w:val="24"/>
              </w:rPr>
              <w:t>23</w:t>
            </w:r>
            <w:r w:rsidRPr="00782054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782054">
              <w:rPr>
                <w:rFonts w:ascii="Arial" w:hAnsi="Arial" w:cs="Arial"/>
                <w:sz w:val="24"/>
                <w:szCs w:val="24"/>
              </w:rPr>
              <w:t xml:space="preserve"> July 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BAC" w14:textId="3B30B638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82054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8" w14:textId="52F8449B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82054">
              <w:rPr>
                <w:rFonts w:ascii="Arial" w:hAnsi="Arial" w:cs="Arial"/>
                <w:sz w:val="24"/>
                <w:szCs w:val="24"/>
              </w:rPr>
              <w:t>3.00pm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D33" w14:textId="0071C703" w:rsidR="00DC67BE" w:rsidRPr="00FD29C4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782054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tr w:rsidR="00FB6807" w14:paraId="78634B6A" w14:textId="77777777" w:rsidTr="00FB680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46A" w14:textId="27EC65E1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A8D" w14:textId="330D2D86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AA6B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 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4DC" w14:textId="1B984948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82054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A41" w14:textId="3C4017F3" w:rsidR="00DC67BE" w:rsidRDefault="00DC67BE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82054">
              <w:rPr>
                <w:rFonts w:ascii="Arial" w:hAnsi="Arial" w:cs="Arial"/>
                <w:sz w:val="24"/>
                <w:szCs w:val="24"/>
              </w:rPr>
              <w:t>3.00pm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3C1" w14:textId="45E7D1DF" w:rsidR="00FB6807" w:rsidRPr="00FD29C4" w:rsidRDefault="00DC67BE" w:rsidP="00FB680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AA6B4D"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tr w:rsidR="00FB6807" w14:paraId="0F90F69B" w14:textId="77777777" w:rsidTr="00FB680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0CE" w14:textId="747D9921" w:rsidR="00FB6807" w:rsidRDefault="00FB6807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8AD" w14:textId="1F2BE158" w:rsidR="00FB6807" w:rsidRDefault="00FB6807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18t</w:t>
            </w:r>
            <w:r w:rsidR="00F8783F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</w:t>
            </w:r>
            <w:r w:rsidR="00F8783F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222" w14:textId="1E946DD6" w:rsidR="00FB6807" w:rsidRPr="00782054" w:rsidRDefault="00F8783F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617" w14:textId="24CE613B" w:rsidR="00FB6807" w:rsidRPr="00782054" w:rsidRDefault="00F8783F" w:rsidP="00DC67B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3.00pm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BA0" w14:textId="13C6FBDA" w:rsidR="00FB6807" w:rsidRDefault="00FB6807" w:rsidP="00FB6807">
            <w:pPr>
              <w:spacing w:before="240"/>
            </w:pPr>
            <w:hyperlink r:id="rId1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Book here</w:t>
              </w:r>
            </w:hyperlink>
          </w:p>
        </w:tc>
      </w:tr>
      <w:tr w:rsidR="00FB6807" w14:paraId="150FDA48" w14:textId="77777777" w:rsidTr="00FB6807">
        <w:tc>
          <w:tcPr>
            <w:tcW w:w="1825" w:type="dxa"/>
            <w:tcBorders>
              <w:top w:val="single" w:sz="4" w:space="0" w:color="auto"/>
            </w:tcBorders>
          </w:tcPr>
          <w:p w14:paraId="24AD51E8" w14:textId="7C2BDC00" w:rsidR="00AA6B4D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282BEA14" w14:textId="5326377F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37BFCEF8" w14:textId="0E830367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5473C16E" w14:textId="7942B0BC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77D081C8" w14:textId="6DB4DA3B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807" w14:paraId="6AEBE639" w14:textId="77777777" w:rsidTr="00520A55">
        <w:tc>
          <w:tcPr>
            <w:tcW w:w="1825" w:type="dxa"/>
          </w:tcPr>
          <w:p w14:paraId="66E8A481" w14:textId="77777777" w:rsidR="00DC67BE" w:rsidRDefault="00DC67BE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5FBE420" w14:textId="77777777" w:rsidR="00DC67BE" w:rsidRDefault="00DC67BE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B6B4B62" w14:textId="77777777" w:rsidR="00DC67BE" w:rsidRPr="00782054" w:rsidRDefault="00DC67BE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E37CB70" w14:textId="77777777" w:rsidR="00DC67BE" w:rsidRPr="00782054" w:rsidRDefault="00DC67BE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D84638D" w14:textId="77777777" w:rsidR="00DC67BE" w:rsidRDefault="00DC67BE" w:rsidP="00AA6B4D">
            <w:pPr>
              <w:spacing w:before="240"/>
            </w:pPr>
          </w:p>
        </w:tc>
      </w:tr>
      <w:tr w:rsidR="00FB6807" w14:paraId="28BEAF50" w14:textId="77777777" w:rsidTr="00520A55">
        <w:tc>
          <w:tcPr>
            <w:tcW w:w="1825" w:type="dxa"/>
          </w:tcPr>
          <w:p w14:paraId="5C1BD82A" w14:textId="1160020F" w:rsidR="00AA6B4D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3409C20" w14:textId="3E384FF3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0B23B6F" w14:textId="16F132D8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09EF9EC" w14:textId="10F80C01" w:rsidR="00AA6B4D" w:rsidRPr="00782054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DE6C274" w14:textId="77777777" w:rsidR="00AA6B4D" w:rsidRPr="00AA6B4D" w:rsidRDefault="00AA6B4D" w:rsidP="00AA6B4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E06C5" w14:textId="57AA416E" w:rsidR="00C9745C" w:rsidRDefault="0065305B">
      <w:r w:rsidRPr="00E511AD">
        <w:rPr>
          <w:rFonts w:ascii="Arial" w:hAnsi="Arial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2B494B2C" wp14:editId="78321E4F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882640" cy="2453640"/>
                <wp:effectExtent l="0" t="0" r="3810" b="3810"/>
                <wp:wrapSquare wrapText="bothSides"/>
                <wp:docPr id="1148849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4E8D" w14:textId="3A3DDB36" w:rsidR="00511BB0" w:rsidRPr="00511BB0" w:rsidRDefault="00511BB0" w:rsidP="00565AA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11BB0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Further dates.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03008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If the free training 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places </w:t>
                            </w:r>
                            <w:r w:rsidR="0003008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are full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y booked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or 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 dates are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not 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suitable for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you please </w:t>
                            </w:r>
                            <w:r w:rsidR="00FD29C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check our website </w:t>
                            </w:r>
                            <w:hyperlink r:id="rId18" w:history="1">
                              <w:r w:rsidR="0065305B" w:rsidRPr="00511BB0">
                                <w:rPr>
                                  <w:rFonts w:ascii="Arial" w:hAnsi="Arial" w:cs="Arial"/>
                                  <w:color w:val="0070C0"/>
                                  <w:sz w:val="28"/>
                                  <w:szCs w:val="28"/>
                                  <w:u w:val="single"/>
                                </w:rPr>
                                <w:t>here</w:t>
                              </w:r>
                            </w:hyperlink>
                            <w:r w:rsidR="0065305B" w:rsidRPr="00511BB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29C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for 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additional </w:t>
                            </w:r>
                            <w:r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FD29C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dates </w:t>
                            </w:r>
                            <w:r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in</w:t>
                            </w:r>
                            <w:r w:rsidR="00FD29C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2025</w:t>
                            </w:r>
                            <w:r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E716779" w14:textId="521A88EE" w:rsidR="00030084" w:rsidRDefault="00511BB0" w:rsidP="00565AA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11BB0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Group bookings.</w:t>
                            </w:r>
                            <w:r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To</w:t>
                            </w:r>
                            <w:r w:rsidR="00FD29C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</w:t>
                            </w:r>
                            <w:r w:rsidR="0003008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nquire about </w:t>
                            </w:r>
                            <w:r w:rsidR="00030084" w:rsidRPr="00511BB0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free</w:t>
                            </w:r>
                            <w:r w:rsidR="0003008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5305B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="00030084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raining for groups of 10 or more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please email us at </w:t>
                            </w:r>
                            <w:hyperlink r:id="rId19" w:history="1">
                              <w:r w:rsidR="0065305B" w:rsidRPr="00511BB0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  <w:shd w:val="clear" w:color="auto" w:fill="FFFFFF"/>
                                </w:rPr>
                                <w:t>training@daas.uk.com</w:t>
                              </w:r>
                            </w:hyperlink>
                            <w:r w:rsidR="0065305B" w:rsidRPr="00511BB0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793AE139" w14:textId="1BAB26A4" w:rsidR="00511BB0" w:rsidRDefault="00511BB0" w:rsidP="00565AA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11BB0">
                              <w:rPr>
                                <w:rFonts w:ascii="Arial" w:hAnsi="Arial" w:cs="Arial"/>
                                <w:b/>
                                <w:bCs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Further information.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B562C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or any other enquiries, f</w:t>
                            </w:r>
                            <w:r w:rsidR="006B562C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eel free to e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mail </w:t>
                            </w:r>
                            <w:r w:rsidR="00520A55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us </w:t>
                            </w:r>
                            <w:r w:rsidR="006B562C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at </w:t>
                            </w:r>
                            <w:hyperlink r:id="rId20" w:history="1">
                              <w:r w:rsidR="006B562C" w:rsidRPr="005023E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  <w:shd w:val="clear" w:color="auto" w:fill="FFFFFF"/>
                                </w:rPr>
                                <w:t>training@daas.uk.com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 </w:t>
                            </w:r>
                          </w:p>
                          <w:p w14:paraId="0453FE20" w14:textId="77777777" w:rsidR="00511BB0" w:rsidRPr="00511BB0" w:rsidRDefault="00511BB0" w:rsidP="00565AA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94B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7.4pt;width:463.2pt;height:193.2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" stroked="f">
                <v:textbox>
                  <w:txbxContent>
                    <w:p w14:paraId="75494E8D" w14:textId="3A3DDB36" w:rsidR="00511BB0" w:rsidRPr="00511BB0" w:rsidRDefault="00511BB0" w:rsidP="00565AA7">
                      <w:pPr>
                        <w:spacing w:line="360" w:lineRule="auto"/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11BB0">
                        <w:rPr>
                          <w:rFonts w:ascii="Arial" w:hAnsi="Arial" w:cs="Arial"/>
                          <w:b/>
                          <w:bCs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Further dates.</w:t>
                      </w:r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03008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If the free training 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places </w:t>
                      </w:r>
                      <w:r w:rsidR="0003008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are full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y booked</w:t>
                      </w:r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or 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the dates are </w:t>
                      </w:r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not 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suitable for </w:t>
                      </w:r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you please </w:t>
                      </w:r>
                      <w:r w:rsidR="00FD29C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check our website </w:t>
                      </w:r>
                      <w:hyperlink r:id="rId21" w:history="1">
                        <w:r w:rsidR="0065305B" w:rsidRPr="00511BB0">
                          <w:rPr>
                            <w:rFonts w:ascii="Arial" w:hAnsi="Arial" w:cs="Arial"/>
                            <w:color w:val="0070C0"/>
                            <w:sz w:val="28"/>
                            <w:szCs w:val="28"/>
                            <w:u w:val="single"/>
                          </w:rPr>
                          <w:t>here</w:t>
                        </w:r>
                      </w:hyperlink>
                      <w:r w:rsidR="0065305B" w:rsidRPr="00511BB0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FD29C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for 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additional </w:t>
                      </w:r>
                      <w:r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FD29C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dates </w:t>
                      </w:r>
                      <w:r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in</w:t>
                      </w:r>
                      <w:r w:rsidR="00FD29C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2025</w:t>
                      </w:r>
                      <w:r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14:paraId="5E716779" w14:textId="521A88EE" w:rsidR="00030084" w:rsidRDefault="00511BB0" w:rsidP="00565AA7">
                      <w:pPr>
                        <w:spacing w:line="360" w:lineRule="auto"/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11BB0">
                        <w:rPr>
                          <w:rFonts w:ascii="Arial" w:hAnsi="Arial" w:cs="Arial"/>
                          <w:b/>
                          <w:bCs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Group bookings.</w:t>
                      </w:r>
                      <w:r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To</w:t>
                      </w:r>
                      <w:r w:rsidR="00FD29C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e</w:t>
                      </w:r>
                      <w:r w:rsidR="0003008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nquire about </w:t>
                      </w:r>
                      <w:r w:rsidR="00030084" w:rsidRPr="00511BB0">
                        <w:rPr>
                          <w:rFonts w:ascii="Arial" w:hAnsi="Arial" w:cs="Arial"/>
                          <w:i/>
                          <w:iCs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free</w:t>
                      </w:r>
                      <w:r w:rsidR="0003008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5305B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t</w:t>
                      </w:r>
                      <w:r w:rsidR="00030084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raining for groups of 10 or more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, please email us at </w:t>
                      </w:r>
                      <w:hyperlink r:id="rId22" w:history="1">
                        <w:r w:rsidR="0065305B" w:rsidRPr="00511BB0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  <w:shd w:val="clear" w:color="auto" w:fill="FFFFFF"/>
                          </w:rPr>
                          <w:t>training@daas.uk.com</w:t>
                        </w:r>
                      </w:hyperlink>
                      <w:r w:rsidR="0065305B" w:rsidRPr="00511BB0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14:paraId="793AE139" w14:textId="1BAB26A4" w:rsidR="00511BB0" w:rsidRDefault="00511BB0" w:rsidP="00565AA7">
                      <w:pPr>
                        <w:spacing w:line="360" w:lineRule="auto"/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11BB0">
                        <w:rPr>
                          <w:rFonts w:ascii="Arial" w:hAnsi="Arial" w:cs="Arial"/>
                          <w:b/>
                          <w:bCs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Further information.</w:t>
                      </w:r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B562C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F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or any other enquiries, f</w:t>
                      </w:r>
                      <w:r w:rsidR="006B562C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eel free to e</w:t>
                      </w:r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mail </w:t>
                      </w:r>
                      <w:r w:rsidR="00520A55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us </w:t>
                      </w:r>
                      <w:r w:rsidR="006B562C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at </w:t>
                      </w:r>
                      <w:hyperlink r:id="rId23" w:history="1">
                        <w:r w:rsidR="006B562C" w:rsidRPr="005023E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  <w:shd w:val="clear" w:color="auto" w:fill="FFFFFF"/>
                          </w:rPr>
                          <w:t>training@daas.uk.com</w:t>
                        </w:r>
                      </w:hyperlink>
                      <w:r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 xml:space="preserve">.  </w:t>
                      </w:r>
                    </w:p>
                    <w:p w14:paraId="0453FE20" w14:textId="77777777" w:rsidR="00511BB0" w:rsidRPr="00511BB0" w:rsidRDefault="00511BB0" w:rsidP="00565AA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745C" w:rsidSect="00520A55">
      <w:footerReference w:type="default" r:id="rId24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C11EE" w14:textId="77777777" w:rsidR="001D590D" w:rsidRDefault="001D590D" w:rsidP="00BB13FD">
      <w:pPr>
        <w:spacing w:after="0" w:line="240" w:lineRule="auto"/>
      </w:pPr>
      <w:r>
        <w:separator/>
      </w:r>
    </w:p>
  </w:endnote>
  <w:endnote w:type="continuationSeparator" w:id="0">
    <w:p w14:paraId="5144BD94" w14:textId="77777777" w:rsidR="001D590D" w:rsidRDefault="001D590D" w:rsidP="00BB13FD">
      <w:pPr>
        <w:spacing w:after="0" w:line="240" w:lineRule="auto"/>
      </w:pPr>
      <w:r>
        <w:continuationSeparator/>
      </w:r>
    </w:p>
  </w:endnote>
  <w:endnote w:type="continuationNotice" w:id="1">
    <w:p w14:paraId="3B99D9C8" w14:textId="77777777" w:rsidR="001D590D" w:rsidRDefault="001D5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9441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BCFADE" w14:textId="68342B71" w:rsidR="00ED130B" w:rsidRDefault="00ED13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1C219" w14:textId="77777777" w:rsidR="00ED130B" w:rsidRDefault="00ED1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D6D9" w14:textId="77777777" w:rsidR="001D590D" w:rsidRDefault="001D590D" w:rsidP="00BB13FD">
      <w:pPr>
        <w:spacing w:after="0" w:line="240" w:lineRule="auto"/>
      </w:pPr>
      <w:r>
        <w:separator/>
      </w:r>
    </w:p>
  </w:footnote>
  <w:footnote w:type="continuationSeparator" w:id="0">
    <w:p w14:paraId="4B48D6AA" w14:textId="77777777" w:rsidR="001D590D" w:rsidRDefault="001D590D" w:rsidP="00BB13FD">
      <w:pPr>
        <w:spacing w:after="0" w:line="240" w:lineRule="auto"/>
      </w:pPr>
      <w:r>
        <w:continuationSeparator/>
      </w:r>
    </w:p>
  </w:footnote>
  <w:footnote w:type="continuationNotice" w:id="1">
    <w:p w14:paraId="37924998" w14:textId="77777777" w:rsidR="001D590D" w:rsidRDefault="001D59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71CC"/>
    <w:multiLevelType w:val="hybridMultilevel"/>
    <w:tmpl w:val="EAE4E7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7073"/>
    <w:multiLevelType w:val="hybridMultilevel"/>
    <w:tmpl w:val="CCEE57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55EF"/>
    <w:multiLevelType w:val="hybridMultilevel"/>
    <w:tmpl w:val="D5B8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7B9"/>
    <w:multiLevelType w:val="multilevel"/>
    <w:tmpl w:val="6ED2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B7408"/>
    <w:multiLevelType w:val="hybridMultilevel"/>
    <w:tmpl w:val="71E017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6104">
    <w:abstractNumId w:val="3"/>
  </w:num>
  <w:num w:numId="2" w16cid:durableId="1283460197">
    <w:abstractNumId w:val="2"/>
  </w:num>
  <w:num w:numId="3" w16cid:durableId="885483332">
    <w:abstractNumId w:val="1"/>
  </w:num>
  <w:num w:numId="4" w16cid:durableId="479929918">
    <w:abstractNumId w:val="4"/>
  </w:num>
  <w:num w:numId="5" w16cid:durableId="205916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FD"/>
    <w:rsid w:val="00014289"/>
    <w:rsid w:val="00015993"/>
    <w:rsid w:val="000211CC"/>
    <w:rsid w:val="00030084"/>
    <w:rsid w:val="00034912"/>
    <w:rsid w:val="00036BA0"/>
    <w:rsid w:val="000445B3"/>
    <w:rsid w:val="0004706B"/>
    <w:rsid w:val="00060AEA"/>
    <w:rsid w:val="000644A2"/>
    <w:rsid w:val="000823DD"/>
    <w:rsid w:val="000D0400"/>
    <w:rsid w:val="000D22DA"/>
    <w:rsid w:val="000E65EE"/>
    <w:rsid w:val="000F0F08"/>
    <w:rsid w:val="000F2C77"/>
    <w:rsid w:val="000F4F95"/>
    <w:rsid w:val="00107067"/>
    <w:rsid w:val="00133DB4"/>
    <w:rsid w:val="001634AF"/>
    <w:rsid w:val="001641FA"/>
    <w:rsid w:val="001677F9"/>
    <w:rsid w:val="00171A0A"/>
    <w:rsid w:val="00173FB9"/>
    <w:rsid w:val="001A0A86"/>
    <w:rsid w:val="001A62B1"/>
    <w:rsid w:val="001B54BD"/>
    <w:rsid w:val="001C2D8F"/>
    <w:rsid w:val="001C3B32"/>
    <w:rsid w:val="001D590D"/>
    <w:rsid w:val="001E3125"/>
    <w:rsid w:val="001E3CBA"/>
    <w:rsid w:val="001F0680"/>
    <w:rsid w:val="00203DB5"/>
    <w:rsid w:val="00232B3A"/>
    <w:rsid w:val="00237D65"/>
    <w:rsid w:val="00243E17"/>
    <w:rsid w:val="00285E81"/>
    <w:rsid w:val="00286FB2"/>
    <w:rsid w:val="002A1338"/>
    <w:rsid w:val="002D153D"/>
    <w:rsid w:val="002D23C9"/>
    <w:rsid w:val="002D4A86"/>
    <w:rsid w:val="002F763A"/>
    <w:rsid w:val="00313FE8"/>
    <w:rsid w:val="00385A42"/>
    <w:rsid w:val="003C63F6"/>
    <w:rsid w:val="003D59A9"/>
    <w:rsid w:val="003D77B2"/>
    <w:rsid w:val="003E1CBB"/>
    <w:rsid w:val="003E276F"/>
    <w:rsid w:val="004372FB"/>
    <w:rsid w:val="00442816"/>
    <w:rsid w:val="00451FF4"/>
    <w:rsid w:val="004763E5"/>
    <w:rsid w:val="00476A58"/>
    <w:rsid w:val="00481A64"/>
    <w:rsid w:val="0048401A"/>
    <w:rsid w:val="00496B42"/>
    <w:rsid w:val="004B4A35"/>
    <w:rsid w:val="004C230B"/>
    <w:rsid w:val="004C264F"/>
    <w:rsid w:val="004E4EA6"/>
    <w:rsid w:val="004E6480"/>
    <w:rsid w:val="004E6FA5"/>
    <w:rsid w:val="004F6F96"/>
    <w:rsid w:val="00511BB0"/>
    <w:rsid w:val="00520A55"/>
    <w:rsid w:val="00532F8B"/>
    <w:rsid w:val="005421B0"/>
    <w:rsid w:val="0054303C"/>
    <w:rsid w:val="00544C1F"/>
    <w:rsid w:val="00565AA7"/>
    <w:rsid w:val="00571EDA"/>
    <w:rsid w:val="005952B1"/>
    <w:rsid w:val="005A4881"/>
    <w:rsid w:val="005C77F8"/>
    <w:rsid w:val="005E193C"/>
    <w:rsid w:val="005E214C"/>
    <w:rsid w:val="005F1350"/>
    <w:rsid w:val="005F5D12"/>
    <w:rsid w:val="005F6E31"/>
    <w:rsid w:val="00600E2D"/>
    <w:rsid w:val="00601DCD"/>
    <w:rsid w:val="00630B6B"/>
    <w:rsid w:val="0065305B"/>
    <w:rsid w:val="00655204"/>
    <w:rsid w:val="006958D3"/>
    <w:rsid w:val="006A5A3E"/>
    <w:rsid w:val="006B023F"/>
    <w:rsid w:val="006B562C"/>
    <w:rsid w:val="006C651B"/>
    <w:rsid w:val="006F4FE0"/>
    <w:rsid w:val="007167E6"/>
    <w:rsid w:val="007448BC"/>
    <w:rsid w:val="00750E73"/>
    <w:rsid w:val="0077305B"/>
    <w:rsid w:val="00782054"/>
    <w:rsid w:val="00787118"/>
    <w:rsid w:val="007A12AF"/>
    <w:rsid w:val="007A248A"/>
    <w:rsid w:val="007A5276"/>
    <w:rsid w:val="007E39A5"/>
    <w:rsid w:val="0080597B"/>
    <w:rsid w:val="008145EB"/>
    <w:rsid w:val="0082756A"/>
    <w:rsid w:val="009028BB"/>
    <w:rsid w:val="00931B7D"/>
    <w:rsid w:val="00941696"/>
    <w:rsid w:val="00943C11"/>
    <w:rsid w:val="0096594F"/>
    <w:rsid w:val="00974C8D"/>
    <w:rsid w:val="00984CBB"/>
    <w:rsid w:val="009C4FDF"/>
    <w:rsid w:val="009F4DBA"/>
    <w:rsid w:val="00A066B7"/>
    <w:rsid w:val="00A117C2"/>
    <w:rsid w:val="00A473C4"/>
    <w:rsid w:val="00A47512"/>
    <w:rsid w:val="00A60C0C"/>
    <w:rsid w:val="00A94A12"/>
    <w:rsid w:val="00A97ADD"/>
    <w:rsid w:val="00AA3AAE"/>
    <w:rsid w:val="00AA6B4D"/>
    <w:rsid w:val="00AE62EF"/>
    <w:rsid w:val="00AF7DCE"/>
    <w:rsid w:val="00B16A5C"/>
    <w:rsid w:val="00B21537"/>
    <w:rsid w:val="00B56729"/>
    <w:rsid w:val="00B76516"/>
    <w:rsid w:val="00B87BAB"/>
    <w:rsid w:val="00BA187A"/>
    <w:rsid w:val="00BA2DF0"/>
    <w:rsid w:val="00BB13FD"/>
    <w:rsid w:val="00BB207A"/>
    <w:rsid w:val="00BF3B32"/>
    <w:rsid w:val="00C015A6"/>
    <w:rsid w:val="00C1507D"/>
    <w:rsid w:val="00C36FCD"/>
    <w:rsid w:val="00C74DD4"/>
    <w:rsid w:val="00C9745C"/>
    <w:rsid w:val="00CA62E8"/>
    <w:rsid w:val="00CB3C2F"/>
    <w:rsid w:val="00CD02AB"/>
    <w:rsid w:val="00CE1ADD"/>
    <w:rsid w:val="00CF00C9"/>
    <w:rsid w:val="00D1499D"/>
    <w:rsid w:val="00D22C38"/>
    <w:rsid w:val="00D30D17"/>
    <w:rsid w:val="00D70AFB"/>
    <w:rsid w:val="00D73759"/>
    <w:rsid w:val="00D76F8D"/>
    <w:rsid w:val="00D80096"/>
    <w:rsid w:val="00D822EE"/>
    <w:rsid w:val="00DB65AA"/>
    <w:rsid w:val="00DC30CA"/>
    <w:rsid w:val="00DC67BE"/>
    <w:rsid w:val="00E063ED"/>
    <w:rsid w:val="00E160B3"/>
    <w:rsid w:val="00E511AD"/>
    <w:rsid w:val="00E7332F"/>
    <w:rsid w:val="00E86ADF"/>
    <w:rsid w:val="00E97443"/>
    <w:rsid w:val="00EA391B"/>
    <w:rsid w:val="00EC55FA"/>
    <w:rsid w:val="00ED130B"/>
    <w:rsid w:val="00ED2672"/>
    <w:rsid w:val="00F00CF9"/>
    <w:rsid w:val="00F353EE"/>
    <w:rsid w:val="00F47AE0"/>
    <w:rsid w:val="00F73314"/>
    <w:rsid w:val="00F746C0"/>
    <w:rsid w:val="00F8783F"/>
    <w:rsid w:val="00F92C03"/>
    <w:rsid w:val="00FB6807"/>
    <w:rsid w:val="00FC6F24"/>
    <w:rsid w:val="00FD29C4"/>
    <w:rsid w:val="00FF1A82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BD036"/>
  <w15:chartTrackingRefBased/>
  <w15:docId w15:val="{A68F8E0F-B884-4426-9C33-85AEC0FD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FD"/>
  </w:style>
  <w:style w:type="paragraph" w:styleId="Footer">
    <w:name w:val="footer"/>
    <w:basedOn w:val="Normal"/>
    <w:link w:val="FooterChar"/>
    <w:uiPriority w:val="99"/>
    <w:unhideWhenUsed/>
    <w:rsid w:val="00BB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FD"/>
  </w:style>
  <w:style w:type="paragraph" w:styleId="NormalWeb">
    <w:name w:val="Normal (Web)"/>
    <w:basedOn w:val="Normal"/>
    <w:uiPriority w:val="99"/>
    <w:semiHidden/>
    <w:unhideWhenUsed/>
    <w:rsid w:val="00237D6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0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51772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47183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5627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76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088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6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59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986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35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8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8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ventbrite.co.uk/e/substance-drug-awareness-brief-interventions-wed-13th-aug-2025-tickets-1142937820789?aff=oddtdtcreator" TargetMode="External"/><Relationship Id="rId18" Type="http://schemas.openxmlformats.org/officeDocument/2006/relationships/hyperlink" Target="https://daas.uk.com/trainin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aas.uk.com/trainin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eventbrite.co.uk/e/substance-drug-awareness-brief-interventions-thur-10th-jul-2025-tickets-1142933818819?aff=oddtdtcreator" TargetMode="External"/><Relationship Id="rId17" Type="http://schemas.openxmlformats.org/officeDocument/2006/relationships/hyperlink" Target="https://www.eventbrite.co.uk/e/addiction-and-interventions-in-substance-use-thur-18th-sep-2025-tickets-1144032525079?aff=oddtdtcreat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addiction-and-interventions-in-substance-use-thur-14th-aug-2025-tickets-1144030699619?aff=oddtdtcreator" TargetMode="External"/><Relationship Id="rId20" Type="http://schemas.openxmlformats.org/officeDocument/2006/relationships/hyperlink" Target="mailto:training@daas.u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alcohol-awareness-brief-interventions-wed-3rd-sep-2025-tickets-1142941531889?aff=oddtdtcreato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addiction-and-interventions-in-substance-use-wed-23rd-july-2025-tickets-1144016948489?aff=oddtdtcreator" TargetMode="External"/><Relationship Id="rId23" Type="http://schemas.openxmlformats.org/officeDocument/2006/relationships/hyperlink" Target="mailto:training@daas.uk.com" TargetMode="External"/><Relationship Id="rId10" Type="http://schemas.openxmlformats.org/officeDocument/2006/relationships/hyperlink" Target="https://www.eventbrite.co.uk/e/alcohol-awareness-brief-interventions-thur-7th-aug-2025-tickets-1142935142779?aff=oddtdtcreator" TargetMode="External"/><Relationship Id="rId19" Type="http://schemas.openxmlformats.org/officeDocument/2006/relationships/hyperlink" Target="mailto:training@daas.u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alcohol-awareness-brief-interventions-tue-1st-jul-2025-tickets-1142932364469?aff=oddtdtcreator" TargetMode="External"/><Relationship Id="rId14" Type="http://schemas.openxmlformats.org/officeDocument/2006/relationships/hyperlink" Target="https://www.eventbrite.co.uk/e/substance-drug-awareness-brief-interventions-tue-9th-sep-2025-tickets-1142943888939?aff=oddtdtcreator" TargetMode="External"/><Relationship Id="rId22" Type="http://schemas.openxmlformats.org/officeDocument/2006/relationships/hyperlink" Target="mailto:training@daas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84" baseType="variant">
      <vt:variant>
        <vt:i4>917521</vt:i4>
      </vt:variant>
      <vt:variant>
        <vt:i4>39</vt:i4>
      </vt:variant>
      <vt:variant>
        <vt:i4>0</vt:i4>
      </vt:variant>
      <vt:variant>
        <vt:i4>5</vt:i4>
      </vt:variant>
      <vt:variant>
        <vt:lpwstr>https://www.eventbrite.co.uk/myevent?eid=745513068657</vt:lpwstr>
      </vt:variant>
      <vt:variant>
        <vt:lpwstr/>
      </vt:variant>
      <vt:variant>
        <vt:i4>458778</vt:i4>
      </vt:variant>
      <vt:variant>
        <vt:i4>36</vt:i4>
      </vt:variant>
      <vt:variant>
        <vt:i4>0</vt:i4>
      </vt:variant>
      <vt:variant>
        <vt:i4>5</vt:i4>
      </vt:variant>
      <vt:variant>
        <vt:lpwstr>https://www.eventbrite.co.uk/myevent?eid=745514693517</vt:lpwstr>
      </vt:variant>
      <vt:variant>
        <vt:lpwstr/>
      </vt:variant>
      <vt:variant>
        <vt:i4>131103</vt:i4>
      </vt:variant>
      <vt:variant>
        <vt:i4>33</vt:i4>
      </vt:variant>
      <vt:variant>
        <vt:i4>0</vt:i4>
      </vt:variant>
      <vt:variant>
        <vt:i4>5</vt:i4>
      </vt:variant>
      <vt:variant>
        <vt:lpwstr>https://www.eventbrite.co.uk/myevent?eid=745512165957</vt:lpwstr>
      </vt:variant>
      <vt:variant>
        <vt:lpwstr/>
      </vt:variant>
      <vt:variant>
        <vt:i4>851991</vt:i4>
      </vt:variant>
      <vt:variant>
        <vt:i4>30</vt:i4>
      </vt:variant>
      <vt:variant>
        <vt:i4>0</vt:i4>
      </vt:variant>
      <vt:variant>
        <vt:i4>5</vt:i4>
      </vt:variant>
      <vt:variant>
        <vt:lpwstr>https://www.eventbrite.co.uk/myevent?eid=668161909257</vt:lpwstr>
      </vt:variant>
      <vt:variant>
        <vt:lpwstr/>
      </vt:variant>
      <vt:variant>
        <vt:i4>524311</vt:i4>
      </vt:variant>
      <vt:variant>
        <vt:i4>27</vt:i4>
      </vt:variant>
      <vt:variant>
        <vt:i4>0</vt:i4>
      </vt:variant>
      <vt:variant>
        <vt:i4>5</vt:i4>
      </vt:variant>
      <vt:variant>
        <vt:lpwstr>https://www.eventbrite.co.uk/myevent?eid=668160665537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https://www.eventbrite.co.uk/myevent?eid=745511644397</vt:lpwstr>
      </vt:variant>
      <vt:variant>
        <vt:lpwstr/>
      </vt:variant>
      <vt:variant>
        <vt:i4>655380</vt:i4>
      </vt:variant>
      <vt:variant>
        <vt:i4>21</vt:i4>
      </vt:variant>
      <vt:variant>
        <vt:i4>0</vt:i4>
      </vt:variant>
      <vt:variant>
        <vt:i4>5</vt:i4>
      </vt:variant>
      <vt:variant>
        <vt:lpwstr>https://www.eventbrite.co.uk/myevent?eid=745505917267</vt:lpwstr>
      </vt:variant>
      <vt:variant>
        <vt:lpwstr/>
      </vt:variant>
      <vt:variant>
        <vt:i4>983067</vt:i4>
      </vt:variant>
      <vt:variant>
        <vt:i4>18</vt:i4>
      </vt:variant>
      <vt:variant>
        <vt:i4>0</vt:i4>
      </vt:variant>
      <vt:variant>
        <vt:i4>5</vt:i4>
      </vt:variant>
      <vt:variant>
        <vt:lpwstr>https://www.eventbrite.co.uk/myevent?eid=745499959447</vt:lpwstr>
      </vt:variant>
      <vt:variant>
        <vt:lpwstr/>
      </vt:variant>
      <vt:variant>
        <vt:i4>196639</vt:i4>
      </vt:variant>
      <vt:variant>
        <vt:i4>15</vt:i4>
      </vt:variant>
      <vt:variant>
        <vt:i4>0</vt:i4>
      </vt:variant>
      <vt:variant>
        <vt:i4>5</vt:i4>
      </vt:variant>
      <vt:variant>
        <vt:lpwstr>https://www.eventbrite.co.uk/myevent?eid=668158358637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https://www.eventbrite.co.uk/myevent?eid=668157656537</vt:lpwstr>
      </vt:variant>
      <vt:variant>
        <vt:lpwstr/>
      </vt:variant>
      <vt:variant>
        <vt:i4>393247</vt:i4>
      </vt:variant>
      <vt:variant>
        <vt:i4>9</vt:i4>
      </vt:variant>
      <vt:variant>
        <vt:i4>0</vt:i4>
      </vt:variant>
      <vt:variant>
        <vt:i4>5</vt:i4>
      </vt:variant>
      <vt:variant>
        <vt:lpwstr>https://www.eventbrite.co.uk/myevent?eid=745509307407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https://www.eventbrite.co.uk/myevent?eid=745503700637</vt:lpwstr>
      </vt:variant>
      <vt:variant>
        <vt:lpwstr/>
      </vt:variant>
      <vt:variant>
        <vt:i4>196634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https://www.eventbrite.co.uk/myevent?eid=745483199317</vt:lpwstr>
      </vt:variant>
      <vt:variant>
        <vt:lpwstr/>
      </vt:variant>
      <vt:variant>
        <vt:i4>196633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https://www.eventbrite.co.uk/myevent?eid=668153393787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Oxley</dc:creator>
  <cp:keywords/>
  <dc:description/>
  <cp:lastModifiedBy>Teresa Oxley</cp:lastModifiedBy>
  <cp:revision>5</cp:revision>
  <cp:lastPrinted>2025-01-09T14:59:00Z</cp:lastPrinted>
  <dcterms:created xsi:type="dcterms:W3CDTF">2025-04-29T19:55:00Z</dcterms:created>
  <dcterms:modified xsi:type="dcterms:W3CDTF">2025-06-17T23:07:00Z</dcterms:modified>
</cp:coreProperties>
</file>