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5B9A" w14:textId="1891A71C" w:rsidR="006D3CA1" w:rsidRDefault="00AD1B94">
      <w:r>
        <w:rPr>
          <w:noProof/>
        </w:rPr>
        <w:drawing>
          <wp:inline distT="0" distB="0" distL="0" distR="0" wp14:anchorId="26C4990B" wp14:editId="73FB16D9">
            <wp:extent cx="5781675" cy="8510081"/>
            <wp:effectExtent l="0" t="0" r="0" b="5715"/>
            <wp:docPr id="1" name="Picture 1" descr="May be an image of text that says 'Dementia Support Group When: Every Wednesday, 10am Where: Beech House Care HOTE, 292-294 Carlton Road, Worksop, Notts, S81 7LL Your Mind Matters, Every Day, Every Way. Feeling Overwhelmed? You're Not Alone. Dementia doesn't just impact one person and you are not alone. Join us for a cuppa, a chat, information and support. Everyone welcome. Self-Care -Care Isn't Isn'tSelfish Selfish Talk It Out to Others Take breaks, boundaries, and recharge. Reach out friends, family, professionals Small Steps, Big Impact Simply saying &quot;I'm okay&quot; can change everything. BeechHouse Beech House cAB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Dementia Support Group When: Every Wednesday, 10am Where: Beech House Care HOTE, 292-294 Carlton Road, Worksop, Notts, S81 7LL Your Mind Matters, Every Day, Every Way. Feeling Overwhelmed? You're Not Alone. Dementia doesn't just impact one person and you are not alone. Join us for a cuppa, a chat, information and support. Everyone welcome. Self-Care -Care Isn't Isn'tSelfish Selfish Talk It Out to Others Take breaks, boundaries, and recharge. Reach out friends, family, professionals Small Steps, Big Impact Simply saying &quot;I'm okay&quot; can change everything. BeechHouse Beech House cABE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9151" cy="8521085"/>
                    </a:xfrm>
                    <a:prstGeom prst="rect">
                      <a:avLst/>
                    </a:prstGeom>
                    <a:noFill/>
                    <a:ln>
                      <a:noFill/>
                    </a:ln>
                  </pic:spPr>
                </pic:pic>
              </a:graphicData>
            </a:graphic>
          </wp:inline>
        </w:drawing>
      </w:r>
    </w:p>
    <w:sectPr w:rsidR="006D3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94"/>
    <w:rsid w:val="00281319"/>
    <w:rsid w:val="006D3CA1"/>
    <w:rsid w:val="0073139C"/>
    <w:rsid w:val="00732E1F"/>
    <w:rsid w:val="00AD1B94"/>
    <w:rsid w:val="00AF5CC9"/>
    <w:rsid w:val="00B414EE"/>
    <w:rsid w:val="00EC07DA"/>
    <w:rsid w:val="00FC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D646"/>
  <w15:chartTrackingRefBased/>
  <w15:docId w15:val="{5E16414A-D829-4091-AE6B-05E53133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B94"/>
    <w:rPr>
      <w:rFonts w:eastAsiaTheme="majorEastAsia" w:cstheme="majorBidi"/>
      <w:color w:val="272727" w:themeColor="text1" w:themeTint="D8"/>
    </w:rPr>
  </w:style>
  <w:style w:type="paragraph" w:styleId="Title">
    <w:name w:val="Title"/>
    <w:basedOn w:val="Normal"/>
    <w:next w:val="Normal"/>
    <w:link w:val="TitleChar"/>
    <w:uiPriority w:val="10"/>
    <w:qFormat/>
    <w:rsid w:val="00AD1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B94"/>
    <w:pPr>
      <w:spacing w:before="160"/>
      <w:jc w:val="center"/>
    </w:pPr>
    <w:rPr>
      <w:i/>
      <w:iCs/>
      <w:color w:val="404040" w:themeColor="text1" w:themeTint="BF"/>
    </w:rPr>
  </w:style>
  <w:style w:type="character" w:customStyle="1" w:styleId="QuoteChar">
    <w:name w:val="Quote Char"/>
    <w:basedOn w:val="DefaultParagraphFont"/>
    <w:link w:val="Quote"/>
    <w:uiPriority w:val="29"/>
    <w:rsid w:val="00AD1B94"/>
    <w:rPr>
      <w:i/>
      <w:iCs/>
      <w:color w:val="404040" w:themeColor="text1" w:themeTint="BF"/>
    </w:rPr>
  </w:style>
  <w:style w:type="paragraph" w:styleId="ListParagraph">
    <w:name w:val="List Paragraph"/>
    <w:basedOn w:val="Normal"/>
    <w:uiPriority w:val="34"/>
    <w:qFormat/>
    <w:rsid w:val="00AD1B94"/>
    <w:pPr>
      <w:ind w:left="720"/>
      <w:contextualSpacing/>
    </w:pPr>
  </w:style>
  <w:style w:type="character" w:styleId="IntenseEmphasis">
    <w:name w:val="Intense Emphasis"/>
    <w:basedOn w:val="DefaultParagraphFont"/>
    <w:uiPriority w:val="21"/>
    <w:qFormat/>
    <w:rsid w:val="00AD1B94"/>
    <w:rPr>
      <w:i/>
      <w:iCs/>
      <w:color w:val="0F4761" w:themeColor="accent1" w:themeShade="BF"/>
    </w:rPr>
  </w:style>
  <w:style w:type="paragraph" w:styleId="IntenseQuote">
    <w:name w:val="Intense Quote"/>
    <w:basedOn w:val="Normal"/>
    <w:next w:val="Normal"/>
    <w:link w:val="IntenseQuoteChar"/>
    <w:uiPriority w:val="30"/>
    <w:qFormat/>
    <w:rsid w:val="00AD1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B94"/>
    <w:rPr>
      <w:i/>
      <w:iCs/>
      <w:color w:val="0F4761" w:themeColor="accent1" w:themeShade="BF"/>
    </w:rPr>
  </w:style>
  <w:style w:type="character" w:styleId="IntenseReference">
    <w:name w:val="Intense Reference"/>
    <w:basedOn w:val="DefaultParagraphFont"/>
    <w:uiPriority w:val="32"/>
    <w:qFormat/>
    <w:rsid w:val="00AD1B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BLUNT, Jayne (NHS NOTTINGHAM AND NOTTINGHAMSHIRE ICB - 02Q)</dc:creator>
  <cp:keywords/>
  <dc:description/>
  <cp:lastModifiedBy>BLUNT, Jayne (NHS NOTTINGHAM AND NOTTINGHAMSHIRE ICB - 02Q)</cp:lastModifiedBy>
  <cp:revision>2</cp:revision>
  <dcterms:created xsi:type="dcterms:W3CDTF">2025-07-16T13:20:00Z</dcterms:created>
  <dcterms:modified xsi:type="dcterms:W3CDTF">2025-07-16T13:23:00Z</dcterms:modified>
</cp:coreProperties>
</file>