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1DC34" w14:textId="2CDB5B66" w:rsidR="001177E6" w:rsidRPr="001177E6" w:rsidRDefault="001177E6" w:rsidP="001177E6">
      <w:r>
        <w:rPr>
          <w:b/>
          <w:bCs/>
        </w:rPr>
        <w:t xml:space="preserve">May half term </w:t>
      </w:r>
      <w:r w:rsidRPr="001177E6">
        <w:rPr>
          <w:b/>
          <w:bCs/>
        </w:rPr>
        <w:t xml:space="preserve">vaccination clinics </w:t>
      </w:r>
    </w:p>
    <w:p w14:paraId="54908B5C" w14:textId="475A27EE" w:rsidR="001177E6" w:rsidRPr="001177E6" w:rsidRDefault="001177E6" w:rsidP="001177E6">
      <w:r w:rsidRPr="001177E6">
        <w:t xml:space="preserve">The school aged </w:t>
      </w:r>
      <w:r w:rsidR="00A12F2E">
        <w:t xml:space="preserve">immunisation </w:t>
      </w:r>
      <w:r w:rsidRPr="001177E6">
        <w:t>service provide</w:t>
      </w:r>
      <w:r w:rsidR="00FA3452">
        <w:t>s</w:t>
      </w:r>
      <w:r w:rsidRPr="001177E6">
        <w:t xml:space="preserve"> vaccinations to children </w:t>
      </w:r>
      <w:r>
        <w:t xml:space="preserve">in schools </w:t>
      </w:r>
      <w:r w:rsidRPr="001177E6">
        <w:t xml:space="preserve">across the county. </w:t>
      </w:r>
      <w:r>
        <w:t xml:space="preserve"> </w:t>
      </w:r>
      <w:r w:rsidRPr="001177E6">
        <w:t>They also offer community clinics during school holidays for anyone who might have missed a school clinic</w:t>
      </w:r>
      <w:r>
        <w:t xml:space="preserve"> or is home educated</w:t>
      </w:r>
      <w:r w:rsidRPr="001177E6">
        <w:t xml:space="preserve">. </w:t>
      </w:r>
    </w:p>
    <w:p w14:paraId="3A2349BA" w14:textId="31365E12" w:rsidR="001177E6" w:rsidRPr="001177E6" w:rsidRDefault="001177E6" w:rsidP="001177E6">
      <w:r w:rsidRPr="001177E6">
        <w:t xml:space="preserve">There </w:t>
      </w:r>
      <w:r>
        <w:t xml:space="preserve">will be </w:t>
      </w:r>
      <w:r w:rsidRPr="001177E6">
        <w:t>clinics across Nottingham and Nottinghamshire during the</w:t>
      </w:r>
      <w:r>
        <w:t xml:space="preserve"> May half term</w:t>
      </w:r>
      <w:r w:rsidRPr="001177E6">
        <w:t xml:space="preserve">. Details of dates, times, venues &amp; </w:t>
      </w:r>
      <w:hyperlink r:id="rId4" w:tgtFrame="_blank" w:tooltip="https://www.nottinghamshire.gov.uk/care/health-and-wellbeing/health-protection-hub/vaccinations/sais-immunisation-clinics" w:history="1">
        <w:r w:rsidRPr="001177E6">
          <w:rPr>
            <w:rStyle w:val="Hyperlink"/>
          </w:rPr>
          <w:t>how to book are on our webpage</w:t>
        </w:r>
      </w:hyperlink>
      <w:r w:rsidRPr="001177E6">
        <w:t xml:space="preserve"> &amp; in the attached documents – please share with friends, families &amp; residents who might be interested.</w:t>
      </w:r>
    </w:p>
    <w:p w14:paraId="4095ECFA" w14:textId="269C678E" w:rsidR="00396520" w:rsidRDefault="001177E6">
      <w:r>
        <w:rPr>
          <w:noProof/>
        </w:rPr>
        <w:drawing>
          <wp:inline distT="0" distB="0" distL="0" distR="0" wp14:anchorId="593D762C" wp14:editId="4EE962B4">
            <wp:extent cx="5731510" cy="4069715"/>
            <wp:effectExtent l="0" t="0" r="2540" b="6985"/>
            <wp:docPr id="927430334" name="Picture 1" descr="Blue megaphone with sound wave ribb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430334" name="Picture 927430334" descr="Blue megaphone with sound wave ribbon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69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5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7E6"/>
    <w:rsid w:val="00066984"/>
    <w:rsid w:val="001177E6"/>
    <w:rsid w:val="001308A0"/>
    <w:rsid w:val="00396520"/>
    <w:rsid w:val="004923E6"/>
    <w:rsid w:val="006461D2"/>
    <w:rsid w:val="0072238A"/>
    <w:rsid w:val="00844581"/>
    <w:rsid w:val="00A12F2E"/>
    <w:rsid w:val="00C40A66"/>
    <w:rsid w:val="00D74BB9"/>
    <w:rsid w:val="00FA3452"/>
    <w:rsid w:val="00FB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47F12"/>
  <w15:chartTrackingRefBased/>
  <w15:docId w15:val="{193740B1-F798-4003-BEF0-B374FBAF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7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7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7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7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7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7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7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7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7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7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7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7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7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7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7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7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7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7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7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7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77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77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7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77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7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7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7E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177E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7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hyperlink" Target="https://www.nottinghamshire.gov.uk/care/health-and-wellbeing/health-protection-hub/vaccinations/sais-immunisation-clinic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D24C19C9A62428E36436D35C26AF9" ma:contentTypeVersion="5" ma:contentTypeDescription="Create a new document." ma:contentTypeScope="" ma:versionID="bfdba4a43e2cb1eda3f2c31859686b09">
  <xsd:schema xmlns:xsd="http://www.w3.org/2001/XMLSchema" xmlns:xs="http://www.w3.org/2001/XMLSchema" xmlns:p="http://schemas.microsoft.com/office/2006/metadata/properties" xmlns:ns2="24076be8-9696-4a2e-b2d9-ed0b07c3a385" targetNamespace="http://schemas.microsoft.com/office/2006/metadata/properties" ma:root="true" ma:fieldsID="68b467cb97a7d038b1681ff2022003c0" ns2:_="">
    <xsd:import namespace="24076be8-9696-4a2e-b2d9-ed0b07c3a385"/>
    <xsd:element name="properties">
      <xsd:complexType>
        <xsd:sequence>
          <xsd:element name="documentManagement">
            <xsd:complexType>
              <xsd:all>
                <xsd:element ref="ns2:Sent_x002f_Notsent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76be8-9696-4a2e-b2d9-ed0b07c3a385" elementFormDefault="qualified">
    <xsd:import namespace="http://schemas.microsoft.com/office/2006/documentManagement/types"/>
    <xsd:import namespace="http://schemas.microsoft.com/office/infopath/2007/PartnerControls"/>
    <xsd:element name="Sent_x002f_Notsent" ma:index="8" nillable="true" ma:displayName="Sent/Not sent" ma:default="Not Sent" ma:format="Dropdown" ma:internalName="Sent_x002f_Notsent">
      <xsd:simpleType>
        <xsd:restriction base="dms:Choice">
          <xsd:enumeration value="Not Sen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_x002f_Notsent xmlns="24076be8-9696-4a2e-b2d9-ed0b07c3a385">Not Sent</Sent_x002f_Notsent>
  </documentManagement>
</p:properties>
</file>

<file path=customXml/itemProps1.xml><?xml version="1.0" encoding="utf-8"?>
<ds:datastoreItem xmlns:ds="http://schemas.openxmlformats.org/officeDocument/2006/customXml" ds:itemID="{BF9A2325-B2C1-47D7-B21F-66A993C40521}"/>
</file>

<file path=customXml/itemProps2.xml><?xml version="1.0" encoding="utf-8"?>
<ds:datastoreItem xmlns:ds="http://schemas.openxmlformats.org/officeDocument/2006/customXml" ds:itemID="{C51E16DC-F30B-4234-AADE-00F560821E73}"/>
</file>

<file path=customXml/itemProps3.xml><?xml version="1.0" encoding="utf-8"?>
<ds:datastoreItem xmlns:ds="http://schemas.openxmlformats.org/officeDocument/2006/customXml" ds:itemID="{92788B66-9F4C-4A52-9897-20C6251F5DDA}"/>
</file>

<file path=docMetadata/LabelInfo.xml><?xml version="1.0" encoding="utf-8"?>
<clbl:labelList xmlns:clbl="http://schemas.microsoft.com/office/2020/mipLabelMetadata">
  <clbl:label id="{8fd7c08e-9c24-436d-a6ad-a8ecb8394d49}" enabled="1" method="Standard" siteId="{6e5a37bb-a961-4e4f-baae-2798a2245f3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Lane</dc:creator>
  <cp:keywords/>
  <dc:description/>
  <cp:lastModifiedBy>Nicola Lane</cp:lastModifiedBy>
  <cp:revision>2</cp:revision>
  <dcterms:created xsi:type="dcterms:W3CDTF">2025-05-08T09:15:00Z</dcterms:created>
  <dcterms:modified xsi:type="dcterms:W3CDTF">2025-05-08T09:15:00Z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0x010100352D24C19C9A62428E36436D35C26AF9</vt:lpwstr>
  </property>
</Properties>
</file>