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6789" w14:textId="77777777" w:rsidR="00667DE1" w:rsidRPr="00667DE1" w:rsidRDefault="00667DE1" w:rsidP="00667DE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4BCBB6BB" w14:textId="77777777" w:rsidR="00667DE1" w:rsidRPr="00667DE1" w:rsidRDefault="00667DE1" w:rsidP="00667DE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612DF41B" w14:textId="77777777" w:rsidR="00667DE1" w:rsidRPr="00667DE1" w:rsidRDefault="00667DE1" w:rsidP="00667DE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 w:rsidRPr="00667DE1">
        <w:rPr>
          <w:rFonts w:ascii="Arial" w:eastAsia="Times New Roman" w:hAnsi="Arial" w:cs="Times New Roman"/>
          <w:b/>
          <w:noProof/>
          <w:kern w:val="0"/>
          <w:szCs w:val="20"/>
          <w14:ligatures w14:val="none"/>
        </w:rPr>
        <w:drawing>
          <wp:inline distT="0" distB="0" distL="0" distR="0" wp14:anchorId="45B81D8B" wp14:editId="435243EC">
            <wp:extent cx="1661375" cy="552416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43" cy="57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9749" w14:textId="77777777" w:rsidR="00667DE1" w:rsidRPr="00667DE1" w:rsidRDefault="00667DE1" w:rsidP="00667DE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3A8A9F71" w14:textId="77777777" w:rsidR="00667DE1" w:rsidRPr="00667DE1" w:rsidRDefault="00667DE1" w:rsidP="00667DE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7313764F" w14:textId="77777777" w:rsidR="00667DE1" w:rsidRPr="00667DE1" w:rsidRDefault="00667DE1" w:rsidP="00667DE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 w:rsidRPr="00667DE1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>Guidance Notes for Applicants</w:t>
      </w:r>
    </w:p>
    <w:p w14:paraId="4CAEA0BF" w14:textId="77777777" w:rsidR="00667DE1" w:rsidRPr="00667DE1" w:rsidRDefault="00667DE1" w:rsidP="00667DE1">
      <w:pPr>
        <w:spacing w:before="120" w:after="0" w:line="240" w:lineRule="auto"/>
        <w:rPr>
          <w:rFonts w:ascii="Arial" w:eastAsia="Times New Roman" w:hAnsi="Arial" w:cs="Times New Roman"/>
          <w:b/>
          <w:bCs/>
          <w:kern w:val="0"/>
          <w:sz w:val="22"/>
          <w14:ligatures w14:val="none"/>
        </w:rPr>
      </w:pPr>
      <w:r w:rsidRPr="00667DE1">
        <w:rPr>
          <w:rFonts w:ascii="Arial" w:eastAsia="Times New Roman" w:hAnsi="Arial" w:cs="Times New Roman"/>
          <w:b/>
          <w:bCs/>
          <w:kern w:val="0"/>
          <w:sz w:val="22"/>
          <w14:ligatures w14:val="none"/>
        </w:rPr>
        <w:t xml:space="preserve">Please read this information carefully before completing the application form. </w:t>
      </w:r>
    </w:p>
    <w:p w14:paraId="62599687" w14:textId="77777777" w:rsidR="00667DE1" w:rsidRPr="00667DE1" w:rsidRDefault="00667DE1" w:rsidP="00667DE1">
      <w:pPr>
        <w:spacing w:before="120" w:after="0" w:line="240" w:lineRule="auto"/>
        <w:rPr>
          <w:rFonts w:ascii="Arial" w:eastAsia="Times New Roman" w:hAnsi="Arial" w:cs="Times New Roman"/>
          <w:b/>
          <w:bCs/>
          <w:kern w:val="0"/>
          <w:sz w:val="22"/>
          <w14:ligatures w14:val="none"/>
        </w:rPr>
      </w:pPr>
    </w:p>
    <w:p w14:paraId="21F09C66" w14:textId="77777777" w:rsidR="00667DE1" w:rsidRPr="00667DE1" w:rsidRDefault="00667DE1" w:rsidP="00667DE1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All applicants are required to complete an application form. Unless specifically stated, we will not accept </w:t>
      </w:r>
      <w:proofErr w:type="gramStart"/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CV’s</w:t>
      </w:r>
      <w:proofErr w:type="gramEnd"/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 in place of, or in addition to, the form.</w:t>
      </w:r>
    </w:p>
    <w:p w14:paraId="26ACC95A" w14:textId="77777777" w:rsidR="00667DE1" w:rsidRPr="00667DE1" w:rsidRDefault="00667DE1" w:rsidP="00667DE1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Before you start to complete the application form it is important to read the Job Profile.</w:t>
      </w:r>
      <w:r w:rsidRPr="00667DE1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</w:t>
      </w:r>
      <w:r w:rsidRPr="00667DE1">
        <w:rPr>
          <w:rFonts w:ascii="Arial" w:eastAsia="Times New Roman" w:hAnsi="Arial" w:cs="Times New Roman"/>
          <w:b/>
          <w:kern w:val="0"/>
          <w:sz w:val="20"/>
          <w14:ligatures w14:val="none"/>
        </w:rPr>
        <w:t>The Job Profile is very important</w:t>
      </w: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 </w:t>
      </w:r>
      <w:r w:rsidRPr="00667DE1">
        <w:rPr>
          <w:rFonts w:ascii="Arial" w:eastAsia="Times New Roman" w:hAnsi="Arial" w:cs="Times New Roman"/>
          <w:b/>
          <w:kern w:val="0"/>
          <w:sz w:val="20"/>
          <w14:ligatures w14:val="none"/>
        </w:rPr>
        <w:t>in the application process</w:t>
      </w: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. An applicant must meet all the essential requirements on the Profile to be shortlisted for interview. If you can demonstrate in the application that you meet the expectations, please do so.</w:t>
      </w:r>
    </w:p>
    <w:p w14:paraId="4DB5426F" w14:textId="77777777" w:rsidR="00667DE1" w:rsidRPr="00667DE1" w:rsidRDefault="00667DE1" w:rsidP="00667DE1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Please fill in all sections of the application form and do not leave blank boxes.</w:t>
      </w:r>
    </w:p>
    <w:p w14:paraId="3DC273C4" w14:textId="77777777" w:rsidR="00667DE1" w:rsidRPr="00667DE1" w:rsidRDefault="00667DE1" w:rsidP="00667DE1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Application forms will need to be photocopied so please use black pen or type. Forms will be disregarded if the handwriting is illegible.</w:t>
      </w:r>
    </w:p>
    <w:p w14:paraId="67DFFF11" w14:textId="77777777" w:rsidR="00667DE1" w:rsidRPr="00667DE1" w:rsidRDefault="00667DE1" w:rsidP="00667DE1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Forms can be reproduced on a </w:t>
      </w:r>
      <w:proofErr w:type="gramStart"/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computer</w:t>
      </w:r>
      <w:proofErr w:type="gramEnd"/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 but all questions must be exactly as the original. </w:t>
      </w:r>
    </w:p>
    <w:p w14:paraId="1749195A" w14:textId="77777777" w:rsidR="00667DE1" w:rsidRPr="00667DE1" w:rsidRDefault="00667DE1" w:rsidP="00667DE1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Please ensure the job title is shown on the application form, as we are often dealing with more than one post.</w:t>
      </w:r>
    </w:p>
    <w:p w14:paraId="6A5E53EE" w14:textId="77777777" w:rsidR="00667DE1" w:rsidRPr="00667DE1" w:rsidRDefault="00667DE1" w:rsidP="00667DE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</w:pPr>
    </w:p>
    <w:p w14:paraId="3FC6C12E" w14:textId="77777777" w:rsidR="00667DE1" w:rsidRPr="00667DE1" w:rsidRDefault="00667DE1" w:rsidP="00667DE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kern w:val="0"/>
          <w:szCs w:val="20"/>
          <w14:ligatures w14:val="none"/>
        </w:rPr>
      </w:pPr>
      <w:r w:rsidRPr="00667DE1">
        <w:rPr>
          <w:rFonts w:ascii="Arial" w:eastAsia="Times New Roman" w:hAnsi="Arial" w:cs="Times New Roman"/>
          <w:b/>
          <w:bCs/>
          <w:kern w:val="0"/>
          <w:szCs w:val="20"/>
          <w14:ligatures w14:val="none"/>
        </w:rPr>
        <w:t>Further Information in support of your application / Supporting Statement</w:t>
      </w:r>
    </w:p>
    <w:p w14:paraId="46EDD4E2" w14:textId="77777777" w:rsidR="00667DE1" w:rsidRPr="00667DE1" w:rsidRDefault="00667DE1" w:rsidP="00667DE1">
      <w:pPr>
        <w:numPr>
          <w:ilvl w:val="0"/>
          <w:numId w:val="2"/>
        </w:numPr>
        <w:tabs>
          <w:tab w:val="num" w:pos="540"/>
        </w:tabs>
        <w:spacing w:before="120" w:after="8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bCs/>
          <w:kern w:val="0"/>
          <w:sz w:val="20"/>
          <w14:ligatures w14:val="none"/>
        </w:rPr>
        <w:t xml:space="preserve">The application should show how you meet </w:t>
      </w:r>
      <w:r w:rsidRPr="00667DE1">
        <w:rPr>
          <w:rFonts w:ascii="Arial" w:eastAsia="Times New Roman" w:hAnsi="Arial" w:cs="Times New Roman"/>
          <w:b/>
          <w:kern w:val="0"/>
          <w:sz w:val="20"/>
          <w14:ligatures w14:val="none"/>
        </w:rPr>
        <w:t>the Job Profile</w:t>
      </w:r>
      <w:r w:rsidRPr="00667DE1">
        <w:rPr>
          <w:rFonts w:ascii="Arial" w:eastAsia="Times New Roman" w:hAnsi="Arial" w:cs="Times New Roman"/>
          <w:bCs/>
          <w:kern w:val="0"/>
          <w:sz w:val="20"/>
          <w14:ligatures w14:val="none"/>
        </w:rPr>
        <w:t>.</w:t>
      </w: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 Please give clear, concise examples illustrating how you meet the criteria. These can include relevant examples from outside the workplace. Word Count 500 max.</w:t>
      </w:r>
    </w:p>
    <w:p w14:paraId="2D0CAD68" w14:textId="77777777" w:rsidR="00667DE1" w:rsidRPr="00667DE1" w:rsidRDefault="00667DE1" w:rsidP="00667DE1">
      <w:pPr>
        <w:spacing w:after="0" w:line="240" w:lineRule="auto"/>
        <w:ind w:left="181"/>
        <w:rPr>
          <w:rFonts w:ascii="Arial" w:eastAsia="Times New Roman" w:hAnsi="Arial" w:cs="Times New Roman"/>
          <w:b/>
          <w:bCs/>
          <w:kern w:val="0"/>
          <w:sz w:val="20"/>
          <w14:ligatures w14:val="none"/>
        </w:rPr>
      </w:pPr>
    </w:p>
    <w:p w14:paraId="5A653750" w14:textId="77777777" w:rsidR="00667DE1" w:rsidRPr="00667DE1" w:rsidRDefault="00667DE1" w:rsidP="00667DE1">
      <w:pPr>
        <w:keepNext/>
        <w:tabs>
          <w:tab w:val="left" w:pos="1500"/>
        </w:tabs>
        <w:spacing w:after="0" w:line="240" w:lineRule="auto"/>
        <w:outlineLvl w:val="6"/>
        <w:rPr>
          <w:rFonts w:ascii="Arial" w:eastAsia="Times New Roman" w:hAnsi="Arial" w:cs="Times New Roman"/>
          <w:kern w:val="0"/>
          <w:sz w:val="22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6"/>
          <w14:ligatures w14:val="none"/>
        </w:rPr>
        <w:t>References</w:t>
      </w:r>
      <w:r w:rsidRPr="00667DE1">
        <w:rPr>
          <w:rFonts w:ascii="Arial" w:eastAsia="Times New Roman" w:hAnsi="Arial" w:cs="Times New Roman"/>
          <w:kern w:val="0"/>
          <w:sz w:val="26"/>
          <w14:ligatures w14:val="none"/>
        </w:rPr>
        <w:tab/>
      </w:r>
    </w:p>
    <w:p w14:paraId="7807CB4E" w14:textId="77777777" w:rsidR="00667DE1" w:rsidRPr="00667DE1" w:rsidRDefault="00667DE1" w:rsidP="00667DE1">
      <w:pPr>
        <w:numPr>
          <w:ilvl w:val="1"/>
          <w:numId w:val="2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All candidates who are successful at interview will be conditionally offered a job, subject to the receipt of satisfactory references and legal eligibility status to work in Britain checks. These checks do not form part of the selection </w:t>
      </w:r>
      <w:proofErr w:type="gramStart"/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process, and</w:t>
      </w:r>
      <w:proofErr w:type="gramEnd"/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 xml:space="preserve"> are only applicable to the successful candidate.</w:t>
      </w:r>
    </w:p>
    <w:p w14:paraId="5E0F67F8" w14:textId="77777777" w:rsidR="00667DE1" w:rsidRPr="00667DE1" w:rsidRDefault="00667DE1" w:rsidP="00667DE1">
      <w:pPr>
        <w:numPr>
          <w:ilvl w:val="1"/>
          <w:numId w:val="2"/>
        </w:numPr>
        <w:tabs>
          <w:tab w:val="num" w:pos="540"/>
        </w:tabs>
        <w:spacing w:before="120" w:after="0" w:line="240" w:lineRule="auto"/>
        <w:ind w:left="54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All posts require DBS and/or Police Vetting, this will be identified in the job profile.</w:t>
      </w:r>
    </w:p>
    <w:p w14:paraId="10148005" w14:textId="77777777" w:rsidR="00667DE1" w:rsidRPr="00667DE1" w:rsidRDefault="00667DE1" w:rsidP="00667DE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</w:pPr>
    </w:p>
    <w:p w14:paraId="7D7FFB02" w14:textId="77777777" w:rsidR="00667DE1" w:rsidRPr="00667DE1" w:rsidRDefault="00667DE1" w:rsidP="00667DE1">
      <w:pPr>
        <w:keepNext/>
        <w:spacing w:after="0" w:line="240" w:lineRule="auto"/>
        <w:outlineLvl w:val="5"/>
        <w:rPr>
          <w:rFonts w:ascii="Arial" w:eastAsia="Times New Roman" w:hAnsi="Arial" w:cs="Times New Roman"/>
          <w:b/>
          <w:bCs/>
          <w:kern w:val="0"/>
          <w:sz w:val="22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8"/>
          <w14:ligatures w14:val="none"/>
        </w:rPr>
        <w:t>Before submitting your application</w:t>
      </w:r>
    </w:p>
    <w:p w14:paraId="31CD6899" w14:textId="77777777" w:rsidR="00667DE1" w:rsidRPr="00667DE1" w:rsidRDefault="00667DE1" w:rsidP="00667DE1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Check through the form to make sure that you have included all your relevant skills and experience. Remember: the application form is the only thing we see, we cannot guess about your skills and experience, so tell us even if it seems obvious.</w:t>
      </w:r>
    </w:p>
    <w:p w14:paraId="30328C93" w14:textId="77777777" w:rsidR="00667DE1" w:rsidRPr="00667DE1" w:rsidRDefault="00667DE1" w:rsidP="00667DE1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Print off and keep a copy of your completed application form.</w:t>
      </w:r>
    </w:p>
    <w:p w14:paraId="1E47B8D3" w14:textId="77777777" w:rsidR="00667DE1" w:rsidRPr="00667DE1" w:rsidRDefault="00667DE1" w:rsidP="00667DE1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Finally, make sure you return the form by the closing date. We are unable to consider late applications.</w:t>
      </w:r>
    </w:p>
    <w:p w14:paraId="408A2CD3" w14:textId="77777777" w:rsidR="00667DE1" w:rsidRPr="00667DE1" w:rsidRDefault="00667DE1" w:rsidP="00667DE1">
      <w:pPr>
        <w:spacing w:after="0" w:line="240" w:lineRule="auto"/>
        <w:rPr>
          <w:rFonts w:ascii="Arial" w:eastAsia="Times New Roman" w:hAnsi="Arial" w:cs="Times New Roman"/>
          <w:kern w:val="0"/>
          <w:sz w:val="20"/>
          <w14:ligatures w14:val="none"/>
        </w:rPr>
      </w:pPr>
    </w:p>
    <w:p w14:paraId="0FE68102" w14:textId="77777777" w:rsidR="00667DE1" w:rsidRPr="00667DE1" w:rsidRDefault="00667DE1" w:rsidP="00667DE1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kern w:val="0"/>
          <w:sz w:val="22"/>
          <w:szCs w:val="20"/>
          <w14:ligatures w14:val="none"/>
        </w:rPr>
      </w:pPr>
      <w:r w:rsidRPr="00667DE1">
        <w:rPr>
          <w:rFonts w:ascii="Arial" w:eastAsia="Times New Roman" w:hAnsi="Arial" w:cs="Times New Roman"/>
          <w:b/>
          <w:bCs/>
          <w:kern w:val="0"/>
          <w:sz w:val="22"/>
          <w14:ligatures w14:val="none"/>
        </w:rPr>
        <w:t>Reasonable adjustments for disabled applicants</w:t>
      </w:r>
    </w:p>
    <w:p w14:paraId="18EFE1DA" w14:textId="77777777" w:rsidR="00667DE1" w:rsidRPr="00667DE1" w:rsidRDefault="00667DE1" w:rsidP="00667DE1">
      <w:pPr>
        <w:numPr>
          <w:ilvl w:val="0"/>
          <w:numId w:val="4"/>
        </w:numPr>
        <w:spacing w:before="120" w:after="0" w:line="240" w:lineRule="auto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667DE1">
        <w:rPr>
          <w:rFonts w:ascii="Arial" w:eastAsia="Times New Roman" w:hAnsi="Arial" w:cs="Times New Roman"/>
          <w:kern w:val="0"/>
          <w:sz w:val="20"/>
          <w14:ligatures w14:val="none"/>
        </w:rPr>
        <w:t>Remedi will endeavour to make reasonable adjustments (access, personal assistance etc) to enable disabled applicants to attend for interview.  If you identify yourself as a disabled person and may require reasonable adjustments to be made in the event you are shortlisted for interview, please describe what these would be on a note attached to your application form.</w:t>
      </w:r>
    </w:p>
    <w:p w14:paraId="404C99B6" w14:textId="77777777" w:rsidR="00FE1D4C" w:rsidRDefault="00FE1D4C"/>
    <w:sectPr w:rsidR="00FE1D4C" w:rsidSect="00667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7F2"/>
    <w:multiLevelType w:val="hybridMultilevel"/>
    <w:tmpl w:val="1FD48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E66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A4B"/>
    <w:multiLevelType w:val="hybridMultilevel"/>
    <w:tmpl w:val="4E64E9D2"/>
    <w:lvl w:ilvl="0" w:tplc="000E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1AAD"/>
    <w:multiLevelType w:val="hybridMultilevel"/>
    <w:tmpl w:val="1040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3221E"/>
    <w:multiLevelType w:val="hybridMultilevel"/>
    <w:tmpl w:val="103C22D8"/>
    <w:lvl w:ilvl="0" w:tplc="000E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620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10D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F840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8E5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6A9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8F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064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1C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324678">
    <w:abstractNumId w:val="2"/>
  </w:num>
  <w:num w:numId="2" w16cid:durableId="668560232">
    <w:abstractNumId w:val="0"/>
  </w:num>
  <w:num w:numId="3" w16cid:durableId="840854497">
    <w:abstractNumId w:val="3"/>
  </w:num>
  <w:num w:numId="4" w16cid:durableId="143262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E1"/>
    <w:rsid w:val="000905F4"/>
    <w:rsid w:val="00667DE1"/>
    <w:rsid w:val="00C72E19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68B2"/>
  <w15:chartTrackingRefBased/>
  <w15:docId w15:val="{92378E52-7ADD-42DD-B9D2-CC2142C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Parry</dc:creator>
  <cp:keywords/>
  <dc:description/>
  <cp:lastModifiedBy>Annie Parry</cp:lastModifiedBy>
  <cp:revision>1</cp:revision>
  <dcterms:created xsi:type="dcterms:W3CDTF">2025-03-12T08:37:00Z</dcterms:created>
  <dcterms:modified xsi:type="dcterms:W3CDTF">2025-03-12T08:37:00Z</dcterms:modified>
</cp:coreProperties>
</file>