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240A" w14:textId="332547F7" w:rsidR="006910B3" w:rsidRP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Bolsover Civic Society</w:t>
      </w:r>
    </w:p>
    <w:p w14:paraId="7FEB5C9E" w14:textId="35F68D91" w:rsidR="006910B3" w:rsidRP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44</w:t>
      </w:r>
      <w:r w:rsidRPr="006910B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6910B3">
        <w:rPr>
          <w:rFonts w:ascii="Arial" w:hAnsi="Arial" w:cs="Arial"/>
          <w:b/>
          <w:bCs/>
          <w:sz w:val="32"/>
          <w:szCs w:val="32"/>
        </w:rPr>
        <w:t xml:space="preserve"> Annual General Meeting</w:t>
      </w:r>
    </w:p>
    <w:p w14:paraId="2A2C09A1" w14:textId="2D171F58" w:rsidR="006910B3" w:rsidRP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Friday 11 April 2025 7.00pm</w:t>
      </w:r>
    </w:p>
    <w:p w14:paraId="67CB57DB" w14:textId="1F9DAFDC" w:rsidR="006910B3" w:rsidRP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 xml:space="preserve">Parish Rooms, </w:t>
      </w:r>
      <w:proofErr w:type="spellStart"/>
      <w:r w:rsidRPr="006910B3">
        <w:rPr>
          <w:rFonts w:ascii="Arial" w:hAnsi="Arial" w:cs="Arial"/>
          <w:b/>
          <w:bCs/>
          <w:sz w:val="32"/>
          <w:szCs w:val="32"/>
        </w:rPr>
        <w:t>Hornscroft</w:t>
      </w:r>
      <w:proofErr w:type="spellEnd"/>
      <w:r w:rsidRPr="006910B3">
        <w:rPr>
          <w:rFonts w:ascii="Arial" w:hAnsi="Arial" w:cs="Arial"/>
          <w:b/>
          <w:bCs/>
          <w:sz w:val="32"/>
          <w:szCs w:val="32"/>
        </w:rPr>
        <w:t xml:space="preserve"> Road</w:t>
      </w:r>
    </w:p>
    <w:p w14:paraId="13EDB480" w14:textId="77777777" w:rsidR="006910B3" w:rsidRDefault="006910B3">
      <w:pPr>
        <w:rPr>
          <w:rFonts w:ascii="Arial" w:hAnsi="Arial" w:cs="Arial"/>
          <w:sz w:val="32"/>
          <w:szCs w:val="32"/>
        </w:rPr>
      </w:pPr>
    </w:p>
    <w:p w14:paraId="222348F1" w14:textId="258446D0" w:rsid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Agenda</w:t>
      </w:r>
    </w:p>
    <w:p w14:paraId="1BD739B1" w14:textId="77777777" w:rsid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5DFE09" w14:textId="77777777" w:rsidR="006910B3" w:rsidRPr="006910B3" w:rsidRDefault="006910B3" w:rsidP="006910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FA0CE9" w14:textId="79C8AEB9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Welcome and Apologies</w:t>
      </w:r>
    </w:p>
    <w:p w14:paraId="1CBDA865" w14:textId="2F4D14FD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Confirmation of Minutes of AGM held on 19 April 2024</w:t>
      </w:r>
    </w:p>
    <w:p w14:paraId="7A513F63" w14:textId="6A984889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Election of Officers for 2025/26</w:t>
      </w:r>
    </w:p>
    <w:p w14:paraId="44B5D110" w14:textId="473A011E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6910B3">
        <w:rPr>
          <w:rFonts w:ascii="Arial" w:hAnsi="Arial" w:cs="Arial"/>
          <w:sz w:val="32"/>
          <w:szCs w:val="32"/>
        </w:rPr>
        <w:t>Chairman,Vice</w:t>
      </w:r>
      <w:proofErr w:type="spellEnd"/>
      <w:r w:rsidRPr="006910B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910B3">
        <w:rPr>
          <w:rFonts w:ascii="Arial" w:hAnsi="Arial" w:cs="Arial"/>
          <w:sz w:val="32"/>
          <w:szCs w:val="32"/>
        </w:rPr>
        <w:t>Chairman,Secretary,Treasurer</w:t>
      </w:r>
      <w:proofErr w:type="spellEnd"/>
    </w:p>
    <w:p w14:paraId="023E004B" w14:textId="049E1D0F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Election of Committee 2025/26</w:t>
      </w:r>
    </w:p>
    <w:p w14:paraId="2590EADA" w14:textId="18A05FB8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Chairman’s Report</w:t>
      </w:r>
    </w:p>
    <w:p w14:paraId="10659DE1" w14:textId="7D6685E9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Secretary’s Report</w:t>
      </w:r>
    </w:p>
    <w:p w14:paraId="79E3DB6F" w14:textId="76562C0C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Treasurer’s Report</w:t>
      </w:r>
    </w:p>
    <w:p w14:paraId="7D7093BF" w14:textId="3AE48B29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Buffet and Bar</w:t>
      </w:r>
    </w:p>
    <w:p w14:paraId="6C528F51" w14:textId="6F9F8AEF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6910B3">
        <w:rPr>
          <w:rFonts w:ascii="Arial" w:hAnsi="Arial" w:cs="Arial"/>
          <w:b/>
          <w:bCs/>
          <w:sz w:val="32"/>
          <w:szCs w:val="32"/>
        </w:rPr>
        <w:t>Guest Speaker, Natalie Fleet MP</w:t>
      </w:r>
    </w:p>
    <w:p w14:paraId="19467B4C" w14:textId="7B77C386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Any Other Business</w:t>
      </w:r>
    </w:p>
    <w:p w14:paraId="3A1B5867" w14:textId="7BB6FC36" w:rsidR="006910B3" w:rsidRPr="006910B3" w:rsidRDefault="006910B3" w:rsidP="006910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10B3">
        <w:rPr>
          <w:rFonts w:ascii="Arial" w:hAnsi="Arial" w:cs="Arial"/>
          <w:sz w:val="32"/>
          <w:szCs w:val="32"/>
        </w:rPr>
        <w:t>Date and Venue Next Meeting</w:t>
      </w:r>
    </w:p>
    <w:sectPr w:rsidR="006910B3" w:rsidRPr="00691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90FD7"/>
    <w:multiLevelType w:val="hybridMultilevel"/>
    <w:tmpl w:val="9F645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B3"/>
    <w:rsid w:val="006910B3"/>
    <w:rsid w:val="00B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295D"/>
  <w15:chartTrackingRefBased/>
  <w15:docId w15:val="{95ED724F-335B-4AB6-BE79-0550B3F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Haigh</dc:creator>
  <cp:keywords/>
  <dc:description/>
  <cp:lastModifiedBy>Bernard Haigh</cp:lastModifiedBy>
  <cp:revision>1</cp:revision>
  <dcterms:created xsi:type="dcterms:W3CDTF">2025-03-15T13:18:00Z</dcterms:created>
  <dcterms:modified xsi:type="dcterms:W3CDTF">2025-03-15T13:27:00Z</dcterms:modified>
</cp:coreProperties>
</file>