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5E6F" w14:textId="1BD599C0" w:rsidR="008D4037" w:rsidRDefault="00B87261" w:rsidP="00025FB3">
      <w:pPr>
        <w:spacing w:line="276" w:lineRule="auto"/>
        <w:jc w:val="right"/>
      </w:pPr>
      <w:r>
        <w:rPr>
          <w:noProof/>
        </w:rPr>
        <w:drawing>
          <wp:inline distT="0" distB="0" distL="0" distR="0" wp14:anchorId="6C780EE6" wp14:editId="54E07794">
            <wp:extent cx="1360805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AA7D" w14:textId="1F40F1E5" w:rsidR="00A95AA8" w:rsidRDefault="00B87261" w:rsidP="00025FB3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FCF69" wp14:editId="590B1E3E">
                <wp:simplePos x="0" y="0"/>
                <wp:positionH relativeFrom="margin">
                  <wp:posOffset>337820</wp:posOffset>
                </wp:positionH>
                <wp:positionV relativeFrom="paragraph">
                  <wp:posOffset>153101</wp:posOffset>
                </wp:positionV>
                <wp:extent cx="5159375" cy="1448435"/>
                <wp:effectExtent l="0" t="0" r="2222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5" cy="144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620FFA" w14:textId="2D96389D" w:rsidR="007F0D61" w:rsidRPr="008A182C" w:rsidRDefault="007F0D61" w:rsidP="002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8A182C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Quality Conversation</w:t>
                            </w:r>
                            <w:r w:rsidR="008A182C" w:rsidRPr="008A182C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s</w:t>
                            </w:r>
                            <w:r w:rsidR="002038CD" w:rsidRPr="008A182C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C5EA7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Masterclasses</w:t>
                            </w:r>
                          </w:p>
                          <w:p w14:paraId="1C532A67" w14:textId="6A32C951" w:rsidR="008D4037" w:rsidRPr="008A182C" w:rsidRDefault="00A95AA8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8A182C">
                              <w:rPr>
                                <w:noProof/>
                                <w:sz w:val="72"/>
                                <w:szCs w:val="72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pt;margin-top:12.05pt;width:406.25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" fillcolor="white [3201]" strokecolor="white [3212]" strokeweight=".5pt">
                <v:textbox>
                  <w:txbxContent>
                    <w:p w14:paraId="39620FFA" w14:textId="2D96389D" w:rsidR="007F0D61" w:rsidRPr="008A182C" w:rsidRDefault="007F0D61" w:rsidP="002038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r w:rsidRPr="008A182C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Quality Conversation</w:t>
                      </w:r>
                      <w:r w:rsidR="008A182C" w:rsidRPr="008A182C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s</w:t>
                      </w:r>
                      <w:r w:rsidR="002038CD" w:rsidRPr="008A182C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 xml:space="preserve"> </w:t>
                      </w:r>
                      <w:r w:rsidR="007C5EA7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Masterclasses</w:t>
                      </w:r>
                    </w:p>
                    <w:p w14:paraId="1C532A67" w14:textId="6A32C951" w:rsidR="008D4037" w:rsidRPr="008A182C" w:rsidRDefault="00A95AA8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r w:rsidRPr="008A182C">
                        <w:rPr>
                          <w:noProof/>
                          <w:sz w:val="72"/>
                          <w:szCs w:val="72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94A1E" w14:textId="2D332C8D" w:rsidR="00A95AA8" w:rsidRDefault="00A95AA8" w:rsidP="00025FB3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</w:p>
    <w:p w14:paraId="04BACEA3" w14:textId="6EE3E3D4" w:rsidR="00A2398F" w:rsidRDefault="00A2398F" w:rsidP="00025FB3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</w:p>
    <w:p w14:paraId="1848F39C" w14:textId="0423E155" w:rsidR="00B87261" w:rsidRPr="00B87261" w:rsidRDefault="00B87261" w:rsidP="00025FB3">
      <w:pPr>
        <w:spacing w:line="276" w:lineRule="auto"/>
        <w:rPr>
          <w:rStyle w:val="wdyuqq"/>
          <w:rFonts w:ascii="Arial" w:hAnsi="Arial" w:cs="Arial"/>
          <w:b/>
          <w:bCs/>
          <w:sz w:val="40"/>
          <w:szCs w:val="40"/>
        </w:rPr>
      </w:pPr>
    </w:p>
    <w:p w14:paraId="59EC2E7C" w14:textId="710CE627" w:rsidR="00342A88" w:rsidRDefault="00095B78" w:rsidP="00025FB3">
      <w:pPr>
        <w:spacing w:line="276" w:lineRule="auto"/>
        <w:rPr>
          <w:rStyle w:val="wdyuqq"/>
          <w:rFonts w:ascii="Arial" w:hAnsi="Arial" w:cs="Arial"/>
          <w:b/>
          <w:bCs/>
          <w:sz w:val="40"/>
          <w:szCs w:val="40"/>
        </w:rPr>
      </w:pPr>
      <w:r w:rsidRPr="00B87261">
        <w:rPr>
          <w:rStyle w:val="wdyuqq"/>
          <w:rFonts w:ascii="Arial" w:hAnsi="Arial" w:cs="Arial"/>
          <w:b/>
          <w:bCs/>
          <w:sz w:val="40"/>
          <w:szCs w:val="40"/>
        </w:rPr>
        <w:t xml:space="preserve">Do you want </w:t>
      </w:r>
      <w:r w:rsidR="00396053">
        <w:rPr>
          <w:rStyle w:val="wdyuqq"/>
          <w:rFonts w:ascii="Arial" w:hAnsi="Arial" w:cs="Arial"/>
          <w:b/>
          <w:bCs/>
          <w:sz w:val="40"/>
          <w:szCs w:val="40"/>
        </w:rPr>
        <w:t xml:space="preserve">to </w:t>
      </w:r>
      <w:r w:rsidRPr="00B87261">
        <w:rPr>
          <w:rStyle w:val="wdyuqq"/>
          <w:rFonts w:ascii="Arial" w:hAnsi="Arial" w:cs="Arial"/>
          <w:b/>
          <w:bCs/>
          <w:sz w:val="40"/>
          <w:szCs w:val="40"/>
        </w:rPr>
        <w:t xml:space="preserve">refresh and develop </w:t>
      </w:r>
      <w:r w:rsidR="00F7226D" w:rsidRPr="00B87261">
        <w:rPr>
          <w:rStyle w:val="wdyuqq"/>
          <w:rFonts w:ascii="Arial" w:hAnsi="Arial" w:cs="Arial"/>
          <w:b/>
          <w:bCs/>
          <w:sz w:val="40"/>
          <w:szCs w:val="40"/>
        </w:rPr>
        <w:t xml:space="preserve">your </w:t>
      </w:r>
      <w:r w:rsidR="00A00DEE" w:rsidRPr="00B87261">
        <w:rPr>
          <w:rStyle w:val="wdyuqq"/>
          <w:rFonts w:ascii="Arial" w:hAnsi="Arial" w:cs="Arial"/>
          <w:b/>
          <w:bCs/>
          <w:sz w:val="40"/>
          <w:szCs w:val="40"/>
        </w:rPr>
        <w:t>Quality Conversation</w:t>
      </w:r>
      <w:r w:rsidR="00E93F2C" w:rsidRPr="00B87261">
        <w:rPr>
          <w:rStyle w:val="wdyuqq"/>
          <w:rFonts w:ascii="Arial" w:hAnsi="Arial" w:cs="Arial"/>
          <w:b/>
          <w:bCs/>
          <w:sz w:val="40"/>
          <w:szCs w:val="40"/>
        </w:rPr>
        <w:t xml:space="preserve"> skills</w:t>
      </w:r>
      <w:r w:rsidR="007F0D61" w:rsidRPr="00B87261">
        <w:rPr>
          <w:rStyle w:val="wdyuqq"/>
          <w:rFonts w:ascii="Arial" w:hAnsi="Arial" w:cs="Arial"/>
          <w:b/>
          <w:bCs/>
          <w:sz w:val="40"/>
          <w:szCs w:val="40"/>
        </w:rPr>
        <w:t>?</w:t>
      </w:r>
    </w:p>
    <w:p w14:paraId="7DB148FC" w14:textId="44C86CC0" w:rsidR="00025FB3" w:rsidRPr="00B84972" w:rsidRDefault="00025FB3" w:rsidP="00025FB3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>
        <w:rPr>
          <w:rStyle w:val="wdyuqq"/>
          <w:rFonts w:ascii="Arial" w:hAnsi="Arial" w:cs="Arial"/>
          <w:b/>
          <w:bCs/>
          <w:sz w:val="40"/>
          <w:szCs w:val="40"/>
        </w:rPr>
        <w:t xml:space="preserve">Try these 1-hour masterclass sessions! </w:t>
      </w:r>
    </w:p>
    <w:p w14:paraId="3ED9E264" w14:textId="3E89F283" w:rsidR="00120734" w:rsidRDefault="00120734" w:rsidP="00025FB3">
      <w:pPr>
        <w:spacing w:line="276" w:lineRule="auto"/>
        <w:rPr>
          <w:rFonts w:ascii="Arial" w:hAnsi="Arial" w:cs="Arial"/>
          <w:b/>
          <w:bCs/>
          <w:sz w:val="30"/>
          <w:szCs w:val="30"/>
        </w:rPr>
      </w:pPr>
    </w:p>
    <w:p w14:paraId="07996625" w14:textId="5AF29191" w:rsidR="007C5EA7" w:rsidRPr="007C5EA7" w:rsidRDefault="00342A88" w:rsidP="00025FB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32"/>
          <w:szCs w:val="32"/>
        </w:rPr>
      </w:pPr>
      <w:r w:rsidRPr="00120734">
        <w:rPr>
          <w:rFonts w:ascii="Arial" w:hAnsi="Arial" w:cs="Arial"/>
          <w:sz w:val="32"/>
          <w:szCs w:val="32"/>
        </w:rPr>
        <w:t>Practice your skills with the support of a</w:t>
      </w:r>
      <w:r w:rsidR="007C5EA7">
        <w:rPr>
          <w:rFonts w:ascii="Arial" w:hAnsi="Arial" w:cs="Arial"/>
          <w:sz w:val="32"/>
          <w:szCs w:val="32"/>
        </w:rPr>
        <w:t>n experienced trainer.</w:t>
      </w:r>
    </w:p>
    <w:p w14:paraId="4129D86F" w14:textId="1BA28AC8" w:rsidR="00B87261" w:rsidRPr="00120734" w:rsidRDefault="0027619F" w:rsidP="00025FB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32"/>
          <w:szCs w:val="32"/>
        </w:rPr>
      </w:pPr>
      <w:r w:rsidRPr="00120734">
        <w:rPr>
          <w:rFonts w:ascii="Arial" w:hAnsi="Arial" w:cs="Arial"/>
          <w:sz w:val="32"/>
          <w:szCs w:val="32"/>
        </w:rPr>
        <w:t>Learn ways to manage conversations you’re finding challenging</w:t>
      </w:r>
      <w:r w:rsidR="00025FB3">
        <w:rPr>
          <w:rFonts w:ascii="Arial" w:hAnsi="Arial" w:cs="Arial"/>
          <w:sz w:val="32"/>
          <w:szCs w:val="32"/>
        </w:rPr>
        <w:t>.</w:t>
      </w:r>
    </w:p>
    <w:p w14:paraId="038D498B" w14:textId="45B2E9DB" w:rsidR="00691A65" w:rsidRPr="00120734" w:rsidRDefault="00691A65" w:rsidP="00025FB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32"/>
          <w:szCs w:val="32"/>
        </w:rPr>
      </w:pPr>
      <w:r w:rsidRPr="00120734">
        <w:rPr>
          <w:rFonts w:ascii="Arial" w:hAnsi="Arial" w:cs="Arial"/>
          <w:sz w:val="32"/>
          <w:szCs w:val="32"/>
        </w:rPr>
        <w:t>Learn from other colleagues, and share best practice</w:t>
      </w:r>
      <w:r w:rsidR="00025FB3">
        <w:rPr>
          <w:rFonts w:ascii="Arial" w:hAnsi="Arial" w:cs="Arial"/>
          <w:sz w:val="32"/>
          <w:szCs w:val="32"/>
        </w:rPr>
        <w:t>.</w:t>
      </w:r>
    </w:p>
    <w:p w14:paraId="4B2C78D7" w14:textId="4E4DB0C5" w:rsidR="003D2839" w:rsidRPr="00120734" w:rsidRDefault="00025FB3" w:rsidP="00025FB3">
      <w:pPr>
        <w:pStyle w:val="ListParagraph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3B8DFEC" wp14:editId="614702B1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5302250" cy="26364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6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62217" w14:textId="4FB002DD" w:rsidR="003D2839" w:rsidRDefault="003D2839" w:rsidP="00025FB3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0FED5C2" w14:textId="6BC060C7" w:rsidR="003D2839" w:rsidRDefault="003D2839" w:rsidP="00025FB3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AD01712" w14:textId="1F252AD3" w:rsidR="00025FB3" w:rsidRDefault="00025FB3" w:rsidP="00025FB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325CCEA6" w14:textId="7208F3D4" w:rsidR="00025FB3" w:rsidRDefault="00025FB3" w:rsidP="00025FB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5156D89F" w14:textId="77777777" w:rsidR="00025FB3" w:rsidRDefault="00025FB3" w:rsidP="00025FB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0EF41248" w14:textId="77777777" w:rsidR="00025FB3" w:rsidRDefault="00025FB3" w:rsidP="00025FB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4B055096" w14:textId="77777777" w:rsidR="00025FB3" w:rsidRDefault="00025FB3" w:rsidP="00025FB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37B44D49" w14:textId="77777777" w:rsidR="00025FB3" w:rsidRDefault="00025FB3" w:rsidP="00025FB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4697986E" w14:textId="77777777" w:rsidR="00025FB3" w:rsidRDefault="00025FB3" w:rsidP="00025FB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7483E2FC" w14:textId="77777777" w:rsidR="00025FB3" w:rsidRDefault="00025FB3" w:rsidP="00025FB3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5C109C1F" w14:textId="5BC6CBC3" w:rsidR="00B84972" w:rsidRDefault="00B84972" w:rsidP="00025FB3">
      <w:pPr>
        <w:pStyle w:val="NoSpacing"/>
        <w:spacing w:line="276" w:lineRule="auto"/>
        <w:rPr>
          <w:rFonts w:ascii="Arial" w:hAnsi="Arial" w:cs="Arial"/>
          <w:bCs/>
          <w:sz w:val="28"/>
          <w:szCs w:val="28"/>
        </w:rPr>
      </w:pPr>
      <w:r w:rsidRPr="0080583D">
        <w:rPr>
          <w:rFonts w:ascii="Arial" w:hAnsi="Arial" w:cs="Arial"/>
          <w:b/>
          <w:sz w:val="28"/>
          <w:szCs w:val="28"/>
        </w:rPr>
        <w:t>Who can book</w:t>
      </w:r>
      <w:r w:rsidRPr="009C630C">
        <w:rPr>
          <w:rFonts w:ascii="Arial" w:hAnsi="Arial" w:cs="Arial"/>
          <w:bCs/>
          <w:sz w:val="28"/>
          <w:szCs w:val="28"/>
        </w:rPr>
        <w:t xml:space="preserve">: </w:t>
      </w:r>
    </w:p>
    <w:p w14:paraId="7582A272" w14:textId="77777777" w:rsidR="00D934EE" w:rsidRPr="00D934EE" w:rsidRDefault="00D934EE" w:rsidP="00025FB3">
      <w:pPr>
        <w:pStyle w:val="NoSpacing"/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6B6C2939" w14:textId="1A6BB89E" w:rsidR="003D2839" w:rsidRPr="00D53CF0" w:rsidRDefault="007216DA" w:rsidP="00025FB3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hAnsi="Arial" w:cs="Arial"/>
          <w:bCs/>
          <w:sz w:val="28"/>
          <w:szCs w:val="28"/>
        </w:rPr>
        <w:t>Joined Up Care Derbyshire staff member</w:t>
      </w:r>
      <w:r w:rsidR="00025FB3">
        <w:rPr>
          <w:rFonts w:ascii="Arial" w:hAnsi="Arial" w:cs="Arial"/>
          <w:bCs/>
          <w:sz w:val="28"/>
          <w:szCs w:val="28"/>
        </w:rPr>
        <w:t>s</w:t>
      </w:r>
      <w:r w:rsidRPr="009C630C">
        <w:rPr>
          <w:rFonts w:ascii="Arial" w:hAnsi="Arial" w:cs="Arial"/>
          <w:bCs/>
          <w:sz w:val="28"/>
          <w:szCs w:val="28"/>
        </w:rPr>
        <w:t xml:space="preserve"> </w:t>
      </w:r>
      <w:r w:rsidRPr="0080583D">
        <w:rPr>
          <w:rFonts w:ascii="Arial" w:hAnsi="Arial" w:cs="Arial"/>
          <w:b/>
          <w:sz w:val="28"/>
          <w:szCs w:val="28"/>
        </w:rPr>
        <w:t>who ha</w:t>
      </w:r>
      <w:r w:rsidR="00907E59" w:rsidRPr="0080583D">
        <w:rPr>
          <w:rFonts w:ascii="Arial" w:hAnsi="Arial" w:cs="Arial"/>
          <w:b/>
          <w:sz w:val="28"/>
          <w:szCs w:val="28"/>
        </w:rPr>
        <w:t>ve</w:t>
      </w:r>
      <w:r w:rsidRPr="0080583D">
        <w:rPr>
          <w:rFonts w:ascii="Arial" w:hAnsi="Arial" w:cs="Arial"/>
          <w:b/>
          <w:sz w:val="28"/>
          <w:szCs w:val="28"/>
        </w:rPr>
        <w:t xml:space="preserve"> </w:t>
      </w:r>
      <w:r w:rsidR="002F5FF0" w:rsidRPr="0080583D">
        <w:rPr>
          <w:rFonts w:ascii="Arial" w:hAnsi="Arial" w:cs="Arial"/>
          <w:b/>
          <w:sz w:val="28"/>
          <w:szCs w:val="28"/>
        </w:rPr>
        <w:t xml:space="preserve">already </w:t>
      </w:r>
      <w:r w:rsidRPr="0080583D">
        <w:rPr>
          <w:rFonts w:ascii="Arial" w:hAnsi="Arial" w:cs="Arial"/>
          <w:b/>
          <w:sz w:val="28"/>
          <w:szCs w:val="28"/>
        </w:rPr>
        <w:t xml:space="preserve">attended the </w:t>
      </w:r>
      <w:r w:rsidR="0080583D" w:rsidRPr="0080583D">
        <w:rPr>
          <w:rFonts w:ascii="Arial" w:hAnsi="Arial" w:cs="Arial"/>
          <w:b/>
          <w:sz w:val="28"/>
          <w:szCs w:val="28"/>
        </w:rPr>
        <w:t xml:space="preserve">Core </w:t>
      </w:r>
      <w:r w:rsidRPr="0080583D">
        <w:rPr>
          <w:rFonts w:ascii="Arial" w:hAnsi="Arial" w:cs="Arial"/>
          <w:b/>
          <w:sz w:val="28"/>
          <w:szCs w:val="28"/>
        </w:rPr>
        <w:t>Q</w:t>
      </w:r>
      <w:r w:rsidR="00FE2D13" w:rsidRPr="0080583D">
        <w:rPr>
          <w:rFonts w:ascii="Arial" w:hAnsi="Arial" w:cs="Arial"/>
          <w:b/>
          <w:sz w:val="28"/>
          <w:szCs w:val="28"/>
        </w:rPr>
        <w:t xml:space="preserve">uality </w:t>
      </w:r>
      <w:r w:rsidRPr="0080583D">
        <w:rPr>
          <w:rFonts w:ascii="Arial" w:hAnsi="Arial" w:cs="Arial"/>
          <w:b/>
          <w:sz w:val="28"/>
          <w:szCs w:val="28"/>
        </w:rPr>
        <w:t>C</w:t>
      </w:r>
      <w:r w:rsidR="00FE2D13" w:rsidRPr="0080583D">
        <w:rPr>
          <w:rFonts w:ascii="Arial" w:hAnsi="Arial" w:cs="Arial"/>
          <w:b/>
          <w:sz w:val="28"/>
          <w:szCs w:val="28"/>
        </w:rPr>
        <w:t xml:space="preserve">onversation </w:t>
      </w:r>
      <w:r w:rsidRPr="0080583D">
        <w:rPr>
          <w:rFonts w:ascii="Arial" w:hAnsi="Arial" w:cs="Arial"/>
          <w:b/>
          <w:sz w:val="28"/>
          <w:szCs w:val="28"/>
        </w:rPr>
        <w:t>training</w:t>
      </w:r>
      <w:r w:rsidRPr="009C630C">
        <w:rPr>
          <w:rFonts w:ascii="Arial" w:hAnsi="Arial" w:cs="Arial"/>
          <w:bCs/>
          <w:sz w:val="28"/>
          <w:szCs w:val="28"/>
        </w:rPr>
        <w:t>.</w:t>
      </w:r>
      <w:r w:rsidR="00154162" w:rsidRPr="00D53CF0">
        <w:rPr>
          <w:sz w:val="28"/>
          <w:szCs w:val="28"/>
        </w:rPr>
        <w:tab/>
      </w:r>
    </w:p>
    <w:p w14:paraId="44FD044E" w14:textId="77777777" w:rsidR="00D934EE" w:rsidRPr="009C630C" w:rsidRDefault="00D934EE" w:rsidP="00025FB3">
      <w:pPr>
        <w:pStyle w:val="NoSpacing"/>
        <w:spacing w:line="276" w:lineRule="auto"/>
        <w:ind w:left="720"/>
        <w:rPr>
          <w:rFonts w:ascii="Arial" w:hAnsi="Arial" w:cs="Arial"/>
          <w:bCs/>
          <w:sz w:val="28"/>
          <w:szCs w:val="28"/>
        </w:rPr>
      </w:pPr>
    </w:p>
    <w:p w14:paraId="0FED8F8F" w14:textId="4067DBE8" w:rsidR="007F0D61" w:rsidRPr="0080583D" w:rsidRDefault="007F0D61" w:rsidP="00025FB3">
      <w:pPr>
        <w:tabs>
          <w:tab w:val="left" w:pos="3705"/>
        </w:tabs>
        <w:spacing w:line="276" w:lineRule="auto"/>
        <w:rPr>
          <w:b/>
          <w:bCs/>
          <w:sz w:val="28"/>
          <w:szCs w:val="28"/>
        </w:rPr>
      </w:pPr>
      <w:r w:rsidRPr="008058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What to expect:</w:t>
      </w:r>
    </w:p>
    <w:p w14:paraId="0C4E89C6" w14:textId="31963BCC" w:rsidR="00892022" w:rsidRPr="009C630C" w:rsidRDefault="007F0D61" w:rsidP="00025FB3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Facilitated </w:t>
      </w:r>
      <w:r w:rsidR="0050564F"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session</w:t>
      </w:r>
      <w:r w:rsidR="0050564F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92758" w:rsidRPr="009C630C">
        <w:rPr>
          <w:rFonts w:ascii="Arial" w:eastAsia="Times New Roman" w:hAnsi="Arial" w:cs="Arial"/>
          <w:sz w:val="28"/>
          <w:szCs w:val="28"/>
          <w:lang w:eastAsia="en-GB"/>
        </w:rPr>
        <w:t>–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share </w:t>
      </w:r>
      <w:r w:rsidR="0099280B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experiences </w:t>
      </w:r>
      <w:r w:rsidR="0028262D" w:rsidRPr="009C630C">
        <w:rPr>
          <w:rFonts w:ascii="Arial" w:eastAsia="Times New Roman" w:hAnsi="Arial" w:cs="Arial"/>
          <w:sz w:val="28"/>
          <w:szCs w:val="28"/>
          <w:lang w:eastAsia="en-GB"/>
        </w:rPr>
        <w:t>and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work together to support each other in using Q</w:t>
      </w:r>
      <w:r w:rsidR="00900FE8">
        <w:rPr>
          <w:rFonts w:ascii="Arial" w:eastAsia="Times New Roman" w:hAnsi="Arial" w:cs="Arial"/>
          <w:sz w:val="28"/>
          <w:szCs w:val="28"/>
          <w:lang w:eastAsia="en-GB"/>
        </w:rPr>
        <w:t xml:space="preserve">uality 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>C</w:t>
      </w:r>
      <w:r w:rsidR="00900FE8">
        <w:rPr>
          <w:rFonts w:ascii="Arial" w:eastAsia="Times New Roman" w:hAnsi="Arial" w:cs="Arial"/>
          <w:sz w:val="28"/>
          <w:szCs w:val="28"/>
          <w:lang w:eastAsia="en-GB"/>
        </w:rPr>
        <w:t>onversation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skills effectively.</w:t>
      </w:r>
    </w:p>
    <w:p w14:paraId="5172C933" w14:textId="2B70BEE1" w:rsidR="0052289D" w:rsidRPr="009C630C" w:rsidRDefault="0052289D" w:rsidP="00025FB3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Interactive session </w:t>
      </w:r>
      <w:r w:rsidR="0050564F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- </w:t>
      </w:r>
      <w:r w:rsidRPr="009C630C">
        <w:rPr>
          <w:rFonts w:ascii="Arial" w:hAnsi="Arial" w:cs="Arial"/>
          <w:bCs/>
          <w:sz w:val="28"/>
          <w:szCs w:val="28"/>
        </w:rPr>
        <w:t xml:space="preserve">we want to hear from you so please have a working camera and microphone!  </w:t>
      </w:r>
    </w:p>
    <w:p w14:paraId="19D31253" w14:textId="31234362" w:rsidR="0052289D" w:rsidRPr="009C630C" w:rsidRDefault="003F6C92" w:rsidP="00025FB3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 s</w:t>
      </w:r>
      <w:r w:rsidR="00C9205F"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afe space -</w:t>
      </w:r>
      <w:r w:rsidR="00C9205F" w:rsidRPr="009C630C">
        <w:rPr>
          <w:rFonts w:ascii="Arial" w:hAnsi="Arial" w:cs="Arial"/>
          <w:bCs/>
          <w:sz w:val="28"/>
          <w:szCs w:val="28"/>
        </w:rPr>
        <w:t xml:space="preserve"> to allow everyone to get involved.</w:t>
      </w:r>
    </w:p>
    <w:p w14:paraId="0A9192CA" w14:textId="79888B69" w:rsidR="00054A60" w:rsidRPr="00025FB3" w:rsidRDefault="007F0D61" w:rsidP="00025FB3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Networking 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>- meet</w:t>
      </w:r>
      <w:r w:rsidR="003078B0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and collaborate with like-minded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colleagues</w:t>
      </w:r>
      <w:r w:rsidR="00492758" w:rsidRPr="009C630C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tbl>
      <w:tblPr>
        <w:tblpPr w:leftFromText="180" w:rightFromText="180" w:vertAnchor="text" w:horzAnchor="margin" w:tblpXSpec="center" w:tblpY="1473"/>
        <w:tblW w:w="992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985"/>
        <w:gridCol w:w="2698"/>
      </w:tblGrid>
      <w:tr w:rsidR="00025FB3" w:rsidRPr="00DB03FD" w14:paraId="3CBE71F3" w14:textId="77777777" w:rsidTr="00025FB3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053100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C358C9D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D60450A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Start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14580F4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Finish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270CEE9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Session focus</w:t>
            </w:r>
          </w:p>
        </w:tc>
      </w:tr>
      <w:tr w:rsidR="00025FB3" w:rsidRPr="00DB03FD" w14:paraId="65B56147" w14:textId="77777777" w:rsidTr="00025FB3">
        <w:trPr>
          <w:trHeight w:val="14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3EAF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B463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03.04.24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1AB3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11.30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0B9C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12.30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3D8E" w14:textId="77777777" w:rsidR="00025FB3" w:rsidRPr="00DB03FD" w:rsidRDefault="00F63FD7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9" w:history="1">
              <w:r w:rsidR="00025FB3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Listening Skills- book here</w:t>
              </w:r>
            </w:hyperlink>
          </w:p>
        </w:tc>
      </w:tr>
      <w:tr w:rsidR="00025FB3" w:rsidRPr="00DB03FD" w14:paraId="0639D921" w14:textId="77777777" w:rsidTr="00025FB3">
        <w:trPr>
          <w:trHeight w:val="3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1D2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9E1C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03.04.24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65B9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43F9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16:30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722A" w14:textId="77777777" w:rsidR="00025FB3" w:rsidRDefault="00025FB3" w:rsidP="00025FB3">
            <w:pPr>
              <w:spacing w:after="0" w:line="240" w:lineRule="auto"/>
              <w:jc w:val="center"/>
            </w:pPr>
          </w:p>
          <w:p w14:paraId="17F26C68" w14:textId="77777777" w:rsidR="00025FB3" w:rsidRDefault="00F63FD7" w:rsidP="00025FB3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0" w:history="1">
              <w:r w:rsidR="00025FB3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Push and Pull Communications- book here</w:t>
              </w:r>
            </w:hyperlink>
          </w:p>
          <w:p w14:paraId="4A359FA2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025FB3" w:rsidRPr="00DB03FD" w14:paraId="5CEEBD3F" w14:textId="77777777" w:rsidTr="00025FB3">
        <w:trPr>
          <w:trHeight w:val="3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8134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AD44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09.04.24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C977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A2C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12.30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E20F" w14:textId="77777777" w:rsidR="00025FB3" w:rsidRDefault="00025FB3" w:rsidP="00025FB3">
            <w:pPr>
              <w:spacing w:after="0" w:line="240" w:lineRule="auto"/>
              <w:jc w:val="center"/>
            </w:pPr>
          </w:p>
          <w:p w14:paraId="5D013EC0" w14:textId="77777777" w:rsidR="00025FB3" w:rsidRDefault="00F63FD7" w:rsidP="00025FB3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1" w:history="1">
              <w:r w:rsidR="00025FB3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Asking effective questions- book here</w:t>
              </w:r>
            </w:hyperlink>
          </w:p>
          <w:p w14:paraId="13D13BC5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025FB3" w:rsidRPr="00DB03FD" w14:paraId="74119B7E" w14:textId="77777777" w:rsidTr="00025FB3">
        <w:trPr>
          <w:trHeight w:val="3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B11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AB91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09.04.24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C533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022D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16:30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7195" w14:textId="77777777" w:rsidR="00025FB3" w:rsidRDefault="00025FB3" w:rsidP="00025FB3">
            <w:pPr>
              <w:spacing w:after="0" w:line="240" w:lineRule="auto"/>
              <w:jc w:val="center"/>
            </w:pPr>
          </w:p>
          <w:p w14:paraId="379836EC" w14:textId="77777777" w:rsidR="00025FB3" w:rsidRDefault="00F63FD7" w:rsidP="00025FB3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2" w:history="1">
              <w:r w:rsidR="00025FB3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Push and Pull Communications- book here</w:t>
              </w:r>
            </w:hyperlink>
          </w:p>
          <w:p w14:paraId="657FD4BF" w14:textId="77777777" w:rsidR="00025FB3" w:rsidRPr="00DB03FD" w:rsidRDefault="00025FB3" w:rsidP="0002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0D43466A" w14:textId="77777777" w:rsidR="00025FB3" w:rsidRPr="009C630C" w:rsidRDefault="00025FB3" w:rsidP="00A24572">
      <w:pPr>
        <w:spacing w:line="240" w:lineRule="auto"/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</w:p>
    <w:p w14:paraId="6287377E" w14:textId="77777777" w:rsidR="00025FB3" w:rsidRDefault="00025FB3" w:rsidP="00025FB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934EE">
        <w:rPr>
          <w:rFonts w:ascii="Arial" w:hAnsi="Arial" w:cs="Arial"/>
          <w:b/>
          <w:bCs/>
          <w:sz w:val="32"/>
          <w:szCs w:val="32"/>
        </w:rPr>
        <w:t xml:space="preserve">Quality Conversations </w:t>
      </w:r>
      <w:r>
        <w:rPr>
          <w:rFonts w:ascii="Arial" w:hAnsi="Arial" w:cs="Arial"/>
          <w:b/>
          <w:bCs/>
          <w:sz w:val="32"/>
          <w:szCs w:val="32"/>
        </w:rPr>
        <w:t>Masterclass</w:t>
      </w:r>
      <w:r w:rsidRPr="00D934EE">
        <w:rPr>
          <w:rFonts w:ascii="Arial" w:hAnsi="Arial" w:cs="Arial"/>
          <w:b/>
          <w:bCs/>
          <w:sz w:val="32"/>
          <w:szCs w:val="32"/>
        </w:rPr>
        <w:t xml:space="preserve"> training dates</w:t>
      </w:r>
      <w:r>
        <w:rPr>
          <w:rFonts w:ascii="Arial" w:hAnsi="Arial" w:cs="Arial"/>
          <w:b/>
          <w:bCs/>
          <w:sz w:val="32"/>
          <w:szCs w:val="32"/>
        </w:rPr>
        <w:t xml:space="preserve"> April 2024</w:t>
      </w:r>
    </w:p>
    <w:p w14:paraId="319F12FE" w14:textId="5C0FD5DA" w:rsidR="00025FB3" w:rsidRDefault="00025FB3" w:rsidP="00025FB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025F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42CA" w14:textId="77777777" w:rsidR="00F63FD7" w:rsidRDefault="00F63FD7" w:rsidP="008A4E7A">
      <w:pPr>
        <w:spacing w:after="0" w:line="240" w:lineRule="auto"/>
      </w:pPr>
      <w:r>
        <w:separator/>
      </w:r>
    </w:p>
  </w:endnote>
  <w:endnote w:type="continuationSeparator" w:id="0">
    <w:p w14:paraId="27265FBC" w14:textId="77777777" w:rsidR="00F63FD7" w:rsidRDefault="00F63FD7" w:rsidP="008A4E7A">
      <w:pPr>
        <w:spacing w:after="0" w:line="240" w:lineRule="auto"/>
      </w:pPr>
      <w:r>
        <w:continuationSeparator/>
      </w:r>
    </w:p>
  </w:endnote>
  <w:endnote w:type="continuationNotice" w:id="1">
    <w:p w14:paraId="019F7B36" w14:textId="77777777" w:rsidR="00F63FD7" w:rsidRDefault="00F63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Default="008A4E7A">
    <w:pPr>
      <w:pStyle w:val="Footer"/>
    </w:pPr>
    <w:r>
      <w:rPr>
        <w:rFonts w:ascii="Edwardian Script ITC" w:hAnsi="Edwardian Script ITC"/>
        <w:b/>
        <w:bCs/>
        <w:noProof/>
        <w:color w:val="B0108E"/>
        <w:sz w:val="48"/>
        <w:szCs w:val="48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en-GB"/>
      </w:rPr>
    </w:pPr>
    <w:r w:rsidRPr="00531680"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For </w:t>
    </w:r>
    <w:r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any queries or </w:t>
    </w:r>
    <w:r w:rsidRPr="00531680"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more information please email </w:t>
    </w:r>
  </w:p>
  <w:p w14:paraId="3FC17E35" w14:textId="77777777" w:rsidR="008A4E7A" w:rsidRPr="00885CB9" w:rsidRDefault="00F63FD7" w:rsidP="008A4E7A">
    <w:pPr>
      <w:pStyle w:val="NoSpacing"/>
      <w:jc w:val="center"/>
      <w:rPr>
        <w:rFonts w:ascii="Arial" w:hAnsi="Arial" w:cs="Arial"/>
        <w:sz w:val="24"/>
        <w:szCs w:val="24"/>
      </w:rPr>
    </w:pPr>
    <w:hyperlink r:id="rId3" w:history="1">
      <w:r w:rsidR="008A4E7A" w:rsidRPr="00295422">
        <w:rPr>
          <w:rStyle w:val="Hyperlink"/>
          <w:rFonts w:ascii="Arial" w:hAnsi="Arial" w:cs="Arial"/>
          <w:sz w:val="24"/>
          <w:szCs w:val="24"/>
          <w:lang w:eastAsia="en-GB"/>
        </w:rPr>
        <w:t>dchst.qualityconversations@nhs.net</w:t>
      </w:r>
    </w:hyperlink>
  </w:p>
  <w:p w14:paraId="2FD2706D" w14:textId="77777777" w:rsidR="008A4E7A" w:rsidRDefault="008A4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478A" w14:textId="77777777" w:rsidR="00F63FD7" w:rsidRDefault="00F63FD7" w:rsidP="008A4E7A">
      <w:pPr>
        <w:spacing w:after="0" w:line="240" w:lineRule="auto"/>
      </w:pPr>
      <w:r>
        <w:separator/>
      </w:r>
    </w:p>
  </w:footnote>
  <w:footnote w:type="continuationSeparator" w:id="0">
    <w:p w14:paraId="70099844" w14:textId="77777777" w:rsidR="00F63FD7" w:rsidRDefault="00F63FD7" w:rsidP="008A4E7A">
      <w:pPr>
        <w:spacing w:after="0" w:line="240" w:lineRule="auto"/>
      </w:pPr>
      <w:r>
        <w:continuationSeparator/>
      </w:r>
    </w:p>
  </w:footnote>
  <w:footnote w:type="continuationNotice" w:id="1">
    <w:p w14:paraId="57FB03EC" w14:textId="77777777" w:rsidR="00F63FD7" w:rsidRDefault="00F63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Default="008A4E7A">
    <w:pPr>
      <w:pStyle w:val="Header"/>
    </w:pPr>
    <w:r>
      <w:rPr>
        <w:noProof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Default="008A4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0.75pt;height:56.25pt;visibility:visible" o:bullet="t">
        <v:imagedata r:id="rId1" o:title=""/>
      </v:shape>
    </w:pict>
  </w:numPicBullet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3CA01C1"/>
    <w:multiLevelType w:val="hybridMultilevel"/>
    <w:tmpl w:val="CC7C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F2DC4"/>
    <w:multiLevelType w:val="multilevel"/>
    <w:tmpl w:val="F3E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01B3"/>
    <w:multiLevelType w:val="hybridMultilevel"/>
    <w:tmpl w:val="DE54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6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8"/>
  </w:num>
  <w:num w:numId="5" w16cid:durableId="1059283721">
    <w:abstractNumId w:val="0"/>
  </w:num>
  <w:num w:numId="6" w16cid:durableId="616911746">
    <w:abstractNumId w:val="9"/>
  </w:num>
  <w:num w:numId="7" w16cid:durableId="2079740705">
    <w:abstractNumId w:val="10"/>
  </w:num>
  <w:num w:numId="8" w16cid:durableId="1809736109">
    <w:abstractNumId w:val="5"/>
  </w:num>
  <w:num w:numId="9" w16cid:durableId="120422042">
    <w:abstractNumId w:val="3"/>
  </w:num>
  <w:num w:numId="10" w16cid:durableId="975451277">
    <w:abstractNumId w:val="4"/>
  </w:num>
  <w:num w:numId="11" w16cid:durableId="1700860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11397"/>
    <w:rsid w:val="000179E8"/>
    <w:rsid w:val="00020581"/>
    <w:rsid w:val="00025FB3"/>
    <w:rsid w:val="00046B11"/>
    <w:rsid w:val="00051D4C"/>
    <w:rsid w:val="00052BFC"/>
    <w:rsid w:val="00054A60"/>
    <w:rsid w:val="0005545C"/>
    <w:rsid w:val="0005756E"/>
    <w:rsid w:val="0006308F"/>
    <w:rsid w:val="00063B34"/>
    <w:rsid w:val="00084ACA"/>
    <w:rsid w:val="00095B78"/>
    <w:rsid w:val="000A6CB1"/>
    <w:rsid w:val="000A7CB9"/>
    <w:rsid w:val="000C3B8C"/>
    <w:rsid w:val="000D3450"/>
    <w:rsid w:val="000D5615"/>
    <w:rsid w:val="001168D3"/>
    <w:rsid w:val="00117DD7"/>
    <w:rsid w:val="00120734"/>
    <w:rsid w:val="00130D0A"/>
    <w:rsid w:val="001322D5"/>
    <w:rsid w:val="0014206A"/>
    <w:rsid w:val="00143A91"/>
    <w:rsid w:val="00146E5E"/>
    <w:rsid w:val="00154162"/>
    <w:rsid w:val="00172C4B"/>
    <w:rsid w:val="00173136"/>
    <w:rsid w:val="00181C83"/>
    <w:rsid w:val="00182ABF"/>
    <w:rsid w:val="001849AD"/>
    <w:rsid w:val="00184AFD"/>
    <w:rsid w:val="00192D36"/>
    <w:rsid w:val="001969B1"/>
    <w:rsid w:val="001A190B"/>
    <w:rsid w:val="001C78BC"/>
    <w:rsid w:val="001E2502"/>
    <w:rsid w:val="001F1A26"/>
    <w:rsid w:val="001F7A8C"/>
    <w:rsid w:val="002038CD"/>
    <w:rsid w:val="002058DC"/>
    <w:rsid w:val="00222F12"/>
    <w:rsid w:val="002252ED"/>
    <w:rsid w:val="0023718D"/>
    <w:rsid w:val="00237E08"/>
    <w:rsid w:val="00244C5A"/>
    <w:rsid w:val="00246B96"/>
    <w:rsid w:val="002523D8"/>
    <w:rsid w:val="00264798"/>
    <w:rsid w:val="002673AB"/>
    <w:rsid w:val="00273055"/>
    <w:rsid w:val="0027619F"/>
    <w:rsid w:val="00276618"/>
    <w:rsid w:val="0028262D"/>
    <w:rsid w:val="002850B1"/>
    <w:rsid w:val="002A1359"/>
    <w:rsid w:val="002A3475"/>
    <w:rsid w:val="002A50F4"/>
    <w:rsid w:val="002A5AC4"/>
    <w:rsid w:val="002B0CCC"/>
    <w:rsid w:val="002B1FF9"/>
    <w:rsid w:val="002C2F4A"/>
    <w:rsid w:val="002D15B7"/>
    <w:rsid w:val="002F5FF0"/>
    <w:rsid w:val="0030399D"/>
    <w:rsid w:val="00305A0C"/>
    <w:rsid w:val="003078B0"/>
    <w:rsid w:val="00321FD6"/>
    <w:rsid w:val="00322771"/>
    <w:rsid w:val="00334AA6"/>
    <w:rsid w:val="00342A88"/>
    <w:rsid w:val="00347F6C"/>
    <w:rsid w:val="00350507"/>
    <w:rsid w:val="003543B8"/>
    <w:rsid w:val="00370931"/>
    <w:rsid w:val="0037207E"/>
    <w:rsid w:val="00374405"/>
    <w:rsid w:val="00374430"/>
    <w:rsid w:val="003830AC"/>
    <w:rsid w:val="00391E9F"/>
    <w:rsid w:val="00393FC9"/>
    <w:rsid w:val="003946F2"/>
    <w:rsid w:val="00396053"/>
    <w:rsid w:val="003A5D22"/>
    <w:rsid w:val="003B1854"/>
    <w:rsid w:val="003C1716"/>
    <w:rsid w:val="003C5A91"/>
    <w:rsid w:val="003C638E"/>
    <w:rsid w:val="003D1ADF"/>
    <w:rsid w:val="003D2839"/>
    <w:rsid w:val="003D4E47"/>
    <w:rsid w:val="003E2972"/>
    <w:rsid w:val="003E3587"/>
    <w:rsid w:val="003E66B1"/>
    <w:rsid w:val="003E6750"/>
    <w:rsid w:val="003F5292"/>
    <w:rsid w:val="003F6C92"/>
    <w:rsid w:val="00404BFF"/>
    <w:rsid w:val="004423D5"/>
    <w:rsid w:val="004458EF"/>
    <w:rsid w:val="00446395"/>
    <w:rsid w:val="00455E12"/>
    <w:rsid w:val="004577E4"/>
    <w:rsid w:val="00461212"/>
    <w:rsid w:val="00472194"/>
    <w:rsid w:val="00485FDD"/>
    <w:rsid w:val="004860A5"/>
    <w:rsid w:val="00492758"/>
    <w:rsid w:val="00492D5A"/>
    <w:rsid w:val="004B488A"/>
    <w:rsid w:val="004B781F"/>
    <w:rsid w:val="004C2B29"/>
    <w:rsid w:val="004D1308"/>
    <w:rsid w:val="004D3E96"/>
    <w:rsid w:val="004D58D0"/>
    <w:rsid w:val="004E0570"/>
    <w:rsid w:val="004F24D9"/>
    <w:rsid w:val="005019EF"/>
    <w:rsid w:val="00502D76"/>
    <w:rsid w:val="00503C72"/>
    <w:rsid w:val="0050564F"/>
    <w:rsid w:val="005057E3"/>
    <w:rsid w:val="0052289D"/>
    <w:rsid w:val="0052574B"/>
    <w:rsid w:val="0052643F"/>
    <w:rsid w:val="0052789D"/>
    <w:rsid w:val="005305BF"/>
    <w:rsid w:val="005329EE"/>
    <w:rsid w:val="005346DD"/>
    <w:rsid w:val="00537C05"/>
    <w:rsid w:val="00544BA0"/>
    <w:rsid w:val="0055517A"/>
    <w:rsid w:val="00571A6A"/>
    <w:rsid w:val="00571C84"/>
    <w:rsid w:val="0058213B"/>
    <w:rsid w:val="005A2BCD"/>
    <w:rsid w:val="005B42D9"/>
    <w:rsid w:val="005C318E"/>
    <w:rsid w:val="005E0A43"/>
    <w:rsid w:val="005E16A1"/>
    <w:rsid w:val="005F0799"/>
    <w:rsid w:val="00612CD7"/>
    <w:rsid w:val="00614F12"/>
    <w:rsid w:val="00644243"/>
    <w:rsid w:val="00650042"/>
    <w:rsid w:val="00651D37"/>
    <w:rsid w:val="00651EAB"/>
    <w:rsid w:val="00673581"/>
    <w:rsid w:val="00673DA6"/>
    <w:rsid w:val="00681DF6"/>
    <w:rsid w:val="00682040"/>
    <w:rsid w:val="00691A65"/>
    <w:rsid w:val="006953F9"/>
    <w:rsid w:val="006A106F"/>
    <w:rsid w:val="006A19C1"/>
    <w:rsid w:val="006D141F"/>
    <w:rsid w:val="006D660D"/>
    <w:rsid w:val="006F04B5"/>
    <w:rsid w:val="006F76C2"/>
    <w:rsid w:val="00705A14"/>
    <w:rsid w:val="00715FF1"/>
    <w:rsid w:val="007216DA"/>
    <w:rsid w:val="00721796"/>
    <w:rsid w:val="00730CBA"/>
    <w:rsid w:val="00735448"/>
    <w:rsid w:val="00741FE4"/>
    <w:rsid w:val="0075076C"/>
    <w:rsid w:val="00767E1E"/>
    <w:rsid w:val="00777B63"/>
    <w:rsid w:val="00786C22"/>
    <w:rsid w:val="007955A2"/>
    <w:rsid w:val="007A5A11"/>
    <w:rsid w:val="007A64F4"/>
    <w:rsid w:val="007A7BB4"/>
    <w:rsid w:val="007B11D4"/>
    <w:rsid w:val="007C5EA7"/>
    <w:rsid w:val="007D1C09"/>
    <w:rsid w:val="007D3EB5"/>
    <w:rsid w:val="007E146D"/>
    <w:rsid w:val="007E2D43"/>
    <w:rsid w:val="007E7646"/>
    <w:rsid w:val="007F04CB"/>
    <w:rsid w:val="007F0D61"/>
    <w:rsid w:val="007F1B8C"/>
    <w:rsid w:val="007F5F9C"/>
    <w:rsid w:val="0080260D"/>
    <w:rsid w:val="008042E6"/>
    <w:rsid w:val="0080583D"/>
    <w:rsid w:val="00824BA6"/>
    <w:rsid w:val="00826722"/>
    <w:rsid w:val="00832EF0"/>
    <w:rsid w:val="0087562C"/>
    <w:rsid w:val="00885CB9"/>
    <w:rsid w:val="00892022"/>
    <w:rsid w:val="00896CF0"/>
    <w:rsid w:val="008A182C"/>
    <w:rsid w:val="008A4E7A"/>
    <w:rsid w:val="008D4037"/>
    <w:rsid w:val="008E7ABD"/>
    <w:rsid w:val="008F3F99"/>
    <w:rsid w:val="008F582E"/>
    <w:rsid w:val="00900FE8"/>
    <w:rsid w:val="00907E59"/>
    <w:rsid w:val="00910F62"/>
    <w:rsid w:val="00924144"/>
    <w:rsid w:val="009378DC"/>
    <w:rsid w:val="00944B7E"/>
    <w:rsid w:val="009519C4"/>
    <w:rsid w:val="00955D93"/>
    <w:rsid w:val="00984944"/>
    <w:rsid w:val="00986D64"/>
    <w:rsid w:val="00987D0B"/>
    <w:rsid w:val="0099280B"/>
    <w:rsid w:val="00994119"/>
    <w:rsid w:val="009A1DBE"/>
    <w:rsid w:val="009A7792"/>
    <w:rsid w:val="009C002E"/>
    <w:rsid w:val="009C618C"/>
    <w:rsid w:val="009C630C"/>
    <w:rsid w:val="009C6CE2"/>
    <w:rsid w:val="009D02EE"/>
    <w:rsid w:val="009D4684"/>
    <w:rsid w:val="009E4ACC"/>
    <w:rsid w:val="00A00DEE"/>
    <w:rsid w:val="00A04769"/>
    <w:rsid w:val="00A10D40"/>
    <w:rsid w:val="00A22C3A"/>
    <w:rsid w:val="00A2398F"/>
    <w:rsid w:val="00A24572"/>
    <w:rsid w:val="00A25D41"/>
    <w:rsid w:val="00A40CD1"/>
    <w:rsid w:val="00A44A8B"/>
    <w:rsid w:val="00A520DA"/>
    <w:rsid w:val="00A64D3F"/>
    <w:rsid w:val="00A64DA6"/>
    <w:rsid w:val="00A657C5"/>
    <w:rsid w:val="00A71FA8"/>
    <w:rsid w:val="00A74DE1"/>
    <w:rsid w:val="00A8240E"/>
    <w:rsid w:val="00A848F4"/>
    <w:rsid w:val="00A9051D"/>
    <w:rsid w:val="00A93B73"/>
    <w:rsid w:val="00A95AA8"/>
    <w:rsid w:val="00AC68CE"/>
    <w:rsid w:val="00AC736A"/>
    <w:rsid w:val="00AD1849"/>
    <w:rsid w:val="00AD75E0"/>
    <w:rsid w:val="00AE20CA"/>
    <w:rsid w:val="00AF5620"/>
    <w:rsid w:val="00AF5C54"/>
    <w:rsid w:val="00B00CFE"/>
    <w:rsid w:val="00B0168B"/>
    <w:rsid w:val="00B1089E"/>
    <w:rsid w:val="00B301C1"/>
    <w:rsid w:val="00B45EB6"/>
    <w:rsid w:val="00B47509"/>
    <w:rsid w:val="00B57DF8"/>
    <w:rsid w:val="00B74BD6"/>
    <w:rsid w:val="00B75979"/>
    <w:rsid w:val="00B770FC"/>
    <w:rsid w:val="00B83819"/>
    <w:rsid w:val="00B84972"/>
    <w:rsid w:val="00B86245"/>
    <w:rsid w:val="00B86E46"/>
    <w:rsid w:val="00B87261"/>
    <w:rsid w:val="00B95A01"/>
    <w:rsid w:val="00BA62B8"/>
    <w:rsid w:val="00BB3269"/>
    <w:rsid w:val="00BB5BF1"/>
    <w:rsid w:val="00BC7604"/>
    <w:rsid w:val="00BE031F"/>
    <w:rsid w:val="00BE038D"/>
    <w:rsid w:val="00BE31E1"/>
    <w:rsid w:val="00BF67DB"/>
    <w:rsid w:val="00C01784"/>
    <w:rsid w:val="00C04495"/>
    <w:rsid w:val="00C068DB"/>
    <w:rsid w:val="00C24CDE"/>
    <w:rsid w:val="00C25539"/>
    <w:rsid w:val="00C27A72"/>
    <w:rsid w:val="00C27F33"/>
    <w:rsid w:val="00C34938"/>
    <w:rsid w:val="00C50496"/>
    <w:rsid w:val="00C6794F"/>
    <w:rsid w:val="00C76385"/>
    <w:rsid w:val="00C843D9"/>
    <w:rsid w:val="00C91B6A"/>
    <w:rsid w:val="00C9205F"/>
    <w:rsid w:val="00C93E1F"/>
    <w:rsid w:val="00C97E23"/>
    <w:rsid w:val="00CB0BB9"/>
    <w:rsid w:val="00CB1B85"/>
    <w:rsid w:val="00CC4855"/>
    <w:rsid w:val="00CF2FBF"/>
    <w:rsid w:val="00CF30B4"/>
    <w:rsid w:val="00CF44A2"/>
    <w:rsid w:val="00D10C2D"/>
    <w:rsid w:val="00D16524"/>
    <w:rsid w:val="00D16C0F"/>
    <w:rsid w:val="00D173B7"/>
    <w:rsid w:val="00D22E44"/>
    <w:rsid w:val="00D24CEC"/>
    <w:rsid w:val="00D46A53"/>
    <w:rsid w:val="00D53CF0"/>
    <w:rsid w:val="00D56420"/>
    <w:rsid w:val="00D568C3"/>
    <w:rsid w:val="00D609A8"/>
    <w:rsid w:val="00D934EE"/>
    <w:rsid w:val="00DA0AE5"/>
    <w:rsid w:val="00DA39B5"/>
    <w:rsid w:val="00DB03FD"/>
    <w:rsid w:val="00DB309C"/>
    <w:rsid w:val="00DB6976"/>
    <w:rsid w:val="00DD1F89"/>
    <w:rsid w:val="00DD36E1"/>
    <w:rsid w:val="00DD609F"/>
    <w:rsid w:val="00DE24C3"/>
    <w:rsid w:val="00E12372"/>
    <w:rsid w:val="00E20A1F"/>
    <w:rsid w:val="00E3215A"/>
    <w:rsid w:val="00E34523"/>
    <w:rsid w:val="00E43D32"/>
    <w:rsid w:val="00E73AAE"/>
    <w:rsid w:val="00E81E65"/>
    <w:rsid w:val="00E85BDB"/>
    <w:rsid w:val="00E9027B"/>
    <w:rsid w:val="00E93F2C"/>
    <w:rsid w:val="00E940A1"/>
    <w:rsid w:val="00E96C49"/>
    <w:rsid w:val="00EA28E6"/>
    <w:rsid w:val="00EA6425"/>
    <w:rsid w:val="00EB0C39"/>
    <w:rsid w:val="00EB2E12"/>
    <w:rsid w:val="00EF505E"/>
    <w:rsid w:val="00EF675A"/>
    <w:rsid w:val="00F06B40"/>
    <w:rsid w:val="00F12581"/>
    <w:rsid w:val="00F23380"/>
    <w:rsid w:val="00F31A9C"/>
    <w:rsid w:val="00F321C4"/>
    <w:rsid w:val="00F45383"/>
    <w:rsid w:val="00F457B5"/>
    <w:rsid w:val="00F63FD7"/>
    <w:rsid w:val="00F7226D"/>
    <w:rsid w:val="00F742BE"/>
    <w:rsid w:val="00F7674D"/>
    <w:rsid w:val="00F85064"/>
    <w:rsid w:val="00F961F5"/>
    <w:rsid w:val="00FC213C"/>
    <w:rsid w:val="00FC312D"/>
    <w:rsid w:val="00FC36D3"/>
    <w:rsid w:val="00FD110B"/>
    <w:rsid w:val="00FE2D13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73B40496-821E-4E04-BB8C-CE57D6C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CD"/>
  </w:style>
  <w:style w:type="paragraph" w:styleId="Heading1">
    <w:name w:val="heading 1"/>
    <w:basedOn w:val="Normal"/>
    <w:next w:val="Normal"/>
    <w:link w:val="Heading1Char"/>
    <w:uiPriority w:val="9"/>
    <w:qFormat/>
    <w:rsid w:val="002038C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8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8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8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8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8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8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  <w:style w:type="character" w:customStyle="1" w:styleId="wdyuqq">
    <w:name w:val="wdyuqq"/>
    <w:basedOn w:val="DefaultParagraphFont"/>
    <w:rsid w:val="007F0D61"/>
  </w:style>
  <w:style w:type="paragraph" w:customStyle="1" w:styleId="04xlpa">
    <w:name w:val="_04xlpa"/>
    <w:basedOn w:val="Normal"/>
    <w:rsid w:val="007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62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38C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8C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8C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8C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8C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8C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8C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8C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8C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8C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38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38C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8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38C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38CD"/>
    <w:rPr>
      <w:b/>
      <w:bCs/>
    </w:rPr>
  </w:style>
  <w:style w:type="character" w:styleId="Emphasis">
    <w:name w:val="Emphasis"/>
    <w:basedOn w:val="DefaultParagraphFont"/>
    <w:uiPriority w:val="20"/>
    <w:qFormat/>
    <w:rsid w:val="002038CD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038C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38C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8C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8C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38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38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38C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38C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38C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8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ventbrite.co.uk/e/jucd-quality-conversations-masterclass-push-and-pull-tickets-850672182397?aff=oddtdtcreat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quality-conversations-masterclass-asking-effective-questions-tickets-850671159337?aff=oddtdtcreato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.uk/e/jucd-quality-conversations-masterclass-push-and-pull-tickets-85067016636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quality-conversations-masterclass-listening-skills-tickets-85066522157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42" baseType="variant">
      <vt:variant>
        <vt:i4>3473468</vt:i4>
      </vt:variant>
      <vt:variant>
        <vt:i4>15</vt:i4>
      </vt:variant>
      <vt:variant>
        <vt:i4>0</vt:i4>
      </vt:variant>
      <vt:variant>
        <vt:i4>5</vt:i4>
      </vt:variant>
      <vt:variant>
        <vt:lpwstr>https://www.eventbrite.co.uk/e/quality-conversation-in-action-supporting-goal-setting-tickets-708400544097</vt:lpwstr>
      </vt:variant>
      <vt:variant>
        <vt:lpwstr/>
      </vt:variant>
      <vt:variant>
        <vt:i4>7864441</vt:i4>
      </vt:variant>
      <vt:variant>
        <vt:i4>12</vt:i4>
      </vt:variant>
      <vt:variant>
        <vt:i4>0</vt:i4>
      </vt:variant>
      <vt:variant>
        <vt:i4>5</vt:i4>
      </vt:variant>
      <vt:variant>
        <vt:lpwstr>https://www.eventbrite.co.uk/e/quality-conversation-in-action-open-session-tickets-708400092747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https://www.eventbrite.co.uk/e/quality-conversation-in-action-open-session-tickets-708398909207</vt:lpwstr>
      </vt:variant>
      <vt:variant>
        <vt:lpwstr/>
      </vt:variant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https://www.eventbrite.co.uk/e/quality-conversation-in-action-starting-conversations-about-change-tickets-708398096777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https://www.eventbrite.co.uk/e/706615264277?aff=oddtdtcreator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https://www.eventbrite.co.uk/e/quality-conversation-in-action-tickets-705405746577?aff=oddtdtcreator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mailto:dchst.qualityconversations@nhs.net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WALTON-TAYLOR, Laura (DERBYSHIRE COMMUNITY HEALTH SERVICES NHS FOUNDATION TRUST)</cp:lastModifiedBy>
  <cp:revision>2</cp:revision>
  <dcterms:created xsi:type="dcterms:W3CDTF">2024-03-07T13:18:00Z</dcterms:created>
  <dcterms:modified xsi:type="dcterms:W3CDTF">2024-03-07T13:18:00Z</dcterms:modified>
</cp:coreProperties>
</file>