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D672" w14:textId="6A3AE625" w:rsidR="003F454E" w:rsidRDefault="003F454E" w:rsidP="003F45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FCF2" wp14:editId="432C3167">
                <wp:simplePos x="0" y="0"/>
                <wp:positionH relativeFrom="column">
                  <wp:posOffset>-90805</wp:posOffset>
                </wp:positionH>
                <wp:positionV relativeFrom="paragraph">
                  <wp:posOffset>-202505</wp:posOffset>
                </wp:positionV>
                <wp:extent cx="6257217" cy="1630392"/>
                <wp:effectExtent l="0" t="0" r="1079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17" cy="1630392"/>
                        </a:xfrm>
                        <a:prstGeom prst="rect">
                          <a:avLst/>
                        </a:prstGeom>
                        <a:solidFill>
                          <a:srgbClr val="DDF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E1F5F" w14:textId="77777777" w:rsidR="003F454E" w:rsidRPr="009D7486" w:rsidRDefault="003F454E" w:rsidP="003F45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3636E5C" w14:textId="77777777" w:rsidR="007707E7" w:rsidRDefault="003F454E" w:rsidP="007707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01D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Voices of Women, </w:t>
                            </w:r>
                            <w:proofErr w:type="gramStart"/>
                            <w:r w:rsidRPr="004201D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Girls</w:t>
                            </w:r>
                            <w:proofErr w:type="gramEnd"/>
                            <w:r w:rsidRPr="004201D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those with a Cervix</w:t>
                            </w:r>
                            <w:r w:rsidR="007707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5AABAAEB" w14:textId="69A4692A" w:rsidR="007707E7" w:rsidRPr="007707E7" w:rsidRDefault="007707E7" w:rsidP="007707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Future of Health and Wellbeing Services</w:t>
                            </w:r>
                          </w:p>
                          <w:p w14:paraId="6C86760C" w14:textId="06C8DBC1" w:rsidR="003F454E" w:rsidRPr="007707E7" w:rsidRDefault="003F454E" w:rsidP="003F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D6B91D5" w14:textId="77777777" w:rsidR="003F454E" w:rsidRPr="002F6F65" w:rsidRDefault="003F454E" w:rsidP="003F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C692BD" w14:textId="356C2A73" w:rsidR="003F454E" w:rsidRPr="004201DB" w:rsidRDefault="007707E7" w:rsidP="003F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Friday 22 March </w:t>
                            </w:r>
                            <w:r w:rsidR="003F454E" w:rsidRPr="004201D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36F827F7" w14:textId="11424771" w:rsidR="003F454E" w:rsidRPr="004201DB" w:rsidRDefault="007707E7" w:rsidP="003F45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2.00pm to 5.00pm</w:t>
                            </w:r>
                          </w:p>
                          <w:p w14:paraId="6921F742" w14:textId="77777777" w:rsidR="003F454E" w:rsidRPr="002F6F65" w:rsidRDefault="003F454E" w:rsidP="003F454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0C5FA5E" w14:textId="77777777" w:rsidR="007707E7" w:rsidRPr="007707E7" w:rsidRDefault="007707E7" w:rsidP="00770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Post Mill Centre</w:t>
                            </w:r>
                          </w:p>
                          <w:p w14:paraId="53D32B09" w14:textId="3176C7F7" w:rsidR="007707E7" w:rsidRPr="007707E7" w:rsidRDefault="007707E7" w:rsidP="00770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off Market Street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South Normanton</w:t>
                            </w:r>
                          </w:p>
                          <w:p w14:paraId="2D15493C" w14:textId="744EE846" w:rsidR="007707E7" w:rsidRPr="007707E7" w:rsidRDefault="007707E7" w:rsidP="007707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lfreton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770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DE55 2EJ</w:t>
                            </w:r>
                          </w:p>
                          <w:p w14:paraId="411EBCC8" w14:textId="14CD8FE0" w:rsidR="003F454E" w:rsidRDefault="003F454E" w:rsidP="00770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BFC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15pt;margin-top:-15.95pt;width:492.7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" fillcolor="#ddfcff" strokeweight=".5pt">
                <v:textbox>
                  <w:txbxContent>
                    <w:p w14:paraId="677E1F5F" w14:textId="77777777" w:rsidR="003F454E" w:rsidRPr="009D7486" w:rsidRDefault="003F454E" w:rsidP="003F454E">
                      <w:pPr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3636E5C" w14:textId="77777777" w:rsidR="007707E7" w:rsidRDefault="003F454E" w:rsidP="007707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01D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Voices of Women, </w:t>
                      </w:r>
                      <w:proofErr w:type="gramStart"/>
                      <w:r w:rsidRPr="004201D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Girls</w:t>
                      </w:r>
                      <w:proofErr w:type="gramEnd"/>
                      <w:r w:rsidRPr="004201D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and those with a Cervix</w:t>
                      </w:r>
                      <w:r w:rsidR="007707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5AABAAEB" w14:textId="69A4692A" w:rsidR="007707E7" w:rsidRPr="007707E7" w:rsidRDefault="007707E7" w:rsidP="007707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707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Future of Health and Wellbeing Services</w:t>
                      </w:r>
                    </w:p>
                    <w:p w14:paraId="6C86760C" w14:textId="06C8DBC1" w:rsidR="003F454E" w:rsidRPr="007707E7" w:rsidRDefault="003F454E" w:rsidP="003F45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D6B91D5" w14:textId="77777777" w:rsidR="003F454E" w:rsidRPr="002F6F65" w:rsidRDefault="003F454E" w:rsidP="003F45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2C692BD" w14:textId="356C2A73" w:rsidR="003F454E" w:rsidRPr="004201DB" w:rsidRDefault="007707E7" w:rsidP="003F45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Friday 22 March </w:t>
                      </w:r>
                      <w:r w:rsidR="003F454E" w:rsidRPr="004201D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  <w:p w14:paraId="36F827F7" w14:textId="11424771" w:rsidR="003F454E" w:rsidRPr="004201DB" w:rsidRDefault="007707E7" w:rsidP="003F45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2.00pm to 5.00pm</w:t>
                      </w:r>
                    </w:p>
                    <w:p w14:paraId="6921F742" w14:textId="77777777" w:rsidR="003F454E" w:rsidRPr="002F6F65" w:rsidRDefault="003F454E" w:rsidP="003F454E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0C5FA5E" w14:textId="77777777" w:rsidR="007707E7" w:rsidRPr="007707E7" w:rsidRDefault="007707E7" w:rsidP="00770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The Post Mill Centre</w:t>
                      </w:r>
                    </w:p>
                    <w:p w14:paraId="53D32B09" w14:textId="3176C7F7" w:rsidR="007707E7" w:rsidRPr="007707E7" w:rsidRDefault="007707E7" w:rsidP="00770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off Market Street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South Normanton</w:t>
                      </w:r>
                    </w:p>
                    <w:p w14:paraId="2D15493C" w14:textId="744EE846" w:rsidR="007707E7" w:rsidRPr="007707E7" w:rsidRDefault="007707E7" w:rsidP="007707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lfreton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7707E7">
                        <w:rPr>
                          <w:rFonts w:ascii="Arial" w:hAnsi="Arial" w:cs="Arial"/>
                          <w:b/>
                          <w:bCs/>
                        </w:rPr>
                        <w:t>DE55 2EJ</w:t>
                      </w:r>
                    </w:p>
                    <w:p w14:paraId="411EBCC8" w14:textId="14CD8FE0" w:rsidR="003F454E" w:rsidRDefault="003F454E" w:rsidP="007707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DB9B1D" w14:textId="53AA26C9" w:rsidR="003F454E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7662D464" w14:textId="77777777" w:rsidR="003F454E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5E4CF1B0" w14:textId="77777777" w:rsidR="003F454E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73DA3F15" w14:textId="77777777" w:rsidR="003F454E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6967532A" w14:textId="77777777" w:rsidR="003F454E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49C95ADF" w14:textId="77777777" w:rsidR="003F454E" w:rsidRPr="008E786D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CAFF96F" w14:textId="77777777" w:rsidR="003F454E" w:rsidRPr="007707E7" w:rsidRDefault="003F454E" w:rsidP="007620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  <w:gridCol w:w="1128"/>
      </w:tblGrid>
      <w:tr w:rsidR="003F454E" w:rsidRPr="00ED04F4" w14:paraId="2417C9CE" w14:textId="77777777" w:rsidTr="008E786D">
        <w:trPr>
          <w:trHeight w:val="549"/>
          <w:jc w:val="center"/>
        </w:trPr>
        <w:tc>
          <w:tcPr>
            <w:tcW w:w="9912" w:type="dxa"/>
            <w:gridSpan w:val="2"/>
            <w:shd w:val="clear" w:color="auto" w:fill="DD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D30F" w14:textId="10A24900" w:rsidR="003F454E" w:rsidRPr="008E786D" w:rsidRDefault="003F454E" w:rsidP="003F454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8E786D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Agenda</w:t>
            </w:r>
          </w:p>
        </w:tc>
      </w:tr>
      <w:tr w:rsidR="00DE69EE" w:rsidRPr="00ED04F4" w14:paraId="6C1E4316" w14:textId="77777777" w:rsidTr="009D7486">
        <w:trPr>
          <w:trHeight w:val="567"/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B821" w14:textId="77777777" w:rsidR="00DE69EE" w:rsidRPr="00D12D05" w:rsidRDefault="00DE69EE" w:rsidP="00D12D05">
            <w:pPr>
              <w:spacing w:line="252" w:lineRule="auto"/>
              <w:rPr>
                <w:rFonts w:ascii="Arial" w:hAnsi="Arial" w:cs="Arial"/>
                <w:b/>
                <w:bCs/>
              </w:rPr>
            </w:pPr>
            <w:r w:rsidRPr="00D12D05">
              <w:rPr>
                <w:rFonts w:ascii="Arial" w:hAnsi="Arial" w:cs="Arial"/>
                <w:b/>
                <w:bCs/>
                <w:lang w:eastAsia="en-GB"/>
              </w:rPr>
              <w:t xml:space="preserve">Arrival and registration </w:t>
            </w:r>
          </w:p>
        </w:tc>
        <w:tc>
          <w:tcPr>
            <w:tcW w:w="1128" w:type="dxa"/>
            <w:vAlign w:val="center"/>
          </w:tcPr>
          <w:p w14:paraId="1F9682A2" w14:textId="140CA75E" w:rsidR="00DE69EE" w:rsidRPr="00ED04F4" w:rsidRDefault="009D7486" w:rsidP="007707E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  </w:t>
            </w:r>
            <w:r w:rsidR="007707E7">
              <w:rPr>
                <w:rFonts w:ascii="Arial" w:hAnsi="Arial" w:cs="Arial"/>
                <w:lang w:eastAsia="en-GB"/>
              </w:rPr>
              <w:t xml:space="preserve"> 2.00pm</w:t>
            </w:r>
          </w:p>
        </w:tc>
      </w:tr>
      <w:tr w:rsidR="007707E7" w:rsidRPr="00ED04F4" w14:paraId="42045E22" w14:textId="77777777" w:rsidTr="009D7486">
        <w:trPr>
          <w:trHeight w:val="567"/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8AC3" w14:textId="6CFBADEC" w:rsidR="007707E7" w:rsidRDefault="007707E7" w:rsidP="007707E7">
            <w:pPr>
              <w:spacing w:before="80"/>
              <w:rPr>
                <w:rFonts w:ascii="Arial" w:hAnsi="Arial" w:cs="Arial"/>
                <w:b/>
                <w:bCs/>
                <w:lang w:eastAsia="en-GB"/>
              </w:rPr>
            </w:pPr>
            <w:r w:rsidRPr="007707E7">
              <w:rPr>
                <w:rFonts w:ascii="Arial" w:hAnsi="Arial" w:cs="Arial"/>
                <w:b/>
                <w:bCs/>
                <w:lang w:eastAsia="en-GB"/>
              </w:rPr>
              <w:t>Welcome and Opening Address</w:t>
            </w:r>
            <w:r w:rsidRPr="007707E7">
              <w:rPr>
                <w:rFonts w:ascii="Arial" w:hAnsi="Arial" w:cs="Arial"/>
                <w:b/>
                <w:bCs/>
                <w:lang w:eastAsia="en-GB"/>
              </w:rPr>
              <w:t>:</w:t>
            </w:r>
            <w:r w:rsidRPr="007707E7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  <w:p w14:paraId="2D96A42C" w14:textId="77777777" w:rsidR="007707E7" w:rsidRPr="007707E7" w:rsidRDefault="007707E7" w:rsidP="007707E7">
            <w:pPr>
              <w:spacing w:before="80"/>
              <w:rPr>
                <w:rFonts w:ascii="Arial" w:hAnsi="Arial" w:cs="Arial"/>
                <w:b/>
                <w:bCs/>
                <w:sz w:val="2"/>
                <w:szCs w:val="2"/>
                <w:lang w:eastAsia="en-GB"/>
              </w:rPr>
            </w:pPr>
          </w:p>
          <w:p w14:paraId="703D1AF4" w14:textId="77777777" w:rsidR="007707E7" w:rsidRDefault="007707E7" w:rsidP="007707E7">
            <w:pPr>
              <w:spacing w:line="252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7707E7">
              <w:rPr>
                <w:rFonts w:ascii="Arial" w:hAnsi="Arial" w:cs="Arial"/>
                <w:b/>
                <w:bCs/>
                <w:lang w:eastAsia="en-GB"/>
              </w:rPr>
              <w:t>Dame Lesley Regan, Women’s Health Ambassador for England</w:t>
            </w:r>
          </w:p>
          <w:p w14:paraId="7DB7C2EB" w14:textId="0724F678" w:rsidR="007707E7" w:rsidRPr="007707E7" w:rsidRDefault="007707E7" w:rsidP="007707E7">
            <w:pPr>
              <w:spacing w:line="252" w:lineRule="auto"/>
              <w:rPr>
                <w:rFonts w:ascii="Arial" w:hAnsi="Arial" w:cs="Arial"/>
                <w:b/>
                <w:bCs/>
                <w:sz w:val="12"/>
                <w:szCs w:val="12"/>
                <w:lang w:eastAsia="en-GB"/>
              </w:rPr>
            </w:pPr>
          </w:p>
        </w:tc>
        <w:tc>
          <w:tcPr>
            <w:tcW w:w="1128" w:type="dxa"/>
            <w:vAlign w:val="center"/>
          </w:tcPr>
          <w:p w14:paraId="0DBDB639" w14:textId="7A1F40C2" w:rsidR="007707E7" w:rsidRDefault="007707E7" w:rsidP="009D7486">
            <w:pPr>
              <w:spacing w:line="252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2.15pm</w:t>
            </w:r>
          </w:p>
        </w:tc>
      </w:tr>
      <w:tr w:rsidR="00DE69EE" w:rsidRPr="00ED04F4" w14:paraId="4172E14C" w14:textId="77777777" w:rsidTr="008E786D">
        <w:trPr>
          <w:trHeight w:val="707"/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1A3F" w14:textId="6F21D647" w:rsidR="00DE69EE" w:rsidRPr="00ED04F4" w:rsidRDefault="00DE69EE" w:rsidP="008E786D">
            <w:pPr>
              <w:spacing w:before="80"/>
              <w:rPr>
                <w:rFonts w:ascii="Arial" w:hAnsi="Arial" w:cs="Arial"/>
                <w:b/>
                <w:bCs/>
                <w:lang w:eastAsia="en-GB"/>
              </w:rPr>
            </w:pPr>
            <w:r w:rsidRPr="00ED04F4">
              <w:rPr>
                <w:rFonts w:ascii="Arial" w:hAnsi="Arial" w:cs="Arial"/>
                <w:b/>
                <w:bCs/>
                <w:lang w:eastAsia="en-GB"/>
              </w:rPr>
              <w:t>“Women’s Health Hubs (WHH) –</w:t>
            </w:r>
            <w:r w:rsidR="009D7486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ED04F4">
              <w:rPr>
                <w:rFonts w:ascii="Arial" w:hAnsi="Arial" w:cs="Arial"/>
                <w:b/>
                <w:bCs/>
                <w:lang w:eastAsia="en-GB"/>
              </w:rPr>
              <w:t>what do we know in Derby and Derbyshire</w:t>
            </w:r>
            <w:r w:rsidR="009D7486">
              <w:rPr>
                <w:rFonts w:ascii="Arial" w:hAnsi="Arial" w:cs="Arial"/>
                <w:b/>
                <w:bCs/>
                <w:lang w:eastAsia="en-GB"/>
              </w:rPr>
              <w:t>?</w:t>
            </w:r>
            <w:r w:rsidRPr="00ED04F4">
              <w:rPr>
                <w:rFonts w:ascii="Arial" w:hAnsi="Arial" w:cs="Arial"/>
                <w:b/>
                <w:bCs/>
                <w:lang w:eastAsia="en-GB"/>
              </w:rPr>
              <w:t xml:space="preserve">” </w:t>
            </w:r>
          </w:p>
          <w:p w14:paraId="7259C2A6" w14:textId="5712D780" w:rsidR="00DE69EE" w:rsidRDefault="008E786D" w:rsidP="65C75559">
            <w:pPr>
              <w:spacing w:line="252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(</w:t>
            </w:r>
            <w:r w:rsidR="00DE69EE" w:rsidRPr="65C75559">
              <w:rPr>
                <w:rFonts w:ascii="Arial" w:hAnsi="Arial" w:cs="Arial"/>
                <w:b/>
                <w:bCs/>
                <w:lang w:eastAsia="en-GB"/>
              </w:rPr>
              <w:t xml:space="preserve">Joined Up Care Derbyshire and Public </w:t>
            </w:r>
            <w:proofErr w:type="gramStart"/>
            <w:r w:rsidR="00DE69EE" w:rsidRPr="65C75559">
              <w:rPr>
                <w:rFonts w:ascii="Arial" w:hAnsi="Arial" w:cs="Arial"/>
                <w:b/>
                <w:bCs/>
                <w:lang w:eastAsia="en-GB"/>
              </w:rPr>
              <w:t xml:space="preserve">Health </w:t>
            </w:r>
            <w:r>
              <w:rPr>
                <w:rFonts w:ascii="Arial" w:hAnsi="Arial" w:cs="Arial"/>
                <w:b/>
                <w:bCs/>
                <w:lang w:eastAsia="en-GB"/>
              </w:rPr>
              <w:t>)</w:t>
            </w:r>
            <w:proofErr w:type="gramEnd"/>
          </w:p>
          <w:p w14:paraId="3406B90E" w14:textId="0BBC90E7" w:rsidR="000F3581" w:rsidRPr="00ED04F4" w:rsidRDefault="000F3581" w:rsidP="65C75559">
            <w:pPr>
              <w:spacing w:line="252" w:lineRule="auto"/>
              <w:rPr>
                <w:rFonts w:ascii="Arial" w:hAnsi="Arial" w:cs="Arial"/>
                <w:b/>
                <w:bCs/>
                <w:highlight w:val="yellow"/>
                <w:lang w:eastAsia="en-GB"/>
              </w:rPr>
            </w:pPr>
          </w:p>
        </w:tc>
        <w:tc>
          <w:tcPr>
            <w:tcW w:w="1128" w:type="dxa"/>
            <w:hideMark/>
          </w:tcPr>
          <w:p w14:paraId="7DBFC844" w14:textId="717C8719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2.45pm</w:t>
            </w:r>
          </w:p>
        </w:tc>
      </w:tr>
      <w:tr w:rsidR="00DE69EE" w:rsidRPr="00ED04F4" w14:paraId="21BA6FA3" w14:textId="77777777" w:rsidTr="009D7486">
        <w:trPr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05D7" w14:textId="77777777" w:rsidR="00D7663E" w:rsidRDefault="00DE69EE" w:rsidP="00D7663E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ED04F4">
              <w:rPr>
                <w:rFonts w:ascii="Arial" w:hAnsi="Arial" w:cs="Arial"/>
                <w:b/>
                <w:bCs/>
              </w:rPr>
              <w:t xml:space="preserve">Introduction to using </w:t>
            </w:r>
            <w:proofErr w:type="spellStart"/>
            <w:r w:rsidRPr="00ED04F4">
              <w:rPr>
                <w:rFonts w:ascii="Arial" w:hAnsi="Arial" w:cs="Arial"/>
                <w:b/>
                <w:bCs/>
              </w:rPr>
              <w:t>menti</w:t>
            </w:r>
            <w:proofErr w:type="spellEnd"/>
            <w:r w:rsidRPr="00ED04F4">
              <w:rPr>
                <w:rFonts w:ascii="Arial" w:hAnsi="Arial" w:cs="Arial"/>
                <w:b/>
                <w:bCs/>
              </w:rPr>
              <w:t xml:space="preserve"> and Workshop 1: Public Health</w:t>
            </w:r>
          </w:p>
          <w:p w14:paraId="5DED2213" w14:textId="4BE6576A" w:rsidR="00DE69EE" w:rsidRPr="00314F24" w:rsidRDefault="00DE69EE" w:rsidP="007707E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314F24">
              <w:rPr>
                <w:rFonts w:ascii="Arial" w:hAnsi="Arial" w:cs="Arial"/>
                <w:b/>
                <w:bCs/>
              </w:rPr>
              <w:t>Individuals’ experiences</w:t>
            </w:r>
          </w:p>
          <w:p w14:paraId="45A2A61C" w14:textId="77777777" w:rsidR="00DE69EE" w:rsidRPr="00ED04F4" w:rsidRDefault="00DE69EE">
            <w:pPr>
              <w:spacing w:line="252" w:lineRule="auto"/>
              <w:rPr>
                <w:rFonts w:ascii="Arial" w:hAnsi="Arial" w:cs="Arial"/>
                <w:i/>
                <w:iCs/>
              </w:rPr>
            </w:pPr>
          </w:p>
          <w:p w14:paraId="623A9A85" w14:textId="77777777" w:rsidR="00DE69EE" w:rsidRPr="00D12D05" w:rsidRDefault="00DE69EE" w:rsidP="00D12D05">
            <w:pPr>
              <w:ind w:left="3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Hlk157694677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will be using </w:t>
            </w:r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menti.com. </w:t>
            </w:r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>for workshops 1 and 2.</w:t>
            </w:r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can be accessed by a work or personal devices and doesn’t require you to download or sign up to a service. To fully take part in the activity please keep in mind that </w:t>
            </w:r>
            <w:proofErr w:type="spellStart"/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menti</w:t>
            </w:r>
            <w:proofErr w:type="spellEnd"/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requires the use of an internet enabled device </w:t>
            </w:r>
            <w:proofErr w:type="spellStart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>eg.</w:t>
            </w:r>
            <w:proofErr w:type="spellEnd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Mobile phone, </w:t>
            </w:r>
            <w:proofErr w:type="gramStart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>tablet</w:t>
            </w:r>
            <w:proofErr w:type="gramEnd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laptop. Free </w:t>
            </w:r>
            <w:proofErr w:type="spellStart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>Wifi</w:t>
            </w:r>
            <w:proofErr w:type="spellEnd"/>
            <w:r w:rsidRPr="00D12D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 available. </w:t>
            </w:r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menti</w:t>
            </w:r>
            <w:proofErr w:type="spellEnd"/>
            <w:r w:rsidRPr="00D12D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password will be shared at the event. </w:t>
            </w:r>
          </w:p>
          <w:bookmarkEnd w:id="0"/>
          <w:p w14:paraId="7AEF84DB" w14:textId="48A80F0D" w:rsidR="000F3581" w:rsidRPr="00ED04F4" w:rsidRDefault="000F3581" w:rsidP="00ED04F4">
            <w:pPr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hideMark/>
          </w:tcPr>
          <w:p w14:paraId="1FCD4AC7" w14:textId="24C942F4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3.05pm</w:t>
            </w:r>
          </w:p>
        </w:tc>
      </w:tr>
      <w:tr w:rsidR="00DE69EE" w:rsidRPr="00ED04F4" w14:paraId="39FD036E" w14:textId="77777777" w:rsidTr="009D7486">
        <w:trPr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8AF1" w14:textId="1256272A" w:rsidR="00DE69EE" w:rsidRPr="00314F24" w:rsidRDefault="00DE69EE" w:rsidP="008E786D">
            <w:pPr>
              <w:spacing w:before="80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>Workshop 1</w:t>
            </w:r>
            <w:r w:rsidR="00D12D05">
              <w:rPr>
                <w:rFonts w:ascii="Arial" w:eastAsia="Times New Roman" w:hAnsi="Arial" w:cs="Arial"/>
                <w:b/>
                <w:bCs/>
                <w:u w:val="single"/>
              </w:rPr>
              <w:t>:</w:t>
            </w:r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 xml:space="preserve"> Questions on </w:t>
            </w:r>
            <w:proofErr w:type="spellStart"/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>menti</w:t>
            </w:r>
            <w:proofErr w:type="spellEnd"/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 xml:space="preserve">:  </w:t>
            </w:r>
          </w:p>
          <w:p w14:paraId="77DA5795" w14:textId="77777777" w:rsidR="00DE69EE" w:rsidRPr="00ED04F4" w:rsidRDefault="00DE69EE" w:rsidP="00F70671">
            <w:pPr>
              <w:spacing w:line="252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638968A" w14:textId="15AD3B38" w:rsidR="00DE69EE" w:rsidRPr="00D12D05" w:rsidRDefault="00DE69EE" w:rsidP="00493C28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44" w:hanging="425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12D05">
              <w:rPr>
                <w:rFonts w:ascii="Arial" w:eastAsia="Times New Roman" w:hAnsi="Arial" w:cs="Arial"/>
                <w:b/>
                <w:bCs/>
                <w:i/>
                <w:iCs/>
              </w:rPr>
              <w:t>What is the experience of accessing healthcare – the good, the bad and the ugly!</w:t>
            </w:r>
          </w:p>
          <w:p w14:paraId="58096DBB" w14:textId="77777777" w:rsidR="009D7486" w:rsidRPr="00493C28" w:rsidRDefault="009D7486" w:rsidP="00493C28">
            <w:pPr>
              <w:pStyle w:val="ListParagraph"/>
              <w:spacing w:line="252" w:lineRule="auto"/>
              <w:ind w:left="744" w:hanging="425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14:paraId="76299EFD" w14:textId="35C675FA" w:rsidR="00DE69EE" w:rsidRPr="00D12D05" w:rsidRDefault="00DE69EE" w:rsidP="00493C28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44" w:hanging="425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D12D05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How can we overcome the bad and the ugly! </w:t>
            </w:r>
          </w:p>
          <w:p w14:paraId="6FA8E611" w14:textId="77777777" w:rsidR="00DE69EE" w:rsidRPr="008E786D" w:rsidRDefault="00DE69EE">
            <w:pPr>
              <w:pStyle w:val="ListParagraph"/>
              <w:spacing w:line="252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hideMark/>
          </w:tcPr>
          <w:p w14:paraId="345B9F5A" w14:textId="36810421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3.10pm</w:t>
            </w:r>
          </w:p>
        </w:tc>
      </w:tr>
      <w:tr w:rsidR="00DA5440" w:rsidRPr="00ED04F4" w14:paraId="7C472AE7" w14:textId="77777777" w:rsidTr="00D12D05">
        <w:trPr>
          <w:trHeight w:val="545"/>
          <w:jc w:val="center"/>
        </w:trPr>
        <w:tc>
          <w:tcPr>
            <w:tcW w:w="8784" w:type="dxa"/>
            <w:shd w:val="clear" w:color="auto" w:fill="DD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9F3E" w14:textId="6FAA7F2E" w:rsidR="00DA5440" w:rsidRPr="00ED04F4" w:rsidRDefault="00DA5440" w:rsidP="00D12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Refreshments/ Break</w:t>
            </w:r>
          </w:p>
        </w:tc>
        <w:tc>
          <w:tcPr>
            <w:tcW w:w="1128" w:type="dxa"/>
            <w:shd w:val="clear" w:color="auto" w:fill="DDFCFF"/>
            <w:vAlign w:val="center"/>
          </w:tcPr>
          <w:p w14:paraId="795CE842" w14:textId="324BED66" w:rsidR="00DA5440" w:rsidRPr="00ED04F4" w:rsidRDefault="007707E7" w:rsidP="009D7486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3.50pm</w:t>
            </w:r>
          </w:p>
        </w:tc>
      </w:tr>
      <w:tr w:rsidR="00DE69EE" w:rsidRPr="00ED04F4" w14:paraId="6D072832" w14:textId="77777777" w:rsidTr="009D7486">
        <w:trPr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1F0" w14:textId="72EEF41E" w:rsidR="00DE69EE" w:rsidRDefault="00DE69EE" w:rsidP="008E786D">
            <w:pPr>
              <w:spacing w:before="80"/>
              <w:rPr>
                <w:rFonts w:ascii="Arial" w:hAnsi="Arial" w:cs="Arial"/>
                <w:b/>
                <w:bCs/>
              </w:rPr>
            </w:pPr>
            <w:r w:rsidRPr="65C75559">
              <w:rPr>
                <w:rFonts w:ascii="Arial" w:hAnsi="Arial" w:cs="Arial"/>
                <w:b/>
                <w:bCs/>
              </w:rPr>
              <w:t xml:space="preserve">Introduction to Workshop 2: Public Health </w:t>
            </w:r>
          </w:p>
          <w:p w14:paraId="00E101C0" w14:textId="77777777" w:rsidR="008E786D" w:rsidRPr="008E786D" w:rsidRDefault="008E786D" w:rsidP="008E786D">
            <w:pPr>
              <w:spacing w:before="80"/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</w:p>
          <w:p w14:paraId="78A6331A" w14:textId="50F75123" w:rsidR="00DE69EE" w:rsidRPr="009563C9" w:rsidRDefault="00DE69EE" w:rsidP="00D12D05">
            <w:pPr>
              <w:pStyle w:val="ListParagraph"/>
              <w:numPr>
                <w:ilvl w:val="0"/>
                <w:numId w:val="5"/>
              </w:numPr>
              <w:spacing w:after="80"/>
              <w:ind w:left="357" w:hanging="357"/>
              <w:contextualSpacing w:val="0"/>
              <w:rPr>
                <w:rFonts w:ascii="Arial" w:hAnsi="Arial" w:cs="Arial"/>
              </w:rPr>
            </w:pPr>
            <w:r w:rsidRPr="009563C9">
              <w:rPr>
                <w:rFonts w:ascii="Arial" w:hAnsi="Arial" w:cs="Arial"/>
              </w:rPr>
              <w:t>Our plans to engage</w:t>
            </w:r>
            <w:r w:rsidR="00532CDA" w:rsidRPr="009563C9">
              <w:rPr>
                <w:rFonts w:ascii="Arial" w:hAnsi="Arial" w:cs="Arial"/>
              </w:rPr>
              <w:t xml:space="preserve"> girls, </w:t>
            </w:r>
            <w:proofErr w:type="gramStart"/>
            <w:r w:rsidR="00532CDA" w:rsidRPr="009563C9">
              <w:rPr>
                <w:rFonts w:ascii="Arial" w:hAnsi="Arial" w:cs="Arial"/>
              </w:rPr>
              <w:t>women</w:t>
            </w:r>
            <w:proofErr w:type="gramEnd"/>
            <w:r w:rsidR="00532CDA" w:rsidRPr="009563C9">
              <w:rPr>
                <w:rFonts w:ascii="Arial" w:hAnsi="Arial" w:cs="Arial"/>
              </w:rPr>
              <w:t xml:space="preserve"> and individuals with a cervix</w:t>
            </w:r>
          </w:p>
          <w:p w14:paraId="75301BBE" w14:textId="77777777" w:rsidR="00DE69EE" w:rsidRPr="009563C9" w:rsidRDefault="00DE69EE" w:rsidP="001C067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</w:rPr>
            </w:pPr>
            <w:r w:rsidRPr="009563C9">
              <w:rPr>
                <w:rFonts w:ascii="Arial" w:hAnsi="Arial" w:cs="Arial"/>
              </w:rPr>
              <w:t>Continuing the conversation</w:t>
            </w:r>
          </w:p>
          <w:p w14:paraId="778418B0" w14:textId="41DA77BB" w:rsidR="00DE69EE" w:rsidRPr="00ED04F4" w:rsidRDefault="00DE69EE" w:rsidP="00E01776">
            <w:pPr>
              <w:pStyle w:val="ListParagraph"/>
              <w:spacing w:line="252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hideMark/>
          </w:tcPr>
          <w:p w14:paraId="158D6923" w14:textId="18FE2792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4.10pm</w:t>
            </w:r>
          </w:p>
        </w:tc>
      </w:tr>
      <w:tr w:rsidR="00DE69EE" w:rsidRPr="00ED04F4" w14:paraId="6C3C0D55" w14:textId="77777777" w:rsidTr="00D12D05">
        <w:trPr>
          <w:trHeight w:val="1877"/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F866" w14:textId="732D84DB" w:rsidR="00DE69EE" w:rsidRPr="00314F24" w:rsidRDefault="00DE69EE" w:rsidP="008E786D">
            <w:pPr>
              <w:spacing w:before="80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 xml:space="preserve">Workshop 2 Questions on </w:t>
            </w:r>
            <w:proofErr w:type="spellStart"/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>menti</w:t>
            </w:r>
            <w:proofErr w:type="spellEnd"/>
            <w:r w:rsidRPr="65C75559">
              <w:rPr>
                <w:rFonts w:ascii="Arial" w:eastAsia="Times New Roman" w:hAnsi="Arial" w:cs="Arial"/>
                <w:b/>
                <w:bCs/>
                <w:u w:val="single"/>
              </w:rPr>
              <w:t xml:space="preserve">: </w:t>
            </w:r>
          </w:p>
          <w:p w14:paraId="25251EF3" w14:textId="77777777" w:rsidR="00DE69EE" w:rsidRPr="00ED04F4" w:rsidRDefault="00DE69EE" w:rsidP="00D43044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1EB4D235" w14:textId="3739B625" w:rsidR="00DE69EE" w:rsidRPr="00493C28" w:rsidRDefault="00DE69EE" w:rsidP="00493C28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44" w:hanging="425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493C28">
              <w:rPr>
                <w:rFonts w:ascii="Arial" w:eastAsia="Times New Roman" w:hAnsi="Arial" w:cs="Arial"/>
                <w:b/>
                <w:bCs/>
                <w:i/>
                <w:iCs/>
              </w:rPr>
              <w:t>What are your thoughts about our plans to</w:t>
            </w:r>
            <w:r w:rsidR="0055673F" w:rsidRPr="00493C2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="00532CDA" w:rsidRPr="00493C28">
              <w:rPr>
                <w:rFonts w:ascii="Arial" w:eastAsia="Times New Roman" w:hAnsi="Arial" w:cs="Arial"/>
                <w:b/>
                <w:bCs/>
                <w:i/>
                <w:iCs/>
              </w:rPr>
              <w:t>listen to populations</w:t>
            </w:r>
            <w:r w:rsidRPr="00493C28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?  </w:t>
            </w:r>
          </w:p>
          <w:p w14:paraId="2E49C355" w14:textId="77777777" w:rsidR="008E786D" w:rsidRPr="00493C28" w:rsidRDefault="008E786D" w:rsidP="00493C28">
            <w:pPr>
              <w:pStyle w:val="ListParagraph"/>
              <w:spacing w:line="252" w:lineRule="auto"/>
              <w:ind w:left="744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35ED705" w14:textId="2617157C" w:rsidR="00DE69EE" w:rsidRPr="00807CC2" w:rsidRDefault="00DE69EE" w:rsidP="00493C28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44" w:hanging="425"/>
              <w:rPr>
                <w:rFonts w:ascii="Arial" w:eastAsia="Times New Roman" w:hAnsi="Arial" w:cs="Arial"/>
                <w:b/>
                <w:bCs/>
              </w:rPr>
            </w:pPr>
            <w:r w:rsidRPr="00493C28">
              <w:rPr>
                <w:rFonts w:ascii="Arial" w:eastAsia="Times New Roman" w:hAnsi="Arial" w:cs="Arial"/>
                <w:b/>
                <w:bCs/>
                <w:i/>
                <w:iCs/>
              </w:rPr>
              <w:t>Do you have any other ideas about how we can feed local people’s voices into the WHH development</w:t>
            </w:r>
            <w:r w:rsidRPr="00ED04F4">
              <w:rPr>
                <w:rFonts w:ascii="Arial" w:eastAsia="Times New Roman" w:hAnsi="Arial" w:cs="Arial"/>
                <w:b/>
                <w:bCs/>
              </w:rPr>
              <w:t>?</w:t>
            </w:r>
          </w:p>
        </w:tc>
        <w:tc>
          <w:tcPr>
            <w:tcW w:w="1128" w:type="dxa"/>
          </w:tcPr>
          <w:p w14:paraId="62F8575A" w14:textId="6A7C8353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4.15pm</w:t>
            </w:r>
          </w:p>
        </w:tc>
      </w:tr>
      <w:tr w:rsidR="00DE69EE" w:rsidRPr="00ED04F4" w14:paraId="79D87353" w14:textId="77777777" w:rsidTr="00493C28">
        <w:trPr>
          <w:trHeight w:val="599"/>
          <w:jc w:val="center"/>
        </w:trPr>
        <w:tc>
          <w:tcPr>
            <w:tcW w:w="8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1455" w14:textId="684B68E2" w:rsidR="00DE69EE" w:rsidRDefault="00DE69EE" w:rsidP="00D12D05">
            <w:pPr>
              <w:spacing w:before="80"/>
              <w:rPr>
                <w:rFonts w:ascii="Arial" w:hAnsi="Arial" w:cs="Arial"/>
                <w:b/>
                <w:bCs/>
                <w:lang w:eastAsia="en-GB"/>
              </w:rPr>
            </w:pPr>
            <w:r w:rsidRPr="00ED04F4">
              <w:rPr>
                <w:rFonts w:ascii="Arial" w:hAnsi="Arial" w:cs="Arial"/>
                <w:b/>
                <w:bCs/>
                <w:lang w:eastAsia="en-GB"/>
              </w:rPr>
              <w:t xml:space="preserve">Closing remarks </w:t>
            </w:r>
            <w:r w:rsidR="00D12D05">
              <w:rPr>
                <w:rFonts w:ascii="Arial" w:hAnsi="Arial" w:cs="Arial"/>
                <w:b/>
                <w:bCs/>
                <w:lang w:eastAsia="en-GB"/>
              </w:rPr>
              <w:t>(</w:t>
            </w:r>
            <w:r w:rsidRPr="65C75559">
              <w:rPr>
                <w:rFonts w:ascii="Arial" w:hAnsi="Arial" w:cs="Arial"/>
                <w:b/>
                <w:bCs/>
                <w:lang w:eastAsia="en-GB"/>
              </w:rPr>
              <w:t>Joined Up Care Derbyshire</w:t>
            </w:r>
            <w:r w:rsidR="00D12D05">
              <w:rPr>
                <w:rFonts w:ascii="Arial" w:hAnsi="Arial" w:cs="Arial"/>
                <w:b/>
                <w:bCs/>
                <w:lang w:eastAsia="en-GB"/>
              </w:rPr>
              <w:t>)</w:t>
            </w:r>
          </w:p>
          <w:p w14:paraId="4479CBF4" w14:textId="385ECAA0" w:rsidR="00D12D05" w:rsidRPr="00ED04F4" w:rsidRDefault="00D12D05" w:rsidP="00D12D05">
            <w:pPr>
              <w:spacing w:line="252" w:lineRule="auto"/>
              <w:rPr>
                <w:rFonts w:ascii="Arial" w:hAnsi="Arial" w:cs="Arial"/>
                <w:b/>
                <w:bCs/>
                <w:highlight w:val="yellow"/>
                <w:lang w:eastAsia="en-GB"/>
              </w:rPr>
            </w:pPr>
          </w:p>
        </w:tc>
        <w:tc>
          <w:tcPr>
            <w:tcW w:w="1128" w:type="dxa"/>
            <w:hideMark/>
          </w:tcPr>
          <w:p w14:paraId="72712655" w14:textId="3BB64EAD" w:rsidR="00DE69EE" w:rsidRPr="00ED04F4" w:rsidRDefault="007707E7" w:rsidP="008E786D">
            <w:pPr>
              <w:spacing w:before="8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4.45pm</w:t>
            </w:r>
          </w:p>
        </w:tc>
      </w:tr>
      <w:tr w:rsidR="00DE69EE" w:rsidRPr="00ED04F4" w14:paraId="6671C092" w14:textId="77777777" w:rsidTr="00493C28">
        <w:trPr>
          <w:jc w:val="center"/>
        </w:trPr>
        <w:tc>
          <w:tcPr>
            <w:tcW w:w="8784" w:type="dxa"/>
            <w:shd w:val="clear" w:color="auto" w:fill="DDF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44AC" w14:textId="77777777" w:rsidR="00D12D05" w:rsidRPr="00D12D05" w:rsidRDefault="00D12D05">
            <w:pPr>
              <w:spacing w:line="252" w:lineRule="auto"/>
              <w:rPr>
                <w:rFonts w:ascii="Arial" w:hAnsi="Arial" w:cs="Arial"/>
                <w:b/>
                <w:bCs/>
                <w:sz w:val="10"/>
                <w:szCs w:val="10"/>
                <w:lang w:eastAsia="en-GB"/>
              </w:rPr>
            </w:pPr>
          </w:p>
          <w:p w14:paraId="50C57D2D" w14:textId="77777777" w:rsidR="00DE69EE" w:rsidRDefault="00DE69EE">
            <w:pPr>
              <w:spacing w:line="252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D04F4">
              <w:rPr>
                <w:rFonts w:ascii="Arial" w:hAnsi="Arial" w:cs="Arial"/>
                <w:b/>
                <w:bCs/>
                <w:lang w:eastAsia="en-GB"/>
              </w:rPr>
              <w:t>END</w:t>
            </w:r>
          </w:p>
          <w:p w14:paraId="0007E1D8" w14:textId="5895E50F" w:rsidR="00D12D05" w:rsidRPr="00D12D05" w:rsidRDefault="00D12D05">
            <w:pPr>
              <w:spacing w:line="252" w:lineRule="auto"/>
              <w:rPr>
                <w:rFonts w:ascii="Arial" w:hAnsi="Arial" w:cs="Arial"/>
                <w:b/>
                <w:bCs/>
                <w:sz w:val="10"/>
                <w:szCs w:val="10"/>
                <w:lang w:eastAsia="en-GB"/>
              </w:rPr>
            </w:pPr>
          </w:p>
        </w:tc>
        <w:tc>
          <w:tcPr>
            <w:tcW w:w="1128" w:type="dxa"/>
            <w:shd w:val="clear" w:color="auto" w:fill="DDFCFF"/>
            <w:hideMark/>
          </w:tcPr>
          <w:p w14:paraId="5EEA880A" w14:textId="650CB7AB" w:rsidR="00DE69EE" w:rsidRPr="00ED04F4" w:rsidRDefault="007707E7" w:rsidP="00D12D05">
            <w:pPr>
              <w:spacing w:before="80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5.00</w:t>
            </w:r>
            <w:r w:rsidR="00DE69EE" w:rsidRPr="00ED04F4">
              <w:rPr>
                <w:rFonts w:ascii="Arial" w:hAnsi="Arial" w:cs="Arial"/>
                <w:lang w:eastAsia="en-GB"/>
              </w:rPr>
              <w:t>pm</w:t>
            </w:r>
          </w:p>
        </w:tc>
      </w:tr>
    </w:tbl>
    <w:p w14:paraId="3D43FDDA" w14:textId="77777777" w:rsidR="007620CD" w:rsidRPr="00ED04F4" w:rsidRDefault="007620CD" w:rsidP="00D12D05"/>
    <w:sectPr w:rsidR="007620CD" w:rsidRPr="00ED04F4" w:rsidSect="009D7486">
      <w:footerReference w:type="even" r:id="rId10"/>
      <w:footerReference w:type="firs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3820" w14:textId="77777777" w:rsidR="005D4338" w:rsidRDefault="005D4338" w:rsidP="007620CD">
      <w:r>
        <w:separator/>
      </w:r>
    </w:p>
  </w:endnote>
  <w:endnote w:type="continuationSeparator" w:id="0">
    <w:p w14:paraId="2FABDB7D" w14:textId="77777777" w:rsidR="005D4338" w:rsidRDefault="005D4338" w:rsidP="007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56A" w14:textId="403C8AB8" w:rsidR="007620CD" w:rsidRDefault="007620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A28012" wp14:editId="236E3A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18559" w14:textId="00959182" w:rsidR="007620CD" w:rsidRPr="007620CD" w:rsidRDefault="007620CD" w:rsidP="007620CD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20CD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280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4F18559" w14:textId="00959182" w:rsidR="007620CD" w:rsidRPr="007620CD" w:rsidRDefault="007620CD" w:rsidP="007620CD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20CD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11B7" w14:textId="07F22E67" w:rsidR="007620CD" w:rsidRDefault="007620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EACD6D" wp14:editId="098C00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C5100" w14:textId="4C9C16F6" w:rsidR="007620CD" w:rsidRPr="007620CD" w:rsidRDefault="007620CD" w:rsidP="007620CD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20CD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AC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5C5100" w14:textId="4C9C16F6" w:rsidR="007620CD" w:rsidRPr="007620CD" w:rsidRDefault="007620CD" w:rsidP="007620CD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20CD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3DD2" w14:textId="77777777" w:rsidR="005D4338" w:rsidRDefault="005D4338" w:rsidP="007620CD">
      <w:r>
        <w:separator/>
      </w:r>
    </w:p>
  </w:footnote>
  <w:footnote w:type="continuationSeparator" w:id="0">
    <w:p w14:paraId="18375F31" w14:textId="77777777" w:rsidR="005D4338" w:rsidRDefault="005D4338" w:rsidP="0076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E0B"/>
    <w:multiLevelType w:val="hybridMultilevel"/>
    <w:tmpl w:val="C6B0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6EB"/>
    <w:multiLevelType w:val="hybridMultilevel"/>
    <w:tmpl w:val="A636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601D"/>
    <w:multiLevelType w:val="hybridMultilevel"/>
    <w:tmpl w:val="D9D0B9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961A0"/>
    <w:multiLevelType w:val="hybridMultilevel"/>
    <w:tmpl w:val="73D4F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25DCF"/>
    <w:multiLevelType w:val="hybridMultilevel"/>
    <w:tmpl w:val="1570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A0F63"/>
    <w:multiLevelType w:val="hybridMultilevel"/>
    <w:tmpl w:val="493C0E0E"/>
    <w:lvl w:ilvl="0" w:tplc="E6CA63D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02818"/>
    <w:multiLevelType w:val="hybridMultilevel"/>
    <w:tmpl w:val="9E2EE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F47372"/>
    <w:multiLevelType w:val="hybridMultilevel"/>
    <w:tmpl w:val="7FEE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853291">
    <w:abstractNumId w:val="2"/>
  </w:num>
  <w:num w:numId="2" w16cid:durableId="1588340301">
    <w:abstractNumId w:val="1"/>
  </w:num>
  <w:num w:numId="3" w16cid:durableId="1083183215">
    <w:abstractNumId w:val="4"/>
  </w:num>
  <w:num w:numId="4" w16cid:durableId="1830638196">
    <w:abstractNumId w:val="2"/>
  </w:num>
  <w:num w:numId="5" w16cid:durableId="882980956">
    <w:abstractNumId w:val="6"/>
  </w:num>
  <w:num w:numId="6" w16cid:durableId="2112772295">
    <w:abstractNumId w:val="0"/>
  </w:num>
  <w:num w:numId="7" w16cid:durableId="49696478">
    <w:abstractNumId w:val="3"/>
  </w:num>
  <w:num w:numId="8" w16cid:durableId="387195038">
    <w:abstractNumId w:val="5"/>
  </w:num>
  <w:num w:numId="9" w16cid:durableId="172577600">
    <w:abstractNumId w:val="7"/>
  </w:num>
  <w:num w:numId="10" w16cid:durableId="43181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908359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CD"/>
    <w:rsid w:val="00094E4A"/>
    <w:rsid w:val="000F3581"/>
    <w:rsid w:val="00116DE2"/>
    <w:rsid w:val="001C0674"/>
    <w:rsid w:val="001C2523"/>
    <w:rsid w:val="002F6F65"/>
    <w:rsid w:val="00314F24"/>
    <w:rsid w:val="003913B9"/>
    <w:rsid w:val="0039746A"/>
    <w:rsid w:val="003F454E"/>
    <w:rsid w:val="00493C28"/>
    <w:rsid w:val="004B7BD4"/>
    <w:rsid w:val="00506017"/>
    <w:rsid w:val="00521B3A"/>
    <w:rsid w:val="00532CDA"/>
    <w:rsid w:val="0055673F"/>
    <w:rsid w:val="005A1DD0"/>
    <w:rsid w:val="005D4338"/>
    <w:rsid w:val="00613CC1"/>
    <w:rsid w:val="006D0400"/>
    <w:rsid w:val="0072484E"/>
    <w:rsid w:val="007620CD"/>
    <w:rsid w:val="007707E7"/>
    <w:rsid w:val="007B3BEF"/>
    <w:rsid w:val="00807CC2"/>
    <w:rsid w:val="008219F8"/>
    <w:rsid w:val="008E786D"/>
    <w:rsid w:val="008E7A70"/>
    <w:rsid w:val="00954DFF"/>
    <w:rsid w:val="009563C9"/>
    <w:rsid w:val="009D7486"/>
    <w:rsid w:val="00AD3827"/>
    <w:rsid w:val="00B635A2"/>
    <w:rsid w:val="00B90DD7"/>
    <w:rsid w:val="00B92D95"/>
    <w:rsid w:val="00BA48F9"/>
    <w:rsid w:val="00BD542F"/>
    <w:rsid w:val="00BF151C"/>
    <w:rsid w:val="00C61842"/>
    <w:rsid w:val="00C81C44"/>
    <w:rsid w:val="00CE1875"/>
    <w:rsid w:val="00D12D05"/>
    <w:rsid w:val="00D15BDF"/>
    <w:rsid w:val="00D43044"/>
    <w:rsid w:val="00D70EC4"/>
    <w:rsid w:val="00D7663E"/>
    <w:rsid w:val="00DA5440"/>
    <w:rsid w:val="00DE69EE"/>
    <w:rsid w:val="00E01776"/>
    <w:rsid w:val="00E52B7B"/>
    <w:rsid w:val="00E95F77"/>
    <w:rsid w:val="00ED04F4"/>
    <w:rsid w:val="00EF5081"/>
    <w:rsid w:val="00F70671"/>
    <w:rsid w:val="60740EED"/>
    <w:rsid w:val="65C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587665"/>
  <w15:chartTrackingRefBased/>
  <w15:docId w15:val="{F47AC1D1-DBCD-4BFF-A6B3-B8D5FC0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0CD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2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CD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D7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928F1321004CA1E70B5D6F7A9575" ma:contentTypeVersion="4" ma:contentTypeDescription="Create a new document." ma:contentTypeScope="" ma:versionID="622f8463c9aebd9379f031290d068d04">
  <xsd:schema xmlns:xsd="http://www.w3.org/2001/XMLSchema" xmlns:xs="http://www.w3.org/2001/XMLSchema" xmlns:p="http://schemas.microsoft.com/office/2006/metadata/properties" xmlns:ns2="81c42847-6e8e-4088-857f-25eb353b7a8b" targetNamespace="http://schemas.microsoft.com/office/2006/metadata/properties" ma:root="true" ma:fieldsID="56c411d617df68ce06418233cd3940e6" ns2:_="">
    <xsd:import namespace="81c42847-6e8e-4088-857f-25eb353b7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2847-6e8e-4088-857f-25eb353b7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C3AD1-C5EC-4CD3-998F-737F37B39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CD16-508E-440A-A0F7-7DDE2D823937}">
  <ds:schemaRefs>
    <ds:schemaRef ds:uri="http://schemas.microsoft.com/office/2006/documentManagement/types"/>
    <ds:schemaRef ds:uri="http://www.w3.org/XML/1998/namespace"/>
    <ds:schemaRef ds:uri="81c42847-6e8e-4088-857f-25eb353b7a8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8BE39B-1CA2-4251-8534-548083528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2847-6e8e-4088-857f-25eb353b7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1111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Hague (Adult Social Care and Health)</dc:creator>
  <cp:keywords/>
  <dc:description/>
  <cp:lastModifiedBy>MACHIN, Sue (NHS DERBY AND DERBYSHIRE ICB - 15M)</cp:lastModifiedBy>
  <cp:revision>3</cp:revision>
  <cp:lastPrinted>2024-02-02T11:50:00Z</cp:lastPrinted>
  <dcterms:created xsi:type="dcterms:W3CDTF">2024-02-14T17:05:00Z</dcterms:created>
  <dcterms:modified xsi:type="dcterms:W3CDTF">2024-02-14T17:15:00Z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2024-01-15T13:07:07Z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a04ad706-e3b2-4ec3-982f-63ac32f4cd9c</vt:lpwstr>
  </property>
  <property fmtid="{D5CDD505-2E9C-101B-9397-08002B2CF9AE}" pid="11" name="MSIP_Label_768904da-5dbb-4716-9521-7a682c6e8720_ContentBits">
    <vt:lpwstr>2</vt:lpwstr>
  </property>
  <property fmtid="{D5CDD505-2E9C-101B-9397-08002B2CF9AE}" pid="12" name="ContentTypeId">
    <vt:lpwstr>0x010100E0A4928F1321004CA1E70B5D6F7A9575</vt:lpwstr>
  </property>
  <property fmtid="{D5CDD505-2E9C-101B-9397-08002B2CF9AE}" pid="13" name="GrammarlyDocumentId">
    <vt:lpwstr>de18dff1de0303cecbde8c27350360979aa73f714d173a92887a7374002913e2</vt:lpwstr>
  </property>
</Properties>
</file>