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8A77" w14:textId="7AB9703F" w:rsidR="00877408" w:rsidRDefault="009715E1" w:rsidP="009715E1">
      <w:pPr>
        <w:jc w:val="center"/>
      </w:pPr>
      <w:r>
        <w:rPr>
          <w:noProof/>
        </w:rPr>
        <w:drawing>
          <wp:inline distT="0" distB="0" distL="0" distR="0" wp14:anchorId="05D15E2E" wp14:editId="4B9EC4B1">
            <wp:extent cx="3041650" cy="1176761"/>
            <wp:effectExtent l="0" t="0" r="6350" b="4445"/>
            <wp:docPr id="1" name="Picture 1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20" cy="118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4B09" w14:textId="284046A6" w:rsidR="009715E1" w:rsidRPr="00021A72" w:rsidRDefault="00021A72" w:rsidP="009715E1">
      <w:pPr>
        <w:jc w:val="center"/>
        <w:rPr>
          <w:b/>
          <w:bCs/>
        </w:rPr>
      </w:pPr>
      <w:r w:rsidRPr="00021A72">
        <w:rPr>
          <w:b/>
          <w:bCs/>
        </w:rPr>
        <w:t xml:space="preserve">Want a guaranteed interview for a job at Specsavers Support Office? </w:t>
      </w:r>
      <w:r w:rsidR="0088245A">
        <w:rPr>
          <w:b/>
          <w:bCs/>
        </w:rPr>
        <w:t xml:space="preserve"> </w:t>
      </w:r>
    </w:p>
    <w:p w14:paraId="6A6B9342" w14:textId="0DE37455" w:rsidR="009715E1" w:rsidRPr="00193893" w:rsidRDefault="009715E1" w:rsidP="009715E1">
      <w:pPr>
        <w:jc w:val="center"/>
        <w:rPr>
          <w:rFonts w:ascii="Segoe UI" w:hAnsi="Segoe UI" w:cs="Segoe UI"/>
          <w:b/>
          <w:bCs/>
          <w:color w:val="666666"/>
          <w:sz w:val="21"/>
          <w:szCs w:val="21"/>
          <w:shd w:val="clear" w:color="auto" w:fill="FFFFFF"/>
        </w:rPr>
      </w:pPr>
      <w:r w:rsidRPr="00193893">
        <w:rPr>
          <w:rFonts w:ascii="Segoe UI" w:hAnsi="Segoe UI" w:cs="Segoe UI"/>
          <w:b/>
          <w:bCs/>
          <w:color w:val="666666"/>
          <w:sz w:val="21"/>
          <w:szCs w:val="21"/>
          <w:shd w:val="clear" w:color="auto" w:fill="FFFFFF"/>
        </w:rPr>
        <w:t xml:space="preserve">Specsavers </w:t>
      </w:r>
      <w:r w:rsidR="00193893" w:rsidRPr="00193893">
        <w:rPr>
          <w:rFonts w:ascii="Segoe UI" w:hAnsi="Segoe UI" w:cs="Segoe UI"/>
          <w:b/>
          <w:bCs/>
          <w:color w:val="666666"/>
          <w:sz w:val="21"/>
          <w:szCs w:val="21"/>
          <w:shd w:val="clear" w:color="auto" w:fill="FFFFFF"/>
        </w:rPr>
        <w:t>Support</w:t>
      </w:r>
      <w:r w:rsidRPr="00193893">
        <w:rPr>
          <w:rFonts w:ascii="Segoe UI" w:hAnsi="Segoe UI" w:cs="Segoe UI"/>
          <w:b/>
          <w:bCs/>
          <w:color w:val="666666"/>
          <w:sz w:val="21"/>
          <w:szCs w:val="21"/>
          <w:shd w:val="clear" w:color="auto" w:fill="FFFFFF"/>
        </w:rPr>
        <w:t xml:space="preserve"> </w:t>
      </w:r>
      <w:r w:rsidR="00193893" w:rsidRPr="00193893">
        <w:rPr>
          <w:rFonts w:ascii="Segoe UI" w:hAnsi="Segoe UI" w:cs="Segoe UI"/>
          <w:b/>
          <w:bCs/>
          <w:color w:val="666666"/>
          <w:sz w:val="21"/>
          <w:szCs w:val="21"/>
          <w:shd w:val="clear" w:color="auto" w:fill="FFFFFF"/>
        </w:rPr>
        <w:t>Office</w:t>
      </w:r>
      <w:r w:rsidRPr="00193893">
        <w:rPr>
          <w:rFonts w:ascii="Segoe UI" w:hAnsi="Segoe UI" w:cs="Segoe UI"/>
          <w:b/>
          <w:bCs/>
          <w:color w:val="666666"/>
          <w:sz w:val="21"/>
          <w:szCs w:val="21"/>
          <w:shd w:val="clear" w:color="auto" w:fill="FFFFFF"/>
        </w:rPr>
        <w:t>: Cirrus House 10 Experian Way, Nottingham NG2 1EP</w:t>
      </w:r>
    </w:p>
    <w:p w14:paraId="1871CCE8" w14:textId="37160139" w:rsidR="00193893" w:rsidRDefault="00000000" w:rsidP="009715E1">
      <w:pPr>
        <w:jc w:val="center"/>
      </w:pPr>
      <w:hyperlink r:id="rId6" w:history="1">
        <w:r w:rsidR="00193893" w:rsidRPr="0019389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Learn more about the support centre by clicking here</w:t>
        </w:r>
      </w:hyperlink>
    </w:p>
    <w:p w14:paraId="7B5A41FF" w14:textId="2E9CBC8A" w:rsidR="009715E1" w:rsidRDefault="009715E1" w:rsidP="208C40DE">
      <w:pPr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 xml:space="preserve">Salary: </w:t>
      </w:r>
      <w:r w:rsidR="009630B8" w:rsidRPr="208C40DE">
        <w:rPr>
          <w:rFonts w:eastAsiaTheme="minorEastAsia"/>
          <w:b/>
          <w:bCs/>
          <w:color w:val="000000" w:themeColor="text1"/>
        </w:rPr>
        <w:t xml:space="preserve">Minimum </w:t>
      </w:r>
      <w:r w:rsidRPr="208C40DE">
        <w:rPr>
          <w:rFonts w:eastAsiaTheme="minorEastAsia"/>
          <w:b/>
          <w:bCs/>
          <w:color w:val="000000" w:themeColor="text1"/>
        </w:rPr>
        <w:t>Starting Salary of £21,472</w:t>
      </w:r>
      <w:r w:rsidRPr="208C40DE">
        <w:rPr>
          <w:rFonts w:eastAsiaTheme="minorEastAsia"/>
          <w:color w:val="000000" w:themeColor="text1"/>
        </w:rPr>
        <w:t xml:space="preserve"> + 10% </w:t>
      </w:r>
      <w:r w:rsidRPr="208C40DE">
        <w:rPr>
          <w:rFonts w:eastAsiaTheme="minorEastAsia"/>
          <w:b/>
          <w:bCs/>
          <w:color w:val="000000" w:themeColor="text1"/>
        </w:rPr>
        <w:t xml:space="preserve">bonus </w:t>
      </w:r>
      <w:r w:rsidRPr="208C40DE">
        <w:rPr>
          <w:rFonts w:eastAsiaTheme="minorEastAsia"/>
          <w:color w:val="000000" w:themeColor="text1"/>
        </w:rPr>
        <w:t>paid quarterly (every 3 months on performance</w:t>
      </w:r>
      <w:r w:rsidR="0088245A" w:rsidRPr="208C40DE">
        <w:rPr>
          <w:rFonts w:eastAsiaTheme="minorEastAsia"/>
          <w:color w:val="000000" w:themeColor="text1"/>
        </w:rPr>
        <w:t>, a total of</w:t>
      </w:r>
      <w:r w:rsidR="00304B9C" w:rsidRPr="208C40DE">
        <w:rPr>
          <w:rFonts w:eastAsiaTheme="minorEastAsia"/>
          <w:color w:val="000000" w:themeColor="text1"/>
        </w:rPr>
        <w:t xml:space="preserve"> up to</w:t>
      </w:r>
      <w:r w:rsidR="0088245A" w:rsidRPr="208C40DE">
        <w:rPr>
          <w:rFonts w:eastAsiaTheme="minorEastAsia"/>
          <w:color w:val="000000" w:themeColor="text1"/>
        </w:rPr>
        <w:t xml:space="preserve"> £24</w:t>
      </w:r>
      <w:r w:rsidR="00304B9C" w:rsidRPr="208C40DE">
        <w:rPr>
          <w:rFonts w:eastAsiaTheme="minorEastAsia"/>
          <w:color w:val="000000" w:themeColor="text1"/>
        </w:rPr>
        <w:t xml:space="preserve">,270 and annual pay review) </w:t>
      </w:r>
    </w:p>
    <w:p w14:paraId="0A38B188" w14:textId="77777777" w:rsidR="009715E1" w:rsidRDefault="009715E1" w:rsidP="208C40DE">
      <w:pPr>
        <w:rPr>
          <w:rStyle w:val="ui-provider"/>
          <w:rFonts w:eastAsiaTheme="minorEastAsia"/>
          <w:color w:val="000000" w:themeColor="text1"/>
        </w:rPr>
      </w:pPr>
      <w:r w:rsidRPr="208C40DE">
        <w:rPr>
          <w:rStyle w:val="ui-provider"/>
          <w:rFonts w:eastAsiaTheme="minorEastAsia"/>
          <w:color w:val="000000" w:themeColor="text1"/>
        </w:rPr>
        <w:t xml:space="preserve">Working hours: </w:t>
      </w:r>
      <w:r w:rsidRPr="208C40DE">
        <w:rPr>
          <w:rStyle w:val="ui-provider"/>
          <w:rFonts w:eastAsiaTheme="minorEastAsia"/>
          <w:b/>
          <w:bCs/>
          <w:color w:val="000000" w:themeColor="text1"/>
        </w:rPr>
        <w:t>37.5 hours a week</w:t>
      </w:r>
    </w:p>
    <w:p w14:paraId="7DB34D14" w14:textId="6C86B374" w:rsidR="009715E1" w:rsidRDefault="009715E1" w:rsidP="208C40DE">
      <w:pPr>
        <w:rPr>
          <w:rStyle w:val="ui-provider"/>
          <w:rFonts w:eastAsiaTheme="minorEastAsia"/>
          <w:color w:val="000000" w:themeColor="text1"/>
        </w:rPr>
      </w:pPr>
      <w:r w:rsidRPr="208C40DE">
        <w:rPr>
          <w:rStyle w:val="ui-provider"/>
          <w:rFonts w:eastAsiaTheme="minorEastAsia"/>
          <w:color w:val="000000" w:themeColor="text1"/>
        </w:rPr>
        <w:t>Mon-Fri 08:00-19:00 on a rota, (</w:t>
      </w:r>
      <w:r w:rsidR="00193893" w:rsidRPr="208C40DE">
        <w:rPr>
          <w:rStyle w:val="ui-provider"/>
          <w:rFonts w:eastAsiaTheme="minorEastAsia"/>
          <w:color w:val="000000" w:themeColor="text1"/>
        </w:rPr>
        <w:t xml:space="preserve">+ </w:t>
      </w:r>
      <w:r w:rsidRPr="208C40DE">
        <w:rPr>
          <w:rStyle w:val="ui-provider"/>
          <w:rFonts w:eastAsiaTheme="minorEastAsia"/>
          <w:color w:val="000000" w:themeColor="text1"/>
        </w:rPr>
        <w:t xml:space="preserve">weekends on a rotation, Shorter days) we offer up to 50% home working once you have passed probation which is 3 months. </w:t>
      </w:r>
    </w:p>
    <w:p w14:paraId="488855F5" w14:textId="3018F1C0" w:rsidR="00193893" w:rsidRDefault="00193893" w:rsidP="208C40DE">
      <w:pPr>
        <w:rPr>
          <w:rStyle w:val="ui-provider"/>
          <w:rFonts w:eastAsiaTheme="minorEastAsia"/>
          <w:color w:val="000000" w:themeColor="text1"/>
        </w:rPr>
      </w:pPr>
      <w:r w:rsidRPr="208C40DE">
        <w:rPr>
          <w:rStyle w:val="ui-provider"/>
          <w:rFonts w:eastAsiaTheme="minorEastAsia"/>
          <w:color w:val="000000" w:themeColor="text1"/>
        </w:rPr>
        <w:t xml:space="preserve">Plus the below benefits and more! </w:t>
      </w:r>
    </w:p>
    <w:p w14:paraId="1FBE6A26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Private medical plan*</w:t>
      </w:r>
    </w:p>
    <w:p w14:paraId="21163450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Dental scheme*</w:t>
      </w:r>
    </w:p>
    <w:p w14:paraId="59A4A176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Pension</w:t>
      </w:r>
    </w:p>
    <w:p w14:paraId="2741F848" w14:textId="7EFE6CAE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 xml:space="preserve">Annual leave: 25 days (+ more for extra service) </w:t>
      </w:r>
    </w:p>
    <w:p w14:paraId="6F0B04C3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Profit share scheme*</w:t>
      </w:r>
    </w:p>
    <w:p w14:paraId="1AA55B24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Cycle to work scheme</w:t>
      </w:r>
    </w:p>
    <w:p w14:paraId="05C096BE" w14:textId="0905629F" w:rsidR="009715E1" w:rsidRPr="00193893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Perks</w:t>
      </w:r>
      <w:r w:rsidR="00193893" w:rsidRPr="208C40DE">
        <w:rPr>
          <w:rFonts w:eastAsiaTheme="minorEastAsia"/>
          <w:color w:val="000000" w:themeColor="text1"/>
        </w:rPr>
        <w:t xml:space="preserve"> </w:t>
      </w:r>
      <w:r w:rsidRPr="208C40DE">
        <w:rPr>
          <w:rFonts w:eastAsiaTheme="minorEastAsia"/>
          <w:color w:val="000000" w:themeColor="text1"/>
          <w:sz w:val="18"/>
          <w:szCs w:val="18"/>
        </w:rPr>
        <w:t>Your portal to a world of great retail</w:t>
      </w:r>
      <w:r w:rsidR="00193893" w:rsidRPr="208C40DE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208C40DE">
        <w:rPr>
          <w:rFonts w:eastAsiaTheme="minorEastAsia"/>
          <w:color w:val="000000" w:themeColor="text1"/>
          <w:sz w:val="18"/>
          <w:szCs w:val="18"/>
        </w:rPr>
        <w:t>discounts and savings.</w:t>
      </w:r>
    </w:p>
    <w:p w14:paraId="4989DA5A" w14:textId="2A87AC0E" w:rsidR="009715E1" w:rsidRPr="00193893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Birthday club</w:t>
      </w:r>
      <w:r w:rsidR="00193893" w:rsidRPr="208C40DE">
        <w:rPr>
          <w:rFonts w:eastAsiaTheme="minorEastAsia"/>
          <w:color w:val="000000" w:themeColor="text1"/>
        </w:rPr>
        <w:t xml:space="preserve"> </w:t>
      </w:r>
      <w:r w:rsidRPr="208C40DE">
        <w:rPr>
          <w:rFonts w:eastAsiaTheme="minorEastAsia"/>
          <w:color w:val="000000" w:themeColor="text1"/>
          <w:sz w:val="18"/>
          <w:szCs w:val="18"/>
        </w:rPr>
        <w:t>To recognise your birthday, enjoy an</w:t>
      </w:r>
      <w:r w:rsidR="00193893" w:rsidRPr="208C40DE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208C40DE">
        <w:rPr>
          <w:rFonts w:eastAsiaTheme="minorEastAsia"/>
          <w:color w:val="000000" w:themeColor="text1"/>
          <w:sz w:val="18"/>
          <w:szCs w:val="18"/>
        </w:rPr>
        <w:t>additional paid day off to celebrate</w:t>
      </w:r>
      <w:r w:rsidR="00193893" w:rsidRPr="208C40DE">
        <w:rPr>
          <w:rFonts w:eastAsiaTheme="minorEastAsia"/>
          <w:color w:val="000000" w:themeColor="text1"/>
          <w:sz w:val="18"/>
          <w:szCs w:val="18"/>
        </w:rPr>
        <w:t xml:space="preserve"> </w:t>
      </w:r>
      <w:r w:rsidRPr="208C40DE">
        <w:rPr>
          <w:rFonts w:eastAsiaTheme="minorEastAsia"/>
          <w:color w:val="000000" w:themeColor="text1"/>
          <w:sz w:val="18"/>
          <w:szCs w:val="18"/>
        </w:rPr>
        <w:t>however you wish.</w:t>
      </w:r>
    </w:p>
    <w:p w14:paraId="6204D0E6" w14:textId="09FC13AA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Permanent health</w:t>
      </w:r>
      <w:r w:rsidR="40B81D04" w:rsidRPr="208C40DE">
        <w:rPr>
          <w:rFonts w:eastAsiaTheme="minorEastAsia"/>
          <w:color w:val="000000" w:themeColor="text1"/>
        </w:rPr>
        <w:t xml:space="preserve"> </w:t>
      </w:r>
      <w:r w:rsidRPr="208C40DE">
        <w:rPr>
          <w:rFonts w:eastAsiaTheme="minorEastAsia"/>
          <w:color w:val="000000" w:themeColor="text1"/>
        </w:rPr>
        <w:t>insurance (PHI)*</w:t>
      </w:r>
    </w:p>
    <w:p w14:paraId="16781FEB" w14:textId="0B4CAE34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sz w:val="18"/>
          <w:szCs w:val="18"/>
        </w:rPr>
      </w:pPr>
      <w:r w:rsidRPr="208C40DE">
        <w:rPr>
          <w:rFonts w:eastAsiaTheme="minorEastAsia"/>
          <w:color w:val="000000" w:themeColor="text1"/>
        </w:rPr>
        <w:t>Eyecare vouchers</w:t>
      </w:r>
    </w:p>
    <w:p w14:paraId="11034058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Flu vaccinations</w:t>
      </w:r>
    </w:p>
    <w:p w14:paraId="27CEE55D" w14:textId="77777777" w:rsidR="009715E1" w:rsidRPr="009715E1" w:rsidRDefault="009715E1" w:rsidP="208C40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</w:rPr>
      </w:pPr>
      <w:r w:rsidRPr="208C40DE">
        <w:rPr>
          <w:rFonts w:eastAsiaTheme="minorEastAsia"/>
          <w:color w:val="000000" w:themeColor="text1"/>
        </w:rPr>
        <w:t>Headspace app</w:t>
      </w:r>
    </w:p>
    <w:p w14:paraId="4FF69FEA" w14:textId="6D88936D" w:rsidR="009715E1" w:rsidRDefault="009715E1" w:rsidP="009715E1">
      <w:pPr>
        <w:jc w:val="center"/>
      </w:pPr>
    </w:p>
    <w:sectPr w:rsidR="0097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A9F"/>
    <w:multiLevelType w:val="hybridMultilevel"/>
    <w:tmpl w:val="81B0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E1"/>
    <w:rsid w:val="00011E6C"/>
    <w:rsid w:val="00021A72"/>
    <w:rsid w:val="000A1C28"/>
    <w:rsid w:val="0010652B"/>
    <w:rsid w:val="00193893"/>
    <w:rsid w:val="00304B9C"/>
    <w:rsid w:val="00350105"/>
    <w:rsid w:val="004A14E9"/>
    <w:rsid w:val="004E5AA9"/>
    <w:rsid w:val="004F1F1C"/>
    <w:rsid w:val="006A1CC5"/>
    <w:rsid w:val="00743FB7"/>
    <w:rsid w:val="0088245A"/>
    <w:rsid w:val="009630B8"/>
    <w:rsid w:val="009715E1"/>
    <w:rsid w:val="00C63F27"/>
    <w:rsid w:val="00CC1D37"/>
    <w:rsid w:val="208C40DE"/>
    <w:rsid w:val="40B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7857"/>
  <w15:chartTrackingRefBased/>
  <w15:docId w15:val="{A5B70EC0-CCEA-455D-941C-063DE86C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715E1"/>
  </w:style>
  <w:style w:type="paragraph" w:styleId="ListParagraph">
    <w:name w:val="List Paragraph"/>
    <w:basedOn w:val="Normal"/>
    <w:uiPriority w:val="34"/>
    <w:qFormat/>
    <w:rsid w:val="00971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8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pecsavers.com/uk/explore-careers/support-office-jobs-at-specsave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The Princes Trust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Pointon</dc:creator>
  <cp:keywords/>
  <dc:description/>
  <cp:lastModifiedBy>Jaya Tamber</cp:lastModifiedBy>
  <cp:revision>4</cp:revision>
  <dcterms:created xsi:type="dcterms:W3CDTF">2023-06-21T08:37:00Z</dcterms:created>
  <dcterms:modified xsi:type="dcterms:W3CDTF">2023-06-21T13:45:00Z</dcterms:modified>
</cp:coreProperties>
</file>