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550"/>
        <w:gridCol w:w="1294"/>
        <w:gridCol w:w="142"/>
        <w:gridCol w:w="499"/>
        <w:gridCol w:w="492"/>
        <w:gridCol w:w="278"/>
        <w:gridCol w:w="148"/>
        <w:gridCol w:w="477"/>
        <w:gridCol w:w="83"/>
        <w:gridCol w:w="347"/>
        <w:gridCol w:w="242"/>
        <w:gridCol w:w="68"/>
        <w:gridCol w:w="25"/>
        <w:gridCol w:w="96"/>
        <w:gridCol w:w="431"/>
        <w:gridCol w:w="182"/>
        <w:gridCol w:w="141"/>
        <w:gridCol w:w="108"/>
        <w:gridCol w:w="431"/>
        <w:gridCol w:w="69"/>
        <w:gridCol w:w="277"/>
        <w:gridCol w:w="85"/>
        <w:gridCol w:w="431"/>
        <w:gridCol w:w="126"/>
        <w:gridCol w:w="102"/>
        <w:gridCol w:w="106"/>
        <w:gridCol w:w="97"/>
        <w:gridCol w:w="430"/>
        <w:gridCol w:w="53"/>
        <w:gridCol w:w="315"/>
        <w:gridCol w:w="63"/>
        <w:gridCol w:w="370"/>
        <w:gridCol w:w="61"/>
        <w:gridCol w:w="431"/>
        <w:gridCol w:w="256"/>
        <w:gridCol w:w="175"/>
        <w:gridCol w:w="431"/>
        <w:gridCol w:w="431"/>
        <w:gridCol w:w="431"/>
      </w:tblGrid>
      <w:tr w:rsidR="00493E92" w:rsidRPr="00733576" w14:paraId="028D8D37" w14:textId="77777777" w:rsidTr="004460AB">
        <w:tc>
          <w:tcPr>
            <w:tcW w:w="10774" w:type="dxa"/>
            <w:gridSpan w:val="39"/>
          </w:tcPr>
          <w:p w14:paraId="46D20819" w14:textId="289B620D" w:rsidR="00493E92" w:rsidRPr="0034147A" w:rsidRDefault="00A97F87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32"/>
                <w:szCs w:val="24"/>
              </w:rPr>
              <w:t>Household Support Fund</w:t>
            </w:r>
            <w:r w:rsidR="00493E92" w:rsidRPr="00FA34E8">
              <w:rPr>
                <w:rFonts w:ascii="Arial" w:hAnsi="Arial" w:cs="Arial"/>
                <w:b/>
                <w:color w:val="0070C0"/>
                <w:sz w:val="32"/>
                <w:szCs w:val="24"/>
              </w:rPr>
              <w:t xml:space="preserve"> Grant </w:t>
            </w:r>
            <w:r w:rsidR="00F36D19">
              <w:rPr>
                <w:rFonts w:ascii="Arial" w:hAnsi="Arial" w:cs="Arial"/>
                <w:b/>
                <w:color w:val="0070C0"/>
                <w:sz w:val="32"/>
                <w:szCs w:val="24"/>
              </w:rPr>
              <w:t>2022</w:t>
            </w:r>
          </w:p>
        </w:tc>
      </w:tr>
      <w:tr w:rsidR="00493E92" w:rsidRPr="00733576" w14:paraId="404CD83E" w14:textId="77777777" w:rsidTr="004460AB">
        <w:tc>
          <w:tcPr>
            <w:tcW w:w="10774" w:type="dxa"/>
            <w:gridSpan w:val="39"/>
            <w:shd w:val="clear" w:color="auto" w:fill="BDD6EE" w:themeFill="accent1" w:themeFillTint="66"/>
          </w:tcPr>
          <w:p w14:paraId="0B6F1A33" w14:textId="77777777" w:rsidR="00493E92" w:rsidRPr="0034147A" w:rsidRDefault="00493E92" w:rsidP="0034147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A34E8">
              <w:rPr>
                <w:rFonts w:ascii="Arial" w:hAnsi="Arial" w:cs="Arial"/>
                <w:b/>
                <w:color w:val="0070C0"/>
                <w:sz w:val="28"/>
                <w:szCs w:val="24"/>
              </w:rPr>
              <w:t>Referral Form</w:t>
            </w:r>
          </w:p>
        </w:tc>
      </w:tr>
      <w:tr w:rsidR="00493E92" w:rsidRPr="00733576" w14:paraId="1AB5982C" w14:textId="77777777" w:rsidTr="004460AB">
        <w:tc>
          <w:tcPr>
            <w:tcW w:w="10774" w:type="dxa"/>
            <w:gridSpan w:val="39"/>
          </w:tcPr>
          <w:p w14:paraId="5F109875" w14:textId="69CEAD0A" w:rsidR="00493E92" w:rsidRPr="0034147A" w:rsidRDefault="0077629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147A">
              <w:rPr>
                <w:rFonts w:ascii="Arial" w:hAnsi="Arial" w:cs="Arial"/>
                <w:i/>
                <w:sz w:val="24"/>
                <w:szCs w:val="24"/>
              </w:rPr>
              <w:t xml:space="preserve">Please complete all </w:t>
            </w:r>
            <w:r w:rsidR="00BE60C7" w:rsidRPr="0034147A">
              <w:rPr>
                <w:rFonts w:ascii="Arial" w:hAnsi="Arial" w:cs="Arial"/>
                <w:i/>
                <w:sz w:val="24"/>
                <w:szCs w:val="24"/>
              </w:rPr>
              <w:t>sections clearly. Double-check payment detail</w:t>
            </w:r>
            <w:r w:rsidR="00014B4D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BE60C7" w:rsidRPr="0034147A">
              <w:rPr>
                <w:rFonts w:ascii="Arial" w:hAnsi="Arial" w:cs="Arial"/>
                <w:i/>
                <w:sz w:val="24"/>
                <w:szCs w:val="24"/>
              </w:rPr>
              <w:t xml:space="preserve"> are correct.</w:t>
            </w:r>
          </w:p>
        </w:tc>
      </w:tr>
      <w:tr w:rsidR="00442D26" w:rsidRPr="00733576" w14:paraId="430BB523" w14:textId="77777777" w:rsidTr="004460AB">
        <w:tc>
          <w:tcPr>
            <w:tcW w:w="10774" w:type="dxa"/>
            <w:gridSpan w:val="39"/>
            <w:shd w:val="clear" w:color="auto" w:fill="BDD6EE" w:themeFill="accent1" w:themeFillTint="66"/>
          </w:tcPr>
          <w:p w14:paraId="439B9764" w14:textId="77777777" w:rsidR="00442D26" w:rsidRPr="00442D26" w:rsidRDefault="00442D26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3C49D2" w:rsidRPr="00733576" w14:paraId="010EE431" w14:textId="77777777" w:rsidTr="00356760">
        <w:tc>
          <w:tcPr>
            <w:tcW w:w="2977" w:type="dxa"/>
            <w:gridSpan w:val="5"/>
          </w:tcPr>
          <w:p w14:paraId="3330E971" w14:textId="77777777" w:rsidR="003C49D2" w:rsidRDefault="003C49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Consent to record data</w:t>
            </w:r>
          </w:p>
        </w:tc>
        <w:tc>
          <w:tcPr>
            <w:tcW w:w="7797" w:type="dxa"/>
            <w:gridSpan w:val="34"/>
          </w:tcPr>
          <w:p w14:paraId="767852D6" w14:textId="77777777" w:rsidR="003C49D2" w:rsidRPr="004460AB" w:rsidRDefault="003C49D2" w:rsidP="003C49D2">
            <w:pPr>
              <w:rPr>
                <w:rFonts w:ascii="Arial" w:hAnsi="Arial" w:cs="Arial"/>
                <w:noProof/>
                <w:lang w:eastAsia="en-GB"/>
              </w:rPr>
            </w:pPr>
            <w:r w:rsidRPr="004460AB">
              <w:rPr>
                <w:rFonts w:ascii="Arial" w:hAnsi="Arial" w:cs="Arial"/>
                <w:noProof/>
                <w:sz w:val="24"/>
                <w:lang w:eastAsia="en-GB"/>
              </w:rPr>
              <w:t>Please rea</w:t>
            </w:r>
            <w:r w:rsidR="004460AB">
              <w:rPr>
                <w:rFonts w:ascii="Arial" w:hAnsi="Arial" w:cs="Arial"/>
                <w:noProof/>
                <w:sz w:val="24"/>
                <w:lang w:eastAsia="en-GB"/>
              </w:rPr>
              <w:t>d this declaration and record client’s</w:t>
            </w:r>
            <w:r w:rsidRPr="004460AB">
              <w:rPr>
                <w:rFonts w:ascii="Arial" w:hAnsi="Arial" w:cs="Arial"/>
                <w:noProof/>
                <w:sz w:val="24"/>
                <w:lang w:eastAsia="en-GB"/>
              </w:rPr>
              <w:t xml:space="preserve"> verbal consent</w:t>
            </w:r>
          </w:p>
        </w:tc>
      </w:tr>
      <w:tr w:rsidR="004460AB" w:rsidRPr="00733576" w14:paraId="40A4EDED" w14:textId="77777777" w:rsidTr="004460AB">
        <w:tc>
          <w:tcPr>
            <w:tcW w:w="10774" w:type="dxa"/>
            <w:gridSpan w:val="39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9562"/>
            </w:tblGrid>
            <w:tr w:rsidR="004460AB" w14:paraId="7D56543E" w14:textId="77777777" w:rsidTr="004460AB">
              <w:tc>
                <w:tcPr>
                  <w:tcW w:w="959" w:type="dxa"/>
                  <w:vAlign w:val="center"/>
                </w:tcPr>
                <w:p w14:paraId="3354D670" w14:textId="77777777" w:rsidR="004460AB" w:rsidRDefault="004460AB" w:rsidP="003C49D2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2F01B76" wp14:editId="605A5CBA">
                        <wp:extent cx="434340" cy="434340"/>
                        <wp:effectExtent l="0" t="0" r="3810" b="3810"/>
                        <wp:docPr id="4" name="Picture 4" descr="C:\Users\kpugh.AGEUKDD\AppData\Local\Microsoft\Windows\Temporary Internet Files\Content.IE5\HXK1J875\padlock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pugh.AGEUKDD\AppData\Local\Microsoft\Windows\Temporary Internet Files\Content.IE5\HXK1J875\padlock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2" w:type="dxa"/>
                </w:tcPr>
                <w:p w14:paraId="70D38305" w14:textId="4411AE65" w:rsidR="004460AB" w:rsidRPr="00BE3284" w:rsidRDefault="00014B4D" w:rsidP="003C49D2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Age UK Derby and Derbyshire</w:t>
                  </w:r>
                  <w:r w:rsidR="004460AB">
                    <w:rPr>
                      <w:rFonts w:ascii="Arial" w:hAnsi="Arial" w:cs="Arial"/>
                      <w:szCs w:val="24"/>
                    </w:rPr>
                    <w:t xml:space="preserve"> ask </w:t>
                  </w:r>
                  <w:r w:rsidR="004460AB" w:rsidRPr="00BE3284">
                    <w:rPr>
                      <w:rFonts w:ascii="Arial" w:hAnsi="Arial" w:cs="Arial"/>
                      <w:szCs w:val="24"/>
                    </w:rPr>
                    <w:t>for information about you (your data) to provide the service. We will record this information and keep it securely then delete the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information as soon as we can. </w:t>
                  </w:r>
                  <w:r w:rsidR="004460AB">
                    <w:rPr>
                      <w:rFonts w:ascii="Arial" w:hAnsi="Arial" w:cs="Arial"/>
                      <w:szCs w:val="24"/>
                    </w:rPr>
                    <w:t xml:space="preserve">We record your data on a secure system called </w:t>
                  </w:r>
                  <w:proofErr w:type="spellStart"/>
                  <w:r w:rsidR="004460AB">
                    <w:rPr>
                      <w:rFonts w:ascii="Arial" w:hAnsi="Arial" w:cs="Arial"/>
                      <w:szCs w:val="24"/>
                    </w:rPr>
                    <w:t>CharityLog</w:t>
                  </w:r>
                  <w:proofErr w:type="spellEnd"/>
                  <w:r w:rsidR="004460AB">
                    <w:rPr>
                      <w:rFonts w:ascii="Arial" w:hAnsi="Arial" w:cs="Arial"/>
                      <w:szCs w:val="24"/>
                    </w:rPr>
                    <w:t xml:space="preserve"> delivered by </w:t>
                  </w:r>
                  <w:proofErr w:type="spellStart"/>
                  <w:r w:rsidR="004460AB">
                    <w:rPr>
                      <w:rFonts w:ascii="Arial" w:hAnsi="Arial" w:cs="Arial"/>
                      <w:szCs w:val="24"/>
                    </w:rPr>
                    <w:t>Dizions</w:t>
                  </w:r>
                  <w:proofErr w:type="spellEnd"/>
                  <w:r w:rsidR="004460AB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4460AB" w14:paraId="147FF2ED" w14:textId="77777777" w:rsidTr="004460AB">
              <w:tc>
                <w:tcPr>
                  <w:tcW w:w="10521" w:type="dxa"/>
                  <w:gridSpan w:val="2"/>
                </w:tcPr>
                <w:p w14:paraId="73EAD16C" w14:textId="77777777" w:rsidR="004460AB" w:rsidRPr="004460AB" w:rsidRDefault="004460AB" w:rsidP="003C49D2">
                  <w:pPr>
                    <w:rPr>
                      <w:rFonts w:ascii="Arial" w:hAnsi="Arial" w:cs="Arial"/>
                      <w:sz w:val="24"/>
                    </w:rPr>
                  </w:pPr>
                  <w:r w:rsidRPr="004460AB">
                    <w:rPr>
                      <w:rFonts w:ascii="Arial" w:hAnsi="Arial" w:cs="Arial"/>
                      <w:sz w:val="24"/>
                    </w:rPr>
                    <w:t>For more information about how we protect your data:</w:t>
                  </w:r>
                </w:p>
                <w:p w14:paraId="127102AA" w14:textId="1B54BC31" w:rsidR="004460AB" w:rsidRDefault="004460AB" w:rsidP="003C49D2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sym w:font="Wingdings" w:char="F038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hyperlink r:id="rId8" w:history="1">
                    <w:r w:rsidR="00014B4D" w:rsidRPr="00014B4D">
                      <w:rPr>
                        <w:rStyle w:val="Hyperlink"/>
                        <w:rFonts w:ascii="Arial" w:hAnsi="Arial" w:cs="Arial"/>
                        <w:sz w:val="24"/>
                      </w:rPr>
                      <w:t>www.ageuk.org.uk/derbyandderbyshire</w:t>
                    </w:r>
                  </w:hyperlink>
                  <w:r w:rsidR="00014B4D" w:rsidRPr="00014B4D">
                    <w:rPr>
                      <w:rFonts w:ascii="Arial" w:hAnsi="Arial" w:cs="Arial"/>
                      <w:color w:val="1F497D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sym w:font="Wingdings" w:char="F028"/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 w:rsidRPr="004460AB">
                    <w:rPr>
                      <w:rFonts w:ascii="Arial" w:hAnsi="Arial" w:cs="Arial"/>
                      <w:sz w:val="24"/>
                    </w:rPr>
                    <w:t>01773 766922</w:t>
                  </w:r>
                </w:p>
              </w:tc>
            </w:tr>
          </w:tbl>
          <w:p w14:paraId="0B97264C" w14:textId="77777777" w:rsidR="004460AB" w:rsidRPr="00733576" w:rsidRDefault="004460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0AB" w:rsidRPr="00733576" w14:paraId="78572055" w14:textId="77777777" w:rsidTr="00356760">
        <w:tc>
          <w:tcPr>
            <w:tcW w:w="2485" w:type="dxa"/>
            <w:gridSpan w:val="4"/>
          </w:tcPr>
          <w:p w14:paraId="12487F68" w14:textId="77777777" w:rsidR="004460AB" w:rsidRPr="004460AB" w:rsidRDefault="004460AB">
            <w:pPr>
              <w:rPr>
                <w:rFonts w:ascii="Arial" w:hAnsi="Arial" w:cs="Arial"/>
                <w:sz w:val="24"/>
                <w:szCs w:val="24"/>
              </w:rPr>
            </w:pPr>
            <w:r w:rsidRPr="004460AB">
              <w:rPr>
                <w:rFonts w:ascii="Arial" w:hAnsi="Arial" w:cs="Arial"/>
                <w:color w:val="FF0000"/>
                <w:sz w:val="24"/>
                <w:szCs w:val="24"/>
              </w:rPr>
              <w:t>Consent given</w:t>
            </w:r>
          </w:p>
        </w:tc>
        <w:tc>
          <w:tcPr>
            <w:tcW w:w="1478" w:type="dxa"/>
            <w:gridSpan w:val="5"/>
          </w:tcPr>
          <w:p w14:paraId="024C7840" w14:textId="77777777" w:rsidR="004460AB" w:rsidRPr="00733576" w:rsidRDefault="00446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tick</w:t>
            </w:r>
          </w:p>
        </w:tc>
        <w:tc>
          <w:tcPr>
            <w:tcW w:w="589" w:type="dxa"/>
            <w:gridSpan w:val="2"/>
          </w:tcPr>
          <w:p w14:paraId="4AADDCF5" w14:textId="77777777" w:rsidR="004460AB" w:rsidRPr="00733576" w:rsidRDefault="0044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2" w:type="dxa"/>
            <w:gridSpan w:val="28"/>
          </w:tcPr>
          <w:p w14:paraId="0B027535" w14:textId="77777777" w:rsidR="004460AB" w:rsidRPr="00733576" w:rsidRDefault="004460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0AB" w:rsidRPr="00733576" w14:paraId="72D373B8" w14:textId="77777777" w:rsidTr="004460AB">
        <w:tc>
          <w:tcPr>
            <w:tcW w:w="10774" w:type="dxa"/>
            <w:gridSpan w:val="39"/>
            <w:shd w:val="clear" w:color="auto" w:fill="BDD6EE" w:themeFill="accent1" w:themeFillTint="66"/>
          </w:tcPr>
          <w:p w14:paraId="418051EB" w14:textId="77777777" w:rsidR="004460AB" w:rsidRPr="004460AB" w:rsidRDefault="004460AB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442D26" w:rsidRPr="00733576" w14:paraId="0FB4C603" w14:textId="77777777" w:rsidTr="00356760">
        <w:tc>
          <w:tcPr>
            <w:tcW w:w="2485" w:type="dxa"/>
            <w:gridSpan w:val="4"/>
          </w:tcPr>
          <w:p w14:paraId="350B4165" w14:textId="77777777" w:rsidR="00442D26" w:rsidRPr="00733576" w:rsidRDefault="00442D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576">
              <w:rPr>
                <w:rFonts w:ascii="Arial" w:hAnsi="Arial" w:cs="Arial"/>
                <w:b/>
                <w:sz w:val="24"/>
                <w:szCs w:val="24"/>
              </w:rPr>
              <w:t>Client details</w:t>
            </w:r>
          </w:p>
        </w:tc>
        <w:tc>
          <w:tcPr>
            <w:tcW w:w="8289" w:type="dxa"/>
            <w:gridSpan w:val="35"/>
          </w:tcPr>
          <w:p w14:paraId="0BD89ABC" w14:textId="77777777" w:rsidR="00442D26" w:rsidRPr="00733576" w:rsidRDefault="00442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92" w:rsidRPr="00733576" w14:paraId="25AC8900" w14:textId="77777777" w:rsidTr="00356760">
        <w:tc>
          <w:tcPr>
            <w:tcW w:w="2485" w:type="dxa"/>
            <w:gridSpan w:val="4"/>
          </w:tcPr>
          <w:p w14:paraId="251D1EE8" w14:textId="77777777" w:rsidR="00493E92" w:rsidRPr="00733576" w:rsidRDefault="00BE60C7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Mr/Mrs/Ms/Dr/Other</w:t>
            </w:r>
          </w:p>
        </w:tc>
        <w:tc>
          <w:tcPr>
            <w:tcW w:w="3010" w:type="dxa"/>
            <w:gridSpan w:val="13"/>
          </w:tcPr>
          <w:p w14:paraId="69377E80" w14:textId="77777777" w:rsidR="00493E92" w:rsidRPr="00733576" w:rsidRDefault="00493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gridSpan w:val="8"/>
          </w:tcPr>
          <w:p w14:paraId="10FCD4A3" w14:textId="77777777" w:rsidR="00493E92" w:rsidRPr="00733576" w:rsidRDefault="00733576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650" w:type="dxa"/>
            <w:gridSpan w:val="14"/>
          </w:tcPr>
          <w:p w14:paraId="4E76266A" w14:textId="77777777" w:rsidR="00493E92" w:rsidRPr="00733576" w:rsidRDefault="00FA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/           /</w:t>
            </w:r>
          </w:p>
        </w:tc>
      </w:tr>
      <w:tr w:rsidR="00FA34E8" w:rsidRPr="00733576" w14:paraId="569ED3B0" w14:textId="77777777" w:rsidTr="00356760">
        <w:tc>
          <w:tcPr>
            <w:tcW w:w="2485" w:type="dxa"/>
            <w:gridSpan w:val="4"/>
          </w:tcPr>
          <w:p w14:paraId="67108C54" w14:textId="77777777" w:rsidR="00FA34E8" w:rsidRPr="00733576" w:rsidRDefault="00FA34E8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8289" w:type="dxa"/>
            <w:gridSpan w:val="35"/>
          </w:tcPr>
          <w:p w14:paraId="00E46FBA" w14:textId="77777777" w:rsidR="00FA34E8" w:rsidRPr="00733576" w:rsidRDefault="00FA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4E8" w:rsidRPr="00733576" w14:paraId="3094245F" w14:textId="77777777" w:rsidTr="00356760">
        <w:tc>
          <w:tcPr>
            <w:tcW w:w="2485" w:type="dxa"/>
            <w:gridSpan w:val="4"/>
          </w:tcPr>
          <w:p w14:paraId="262BEBB8" w14:textId="77777777" w:rsidR="00FA34E8" w:rsidRPr="00733576" w:rsidRDefault="00FA3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8289" w:type="dxa"/>
            <w:gridSpan w:val="35"/>
          </w:tcPr>
          <w:p w14:paraId="7DFEBC8B" w14:textId="77777777" w:rsidR="00FA34E8" w:rsidRPr="00733576" w:rsidRDefault="00FA3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D26" w:rsidRPr="00733576" w14:paraId="7BC21107" w14:textId="77777777" w:rsidTr="00356760">
        <w:tc>
          <w:tcPr>
            <w:tcW w:w="2485" w:type="dxa"/>
            <w:gridSpan w:val="4"/>
          </w:tcPr>
          <w:p w14:paraId="3E441E5D" w14:textId="77777777" w:rsidR="00442D26" w:rsidRPr="00733576" w:rsidRDefault="00442D26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289" w:type="dxa"/>
            <w:gridSpan w:val="35"/>
          </w:tcPr>
          <w:p w14:paraId="564DA50F" w14:textId="77777777" w:rsidR="00442D26" w:rsidRPr="00733576" w:rsidRDefault="00442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D26" w:rsidRPr="00733576" w14:paraId="74D3714B" w14:textId="77777777" w:rsidTr="00356760">
        <w:tc>
          <w:tcPr>
            <w:tcW w:w="2485" w:type="dxa"/>
            <w:gridSpan w:val="4"/>
          </w:tcPr>
          <w:p w14:paraId="5F143EEA" w14:textId="77777777" w:rsidR="00442D26" w:rsidRPr="00733576" w:rsidRDefault="00442D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9" w:type="dxa"/>
            <w:gridSpan w:val="35"/>
          </w:tcPr>
          <w:p w14:paraId="26BE7D23" w14:textId="77777777" w:rsidR="00442D26" w:rsidRPr="00733576" w:rsidRDefault="00442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92" w:rsidRPr="00733576" w14:paraId="357947A9" w14:textId="77777777" w:rsidTr="00356760">
        <w:tc>
          <w:tcPr>
            <w:tcW w:w="2485" w:type="dxa"/>
            <w:gridSpan w:val="4"/>
          </w:tcPr>
          <w:p w14:paraId="32D3F051" w14:textId="77777777" w:rsidR="00493E92" w:rsidRPr="00733576" w:rsidRDefault="00BE60C7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010" w:type="dxa"/>
            <w:gridSpan w:val="13"/>
          </w:tcPr>
          <w:p w14:paraId="07B730DD" w14:textId="77777777" w:rsidR="00493E92" w:rsidRPr="00733576" w:rsidRDefault="00493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7"/>
          </w:tcPr>
          <w:p w14:paraId="19DA552C" w14:textId="77777777" w:rsidR="00493E92" w:rsidRPr="00733576" w:rsidRDefault="00493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2" w:type="dxa"/>
            <w:gridSpan w:val="15"/>
          </w:tcPr>
          <w:p w14:paraId="68022604" w14:textId="77777777" w:rsidR="00493E92" w:rsidRPr="00733576" w:rsidRDefault="00493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D26" w:rsidRPr="00733576" w14:paraId="22935878" w14:textId="77777777" w:rsidTr="004460AB">
        <w:tc>
          <w:tcPr>
            <w:tcW w:w="10774" w:type="dxa"/>
            <w:gridSpan w:val="39"/>
            <w:shd w:val="clear" w:color="auto" w:fill="BDD6EE" w:themeFill="accent1" w:themeFillTint="66"/>
          </w:tcPr>
          <w:p w14:paraId="08BF00EE" w14:textId="77777777" w:rsidR="00442D26" w:rsidRPr="00442D26" w:rsidRDefault="00442D26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BE60C7" w:rsidRPr="00733576" w14:paraId="3CBD1806" w14:textId="77777777" w:rsidTr="00356760">
        <w:tc>
          <w:tcPr>
            <w:tcW w:w="2485" w:type="dxa"/>
            <w:gridSpan w:val="4"/>
          </w:tcPr>
          <w:p w14:paraId="09B5BB4E" w14:textId="77777777" w:rsidR="00BE60C7" w:rsidRPr="00733576" w:rsidRDefault="00BE60C7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3010" w:type="dxa"/>
            <w:gridSpan w:val="13"/>
          </w:tcPr>
          <w:p w14:paraId="1BDF4C4C" w14:textId="77777777" w:rsidR="00BE60C7" w:rsidRPr="00733576" w:rsidRDefault="00BE60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7"/>
          </w:tcPr>
          <w:p w14:paraId="607EB27C" w14:textId="77777777" w:rsidR="00BE60C7" w:rsidRPr="00733576" w:rsidRDefault="00BE60C7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752" w:type="dxa"/>
            <w:gridSpan w:val="15"/>
          </w:tcPr>
          <w:p w14:paraId="779225B2" w14:textId="77777777" w:rsidR="00BE60C7" w:rsidRPr="00733576" w:rsidRDefault="00BE60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D26" w:rsidRPr="00733576" w14:paraId="38343B03" w14:textId="77777777" w:rsidTr="00356760">
        <w:tc>
          <w:tcPr>
            <w:tcW w:w="2485" w:type="dxa"/>
            <w:gridSpan w:val="4"/>
          </w:tcPr>
          <w:p w14:paraId="3D4F697C" w14:textId="77777777" w:rsidR="00442D26" w:rsidRPr="00733576" w:rsidRDefault="00442D26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289" w:type="dxa"/>
            <w:gridSpan w:val="35"/>
          </w:tcPr>
          <w:p w14:paraId="2A8E8294" w14:textId="77777777" w:rsidR="00442D26" w:rsidRPr="00733576" w:rsidRDefault="00442D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D26" w:rsidRPr="00733576" w14:paraId="1CBC1832" w14:textId="77777777" w:rsidTr="004460AB">
        <w:tc>
          <w:tcPr>
            <w:tcW w:w="10774" w:type="dxa"/>
            <w:gridSpan w:val="39"/>
          </w:tcPr>
          <w:p w14:paraId="46C8B45C" w14:textId="77777777" w:rsidR="00442D26" w:rsidRPr="00442D26" w:rsidRDefault="00442D26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FA34E8" w:rsidRPr="00733576" w14:paraId="551D85CF" w14:textId="77777777" w:rsidTr="006D4BB6">
        <w:tc>
          <w:tcPr>
            <w:tcW w:w="1844" w:type="dxa"/>
            <w:gridSpan w:val="2"/>
          </w:tcPr>
          <w:p w14:paraId="76F909C8" w14:textId="7327B146" w:rsidR="00FA34E8" w:rsidRPr="0034147A" w:rsidRDefault="00FA34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147A">
              <w:rPr>
                <w:rFonts w:ascii="Arial" w:hAnsi="Arial" w:cs="Arial"/>
                <w:b/>
                <w:sz w:val="24"/>
                <w:szCs w:val="24"/>
              </w:rPr>
              <w:t>Grant</w:t>
            </w:r>
            <w:r w:rsidR="006D4BB6">
              <w:rPr>
                <w:rFonts w:ascii="Arial" w:hAnsi="Arial" w:cs="Arial"/>
                <w:b/>
                <w:sz w:val="24"/>
                <w:szCs w:val="24"/>
              </w:rPr>
              <w:t xml:space="preserve"> options</w:t>
            </w:r>
          </w:p>
        </w:tc>
        <w:tc>
          <w:tcPr>
            <w:tcW w:w="8930" w:type="dxa"/>
            <w:gridSpan w:val="37"/>
          </w:tcPr>
          <w:p w14:paraId="5E67FEFB" w14:textId="3743CDCF" w:rsidR="00A97F87" w:rsidRDefault="006D4BB6">
            <w:pPr>
              <w:rPr>
                <w:rFonts w:ascii="Arial" w:hAnsi="Arial" w:cs="Arial"/>
                <w:sz w:val="24"/>
                <w:szCs w:val="24"/>
              </w:rPr>
            </w:pPr>
            <w:r w:rsidRPr="006D4BB6">
              <w:rPr>
                <w:rFonts w:ascii="Arial" w:hAnsi="Arial" w:cs="Arial"/>
                <w:b/>
                <w:sz w:val="24"/>
                <w:szCs w:val="24"/>
              </w:rPr>
              <w:t>BACS payment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7F87">
              <w:rPr>
                <w:rFonts w:ascii="Arial" w:hAnsi="Arial" w:cs="Arial"/>
                <w:sz w:val="24"/>
                <w:szCs w:val="24"/>
              </w:rPr>
              <w:t xml:space="preserve">If BACS payment details are provided the grant </w:t>
            </w:r>
            <w:r w:rsidR="0064465D">
              <w:rPr>
                <w:rFonts w:ascii="Arial" w:hAnsi="Arial" w:cs="Arial"/>
                <w:sz w:val="24"/>
                <w:szCs w:val="24"/>
              </w:rPr>
              <w:t xml:space="preserve">is paid directly to the individual and </w:t>
            </w:r>
            <w:r w:rsidR="00A97F87">
              <w:rPr>
                <w:rFonts w:ascii="Arial" w:hAnsi="Arial" w:cs="Arial"/>
                <w:sz w:val="24"/>
                <w:szCs w:val="24"/>
              </w:rPr>
              <w:t>can be used towards the payment of household utility bills.</w:t>
            </w:r>
          </w:p>
          <w:p w14:paraId="4AF932C5" w14:textId="2AF3AD03" w:rsidR="00FA34E8" w:rsidRPr="00733576" w:rsidRDefault="006D4BB6">
            <w:pPr>
              <w:rPr>
                <w:rFonts w:ascii="Arial" w:hAnsi="Arial" w:cs="Arial"/>
                <w:sz w:val="24"/>
                <w:szCs w:val="24"/>
              </w:rPr>
            </w:pPr>
            <w:r w:rsidRPr="006D4BB6">
              <w:rPr>
                <w:rFonts w:ascii="Arial" w:hAnsi="Arial" w:cs="Arial"/>
                <w:b/>
                <w:sz w:val="24"/>
                <w:szCs w:val="24"/>
              </w:rPr>
              <w:t>Gift Cards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7F87">
              <w:rPr>
                <w:rFonts w:ascii="Arial" w:hAnsi="Arial" w:cs="Arial"/>
                <w:sz w:val="24"/>
                <w:szCs w:val="24"/>
              </w:rPr>
              <w:t xml:space="preserve">Without BACS payment details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97F87">
              <w:rPr>
                <w:rFonts w:ascii="Arial" w:hAnsi="Arial" w:cs="Arial"/>
                <w:sz w:val="24"/>
                <w:szCs w:val="24"/>
              </w:rPr>
              <w:t>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A97F87">
              <w:rPr>
                <w:rFonts w:ascii="Arial" w:hAnsi="Arial" w:cs="Arial"/>
                <w:sz w:val="24"/>
                <w:szCs w:val="24"/>
              </w:rPr>
              <w:t xml:space="preserve"> given in the form of multi-use gift cards </w:t>
            </w:r>
            <w:r w:rsidR="0064465D">
              <w:rPr>
                <w:rFonts w:ascii="Arial" w:hAnsi="Arial" w:cs="Arial"/>
                <w:sz w:val="24"/>
                <w:szCs w:val="24"/>
              </w:rPr>
              <w:t>which can be used for</w:t>
            </w:r>
            <w:r w:rsidR="00A97F87">
              <w:rPr>
                <w:rFonts w:ascii="Arial" w:hAnsi="Arial" w:cs="Arial"/>
                <w:sz w:val="24"/>
                <w:szCs w:val="24"/>
              </w:rPr>
              <w:t xml:space="preserve"> food and household purchases to offset the cost of utility bills within a household budget.</w:t>
            </w:r>
          </w:p>
        </w:tc>
      </w:tr>
      <w:tr w:rsidR="00442D26" w:rsidRPr="00733576" w14:paraId="3BD31EA1" w14:textId="77777777" w:rsidTr="004460AB">
        <w:tc>
          <w:tcPr>
            <w:tcW w:w="10774" w:type="dxa"/>
            <w:gridSpan w:val="39"/>
            <w:shd w:val="clear" w:color="auto" w:fill="BDD6EE" w:themeFill="accent1" w:themeFillTint="66"/>
          </w:tcPr>
          <w:p w14:paraId="2A7DEBFD" w14:textId="77777777" w:rsidR="00442D26" w:rsidRPr="00442D26" w:rsidRDefault="00442D26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6D4BB6" w:rsidRPr="00733576" w14:paraId="4BF0404B" w14:textId="77777777" w:rsidTr="006D4BB6"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2D4AD889" w14:textId="77777777" w:rsidR="006D4BB6" w:rsidRPr="00FA34E8" w:rsidRDefault="006D4B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Grant type</w:t>
            </w:r>
          </w:p>
        </w:tc>
        <w:tc>
          <w:tcPr>
            <w:tcW w:w="4621" w:type="dxa"/>
            <w:gridSpan w:val="20"/>
            <w:tcBorders>
              <w:bottom w:val="single" w:sz="4" w:space="0" w:color="auto"/>
            </w:tcBorders>
          </w:tcPr>
          <w:p w14:paraId="2D218EB2" w14:textId="05D23379" w:rsidR="006D4BB6" w:rsidRPr="00733576" w:rsidRDefault="006D4B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 payment: complete payment details below:</w:t>
            </w:r>
          </w:p>
        </w:tc>
        <w:tc>
          <w:tcPr>
            <w:tcW w:w="4309" w:type="dxa"/>
            <w:gridSpan w:val="17"/>
            <w:tcBorders>
              <w:bottom w:val="single" w:sz="4" w:space="0" w:color="auto"/>
            </w:tcBorders>
          </w:tcPr>
          <w:p w14:paraId="699D2062" w14:textId="2FE607D2" w:rsidR="006D4BB6" w:rsidRPr="00733576" w:rsidRDefault="006D4B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Gift-cards: no further details required.</w:t>
            </w:r>
          </w:p>
        </w:tc>
      </w:tr>
      <w:tr w:rsidR="00442D26" w:rsidRPr="00733576" w14:paraId="7E08E1E4" w14:textId="77777777" w:rsidTr="004460AB">
        <w:tc>
          <w:tcPr>
            <w:tcW w:w="10774" w:type="dxa"/>
            <w:gridSpan w:val="39"/>
            <w:tcBorders>
              <w:top w:val="single" w:sz="2" w:space="0" w:color="auto"/>
              <w:left w:val="single" w:sz="4" w:space="0" w:color="000000" w:themeColor="text1"/>
              <w:bottom w:val="single" w:sz="24" w:space="0" w:color="FF0000"/>
              <w:right w:val="single" w:sz="4" w:space="0" w:color="000000" w:themeColor="text1"/>
            </w:tcBorders>
            <w:shd w:val="clear" w:color="auto" w:fill="BDD6EE" w:themeFill="accent1" w:themeFillTint="66"/>
          </w:tcPr>
          <w:p w14:paraId="197A25CD" w14:textId="77777777" w:rsidR="00442D26" w:rsidRPr="00442D26" w:rsidRDefault="00442D26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34147A" w:rsidRPr="00733576" w14:paraId="12ED11BB" w14:textId="77777777" w:rsidTr="00356760">
        <w:tc>
          <w:tcPr>
            <w:tcW w:w="2485" w:type="dxa"/>
            <w:gridSpan w:val="4"/>
            <w:tcBorders>
              <w:top w:val="single" w:sz="24" w:space="0" w:color="FF0000"/>
              <w:left w:val="single" w:sz="24" w:space="0" w:color="FF0000"/>
            </w:tcBorders>
          </w:tcPr>
          <w:p w14:paraId="35CEDF6A" w14:textId="77777777" w:rsidR="0034147A" w:rsidRPr="0034147A" w:rsidRDefault="003414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147A">
              <w:rPr>
                <w:rFonts w:ascii="Arial" w:hAnsi="Arial" w:cs="Arial"/>
                <w:b/>
                <w:sz w:val="24"/>
                <w:szCs w:val="24"/>
              </w:rPr>
              <w:t>Payment</w:t>
            </w:r>
          </w:p>
        </w:tc>
        <w:tc>
          <w:tcPr>
            <w:tcW w:w="8289" w:type="dxa"/>
            <w:gridSpan w:val="35"/>
            <w:tcBorders>
              <w:top w:val="single" w:sz="24" w:space="0" w:color="FF0000"/>
              <w:right w:val="single" w:sz="24" w:space="0" w:color="FF0000"/>
            </w:tcBorders>
          </w:tcPr>
          <w:p w14:paraId="5C5DBB73" w14:textId="77777777" w:rsidR="0034147A" w:rsidRPr="0034147A" w:rsidRDefault="0034147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147A">
              <w:rPr>
                <w:rFonts w:ascii="Arial" w:hAnsi="Arial" w:cs="Arial"/>
                <w:i/>
                <w:sz w:val="24"/>
                <w:szCs w:val="24"/>
              </w:rPr>
              <w:t>Please check these details carefully:</w:t>
            </w:r>
          </w:p>
        </w:tc>
      </w:tr>
      <w:tr w:rsidR="0034147A" w:rsidRPr="00733576" w14:paraId="2B63DF44" w14:textId="77777777" w:rsidTr="00356760">
        <w:tc>
          <w:tcPr>
            <w:tcW w:w="550" w:type="dxa"/>
            <w:tcBorders>
              <w:left w:val="single" w:sz="24" w:space="0" w:color="FF0000"/>
            </w:tcBorders>
          </w:tcPr>
          <w:p w14:paraId="2BCDFC71" w14:textId="77777777" w:rsidR="0034147A" w:rsidRPr="00733576" w:rsidRDefault="003414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7"/>
          </w:tcPr>
          <w:p w14:paraId="185A35CC" w14:textId="77777777" w:rsidR="0034147A" w:rsidRPr="00733576" w:rsidRDefault="0034147A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Bank/building society name</w:t>
            </w:r>
          </w:p>
        </w:tc>
        <w:tc>
          <w:tcPr>
            <w:tcW w:w="6894" w:type="dxa"/>
            <w:gridSpan w:val="31"/>
            <w:tcBorders>
              <w:right w:val="single" w:sz="24" w:space="0" w:color="FF0000"/>
            </w:tcBorders>
          </w:tcPr>
          <w:p w14:paraId="57CE962B" w14:textId="77777777" w:rsidR="0034147A" w:rsidRPr="00733576" w:rsidRDefault="003414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0AB" w:rsidRPr="00733576" w14:paraId="09FE36B5" w14:textId="77777777" w:rsidTr="00337119">
        <w:tc>
          <w:tcPr>
            <w:tcW w:w="10774" w:type="dxa"/>
            <w:gridSpan w:val="39"/>
            <w:tcBorders>
              <w:left w:val="single" w:sz="24" w:space="0" w:color="FF0000"/>
              <w:right w:val="single" w:sz="24" w:space="0" w:color="FF0000"/>
            </w:tcBorders>
          </w:tcPr>
          <w:p w14:paraId="3178FFE8" w14:textId="77777777" w:rsidR="004460AB" w:rsidRPr="004460AB" w:rsidRDefault="004460AB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4460AB" w:rsidRPr="00733576" w14:paraId="0453B3DE" w14:textId="77777777" w:rsidTr="00FA7D32">
        <w:tc>
          <w:tcPr>
            <w:tcW w:w="550" w:type="dxa"/>
            <w:tcBorders>
              <w:left w:val="single" w:sz="24" w:space="0" w:color="FF0000"/>
            </w:tcBorders>
          </w:tcPr>
          <w:p w14:paraId="788585E8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7"/>
            <w:tcBorders>
              <w:right w:val="single" w:sz="4" w:space="0" w:color="000000"/>
            </w:tcBorders>
          </w:tcPr>
          <w:p w14:paraId="356F126A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</w:tcPr>
          <w:p w14:paraId="01222D2D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2BC176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9827F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FFEAB5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DC1C85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3F1F2B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9B6A0B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01565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817EA8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E4F15B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0C39DB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143B89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3CBA5B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C61FC1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BD2220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24" w:space="0" w:color="FF0000"/>
            </w:tcBorders>
          </w:tcPr>
          <w:p w14:paraId="7ED31EDB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D32" w:rsidRPr="00733576" w14:paraId="056D9478" w14:textId="77777777" w:rsidTr="00C63D3B">
        <w:tc>
          <w:tcPr>
            <w:tcW w:w="10774" w:type="dxa"/>
            <w:gridSpan w:val="39"/>
            <w:tcBorders>
              <w:left w:val="single" w:sz="24" w:space="0" w:color="FF0000"/>
              <w:right w:val="single" w:sz="24" w:space="0" w:color="FF0000"/>
            </w:tcBorders>
          </w:tcPr>
          <w:p w14:paraId="52C783AF" w14:textId="77777777" w:rsidR="00FA7D32" w:rsidRPr="00FA7D32" w:rsidRDefault="00FA7D32" w:rsidP="003C49D2">
            <w:pPr>
              <w:rPr>
                <w:rFonts w:ascii="Arial" w:hAnsi="Arial" w:cs="Arial"/>
                <w:sz w:val="6"/>
                <w:szCs w:val="24"/>
              </w:rPr>
            </w:pPr>
          </w:p>
          <w:p w14:paraId="471ED8BD" w14:textId="43529915" w:rsidR="00FA7D32" w:rsidRPr="00FA7D32" w:rsidRDefault="00FA7D32" w:rsidP="003C49D2">
            <w:pPr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FA7D32" w:rsidRPr="00733576" w14:paraId="2D158723" w14:textId="77777777" w:rsidTr="00FA7D32">
        <w:tc>
          <w:tcPr>
            <w:tcW w:w="550" w:type="dxa"/>
            <w:tcBorders>
              <w:left w:val="single" w:sz="24" w:space="0" w:color="FF0000"/>
            </w:tcBorders>
          </w:tcPr>
          <w:p w14:paraId="1F8D8951" w14:textId="77777777" w:rsidR="00FA7D32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7"/>
            <w:tcBorders>
              <w:right w:val="single" w:sz="4" w:space="0" w:color="000000"/>
            </w:tcBorders>
          </w:tcPr>
          <w:p w14:paraId="13D9A87E" w14:textId="04864983" w:rsidR="00FA7D32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society roll number</w:t>
            </w:r>
          </w:p>
        </w:tc>
        <w:tc>
          <w:tcPr>
            <w:tcW w:w="43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</w:tcPr>
          <w:p w14:paraId="2021A8DE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57FDE0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B3612D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A3DD47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6CD625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600BC1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AFBB6F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B686BD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5BCC57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BAEA9C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C76E0A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D549C8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3076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5BD831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81818E" w14:textId="77777777" w:rsidR="00FA7D32" w:rsidRPr="00733576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single" w:sz="4" w:space="0" w:color="000000" w:themeColor="text1"/>
              <w:right w:val="single" w:sz="24" w:space="0" w:color="FF0000"/>
            </w:tcBorders>
          </w:tcPr>
          <w:p w14:paraId="1653EF71" w14:textId="77777777" w:rsidR="00FA7D32" w:rsidRDefault="00FA7D3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D32" w:rsidRPr="00733576" w14:paraId="476582DF" w14:textId="77777777" w:rsidTr="00B20785">
        <w:tc>
          <w:tcPr>
            <w:tcW w:w="10774" w:type="dxa"/>
            <w:gridSpan w:val="39"/>
            <w:tcBorders>
              <w:left w:val="single" w:sz="24" w:space="0" w:color="FF0000"/>
              <w:right w:val="single" w:sz="24" w:space="0" w:color="FF0000"/>
            </w:tcBorders>
          </w:tcPr>
          <w:p w14:paraId="518A72DE" w14:textId="77777777" w:rsidR="00FA7D32" w:rsidRPr="004460AB" w:rsidRDefault="00FA7D32" w:rsidP="003C49D2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4460AB" w:rsidRPr="00733576" w14:paraId="2AD6C2DD" w14:textId="77777777" w:rsidTr="00356760">
        <w:tc>
          <w:tcPr>
            <w:tcW w:w="550" w:type="dxa"/>
            <w:tcBorders>
              <w:left w:val="single" w:sz="24" w:space="0" w:color="FF0000"/>
            </w:tcBorders>
          </w:tcPr>
          <w:p w14:paraId="2FDF49C2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gridSpan w:val="7"/>
          </w:tcPr>
          <w:p w14:paraId="241D5AEA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740" w:type="dxa"/>
            <w:gridSpan w:val="4"/>
          </w:tcPr>
          <w:p w14:paraId="153588C5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gridSpan w:val="4"/>
          </w:tcPr>
          <w:p w14:paraId="41CCA52A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4"/>
          </w:tcPr>
          <w:p w14:paraId="62E90D8E" w14:textId="77777777" w:rsidR="003C49D2" w:rsidRPr="00733576" w:rsidRDefault="003C49D2" w:rsidP="003C49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919" w:type="dxa"/>
            <w:gridSpan w:val="4"/>
          </w:tcPr>
          <w:p w14:paraId="21B9DD80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dxa"/>
            <w:gridSpan w:val="5"/>
          </w:tcPr>
          <w:p w14:paraId="727333F7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gridSpan w:val="3"/>
          </w:tcPr>
          <w:p w14:paraId="489D7AF9" w14:textId="77777777" w:rsidR="003C49D2" w:rsidRPr="00733576" w:rsidRDefault="003C49D2" w:rsidP="003C49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748" w:type="dxa"/>
            <w:gridSpan w:val="3"/>
          </w:tcPr>
          <w:p w14:paraId="5C838031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gridSpan w:val="4"/>
            <w:tcBorders>
              <w:right w:val="single" w:sz="24" w:space="0" w:color="FF0000"/>
            </w:tcBorders>
          </w:tcPr>
          <w:p w14:paraId="3BD9BA8F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0AB" w:rsidRPr="00733576" w14:paraId="36DB1BEF" w14:textId="77777777" w:rsidTr="00FC6361">
        <w:tc>
          <w:tcPr>
            <w:tcW w:w="10774" w:type="dxa"/>
            <w:gridSpan w:val="39"/>
            <w:tcBorders>
              <w:left w:val="single" w:sz="24" w:space="0" w:color="FF0000"/>
              <w:right w:val="single" w:sz="24" w:space="0" w:color="FF0000"/>
            </w:tcBorders>
          </w:tcPr>
          <w:p w14:paraId="0BFE53A2" w14:textId="77777777" w:rsidR="004460AB" w:rsidRPr="004460AB" w:rsidRDefault="004460AB" w:rsidP="003C49D2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B45B8D" w:rsidRPr="00733576" w14:paraId="39DA3875" w14:textId="77777777" w:rsidTr="000C5D44">
        <w:tc>
          <w:tcPr>
            <w:tcW w:w="550" w:type="dxa"/>
            <w:tcBorders>
              <w:left w:val="single" w:sz="24" w:space="0" w:color="FF0000"/>
            </w:tcBorders>
          </w:tcPr>
          <w:p w14:paraId="0ECB6E81" w14:textId="77777777" w:rsidR="00B45B8D" w:rsidRPr="00733576" w:rsidRDefault="00B45B8D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14:paraId="2D5AF3B3" w14:textId="77777777" w:rsidR="00B45B8D" w:rsidRPr="00733576" w:rsidRDefault="00B45B8D" w:rsidP="003C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 payment</w:t>
            </w:r>
          </w:p>
        </w:tc>
        <w:tc>
          <w:tcPr>
            <w:tcW w:w="770" w:type="dxa"/>
            <w:gridSpan w:val="2"/>
          </w:tcPr>
          <w:p w14:paraId="1543F3A5" w14:textId="77777777" w:rsidR="00B45B8D" w:rsidRPr="00733576" w:rsidRDefault="00B45B8D" w:rsidP="003C49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25" w:type="dxa"/>
            <w:gridSpan w:val="2"/>
          </w:tcPr>
          <w:p w14:paraId="6AE6BDB5" w14:textId="77777777" w:rsidR="00B45B8D" w:rsidRPr="00733576" w:rsidRDefault="00B45B8D" w:rsidP="003C49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615" w:type="dxa"/>
            <w:gridSpan w:val="9"/>
          </w:tcPr>
          <w:p w14:paraId="3108AE82" w14:textId="77777777" w:rsidR="00B45B8D" w:rsidRPr="00733576" w:rsidRDefault="00B45B8D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9" w:type="dxa"/>
            <w:gridSpan w:val="22"/>
            <w:tcBorders>
              <w:right w:val="single" w:sz="24" w:space="0" w:color="FF0000"/>
            </w:tcBorders>
          </w:tcPr>
          <w:p w14:paraId="254A98F2" w14:textId="1EBF5F30" w:rsidR="00B45B8D" w:rsidRPr="00733576" w:rsidRDefault="00B45B8D" w:rsidP="00B45B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D2" w:rsidRPr="00733576" w14:paraId="3AF43117" w14:textId="77777777" w:rsidTr="004460AB">
        <w:tc>
          <w:tcPr>
            <w:tcW w:w="10774" w:type="dxa"/>
            <w:gridSpan w:val="39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4604A329" w14:textId="543081A8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exceptional circumstances payment to a third party may be provided. Please explain details if required:</w:t>
            </w:r>
          </w:p>
        </w:tc>
      </w:tr>
      <w:tr w:rsidR="003C49D2" w:rsidRPr="00FA34E8" w14:paraId="7974E442" w14:textId="77777777" w:rsidTr="004460AB">
        <w:tc>
          <w:tcPr>
            <w:tcW w:w="10774" w:type="dxa"/>
            <w:gridSpan w:val="39"/>
            <w:tcBorders>
              <w:top w:val="single" w:sz="24" w:space="0" w:color="FF0000"/>
              <w:bottom w:val="single" w:sz="2" w:space="0" w:color="auto"/>
            </w:tcBorders>
            <w:shd w:val="clear" w:color="auto" w:fill="BDD6EE" w:themeFill="accent1" w:themeFillTint="66"/>
          </w:tcPr>
          <w:p w14:paraId="450C06FD" w14:textId="77777777" w:rsidR="003C49D2" w:rsidRPr="00FA34E8" w:rsidRDefault="003C49D2" w:rsidP="003C49D2">
            <w:pPr>
              <w:rPr>
                <w:rFonts w:ascii="Arial" w:hAnsi="Arial" w:cs="Arial"/>
                <w:b/>
                <w:sz w:val="10"/>
                <w:szCs w:val="24"/>
              </w:rPr>
            </w:pPr>
          </w:p>
        </w:tc>
      </w:tr>
      <w:tr w:rsidR="003C49D2" w:rsidRPr="00733576" w14:paraId="1DDEA875" w14:textId="77777777" w:rsidTr="004460AB">
        <w:tc>
          <w:tcPr>
            <w:tcW w:w="10774" w:type="dxa"/>
            <w:gridSpan w:val="39"/>
            <w:tcBorders>
              <w:top w:val="single" w:sz="2" w:space="0" w:color="auto"/>
            </w:tcBorders>
          </w:tcPr>
          <w:p w14:paraId="1465BBB4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  <w:r w:rsidRPr="0034147A">
              <w:rPr>
                <w:rFonts w:ascii="Arial" w:hAnsi="Arial" w:cs="Arial"/>
                <w:b/>
                <w:sz w:val="24"/>
                <w:szCs w:val="24"/>
              </w:rPr>
              <w:t>Referrer</w:t>
            </w:r>
          </w:p>
        </w:tc>
      </w:tr>
      <w:tr w:rsidR="00356760" w:rsidRPr="00733576" w14:paraId="545BAA1B" w14:textId="77777777" w:rsidTr="00356760">
        <w:tc>
          <w:tcPr>
            <w:tcW w:w="1986" w:type="dxa"/>
            <w:gridSpan w:val="3"/>
          </w:tcPr>
          <w:p w14:paraId="01F14F99" w14:textId="77777777" w:rsidR="00356760" w:rsidRPr="00733576" w:rsidRDefault="00356760" w:rsidP="003C49D2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394" w:type="dxa"/>
            <w:gridSpan w:val="18"/>
          </w:tcPr>
          <w:p w14:paraId="218751D0" w14:textId="77777777" w:rsidR="00356760" w:rsidRPr="00733576" w:rsidRDefault="00356760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5"/>
          </w:tcPr>
          <w:p w14:paraId="5F5A5900" w14:textId="77777777" w:rsidR="00356760" w:rsidRPr="00733576" w:rsidRDefault="00356760" w:rsidP="003C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3544" w:type="dxa"/>
            <w:gridSpan w:val="13"/>
          </w:tcPr>
          <w:p w14:paraId="28154DF0" w14:textId="77777777" w:rsidR="00356760" w:rsidRPr="00733576" w:rsidRDefault="00356760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D2" w:rsidRPr="00733576" w14:paraId="0C952F5D" w14:textId="77777777" w:rsidTr="00356760">
        <w:tc>
          <w:tcPr>
            <w:tcW w:w="1986" w:type="dxa"/>
            <w:gridSpan w:val="3"/>
          </w:tcPr>
          <w:p w14:paraId="5B99B74E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8788" w:type="dxa"/>
            <w:gridSpan w:val="36"/>
          </w:tcPr>
          <w:p w14:paraId="331A21F3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D2" w:rsidRPr="00733576" w14:paraId="360AB122" w14:textId="77777777" w:rsidTr="00356760">
        <w:tc>
          <w:tcPr>
            <w:tcW w:w="1986" w:type="dxa"/>
            <w:gridSpan w:val="3"/>
          </w:tcPr>
          <w:p w14:paraId="5246AC38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788" w:type="dxa"/>
            <w:gridSpan w:val="36"/>
          </w:tcPr>
          <w:p w14:paraId="7C49CB57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D2" w:rsidRPr="00733576" w14:paraId="63F54975" w14:textId="77777777" w:rsidTr="00356760">
        <w:tc>
          <w:tcPr>
            <w:tcW w:w="1986" w:type="dxa"/>
            <w:gridSpan w:val="3"/>
          </w:tcPr>
          <w:p w14:paraId="533A27D0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Client </w:t>
            </w:r>
            <w:r w:rsidRPr="00733576">
              <w:rPr>
                <w:rFonts w:ascii="Arial" w:hAnsi="Arial" w:cs="Arial"/>
                <w:sz w:val="24"/>
                <w:szCs w:val="24"/>
              </w:rPr>
              <w:t>identifier</w:t>
            </w:r>
          </w:p>
        </w:tc>
        <w:tc>
          <w:tcPr>
            <w:tcW w:w="8788" w:type="dxa"/>
            <w:gridSpan w:val="36"/>
          </w:tcPr>
          <w:p w14:paraId="791634D2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9D2" w:rsidRPr="00733576" w14:paraId="69350C3A" w14:textId="77777777" w:rsidTr="004460AB">
        <w:tc>
          <w:tcPr>
            <w:tcW w:w="10774" w:type="dxa"/>
            <w:gridSpan w:val="39"/>
            <w:tcBorders>
              <w:bottom w:val="single" w:sz="2" w:space="0" w:color="auto"/>
            </w:tcBorders>
            <w:shd w:val="clear" w:color="auto" w:fill="BDD6EE" w:themeFill="accent1" w:themeFillTint="66"/>
          </w:tcPr>
          <w:p w14:paraId="5410005E" w14:textId="77777777" w:rsidR="003C49D2" w:rsidRDefault="003C49D2" w:rsidP="003C49D2">
            <w:pPr>
              <w:rPr>
                <w:rFonts w:ascii="Arial" w:hAnsi="Arial" w:cs="Arial"/>
                <w:sz w:val="10"/>
                <w:szCs w:val="24"/>
              </w:rPr>
            </w:pPr>
          </w:p>
          <w:p w14:paraId="04EB0173" w14:textId="164FE3DF" w:rsidR="004460AB" w:rsidRPr="00176FD4" w:rsidRDefault="004460AB" w:rsidP="003C49D2">
            <w:r w:rsidRPr="004460AB">
              <w:rPr>
                <w:rFonts w:ascii="Arial" w:hAnsi="Arial" w:cs="Arial"/>
                <w:b/>
                <w:sz w:val="24"/>
                <w:szCs w:val="24"/>
              </w:rPr>
              <w:t>Return 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76FD4">
              <w:t xml:space="preserve"> </w:t>
            </w:r>
            <w:hyperlink r:id="rId9" w:history="1">
              <w:r w:rsidR="00176FD4">
                <w:rPr>
                  <w:rStyle w:val="Hyperlink"/>
                </w:rPr>
                <w:t>householdsupportfund@ageukdd.org.uk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F87">
              <w:rPr>
                <w:rFonts w:ascii="Arial" w:hAnsi="Arial" w:cs="Arial"/>
                <w:sz w:val="24"/>
                <w:szCs w:val="24"/>
              </w:rPr>
              <w:t xml:space="preserve">  Enquiries call: 01773 766922 and leave a message.</w:t>
            </w:r>
          </w:p>
          <w:p w14:paraId="46A35073" w14:textId="77777777" w:rsidR="004460AB" w:rsidRDefault="004460AB" w:rsidP="003C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 post to: Age UK Derby &amp; Derbyshire, 29A Market Place, Heanor, DE75 7EG</w:t>
            </w:r>
            <w:bookmarkStart w:id="0" w:name="_GoBack"/>
            <w:bookmarkEnd w:id="0"/>
          </w:p>
          <w:p w14:paraId="243D92CA" w14:textId="77777777" w:rsidR="003C49D2" w:rsidRPr="00FA34E8" w:rsidRDefault="003C49D2" w:rsidP="00A97F87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3C49D2" w:rsidRPr="00733576" w14:paraId="3C631F77" w14:textId="77777777" w:rsidTr="00356760">
        <w:tc>
          <w:tcPr>
            <w:tcW w:w="3403" w:type="dxa"/>
            <w:gridSpan w:val="7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3322EA6F" w14:textId="77777777" w:rsidR="003C49D2" w:rsidRPr="00FA34E8" w:rsidRDefault="003C49D2" w:rsidP="003C4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34E8">
              <w:rPr>
                <w:rFonts w:ascii="Arial" w:hAnsi="Arial" w:cs="Arial"/>
                <w:b/>
                <w:sz w:val="24"/>
                <w:szCs w:val="24"/>
              </w:rPr>
              <w:t>Internal use only:</w:t>
            </w:r>
          </w:p>
        </w:tc>
        <w:tc>
          <w:tcPr>
            <w:tcW w:w="560" w:type="dxa"/>
            <w:gridSpan w:val="2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D88643D" w14:textId="77777777" w:rsidR="003C49D2" w:rsidRPr="00733576" w:rsidRDefault="003C49D2" w:rsidP="003C49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82" w:type="dxa"/>
            <w:gridSpan w:val="4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47A4FAD" w14:textId="77777777" w:rsidR="003C49D2" w:rsidRPr="00733576" w:rsidRDefault="003C49D2" w:rsidP="003C49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480" w:type="dxa"/>
            <w:gridSpan w:val="17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34F7FAE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  <w:gridSpan w:val="9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BE21C43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0AB" w:rsidRPr="00733576" w14:paraId="33141C66" w14:textId="77777777" w:rsidTr="00356760">
        <w:tc>
          <w:tcPr>
            <w:tcW w:w="3403" w:type="dxa"/>
            <w:gridSpan w:val="7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1BAEC00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Client details recorded</w:t>
            </w:r>
          </w:p>
        </w:tc>
        <w:tc>
          <w:tcPr>
            <w:tcW w:w="560" w:type="dxa"/>
            <w:gridSpan w:val="2"/>
            <w:shd w:val="clear" w:color="auto" w:fill="F2F2F2" w:themeFill="background1" w:themeFillShade="F2"/>
          </w:tcPr>
          <w:p w14:paraId="3AFC98B0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shd w:val="clear" w:color="auto" w:fill="F2F2F2" w:themeFill="background1" w:themeFillShade="F2"/>
          </w:tcPr>
          <w:p w14:paraId="077A65DE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gridSpan w:val="17"/>
            <w:shd w:val="clear" w:color="auto" w:fill="F2F2F2" w:themeFill="background1" w:themeFillShade="F2"/>
          </w:tcPr>
          <w:p w14:paraId="7DA2A586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AUKDD </w:t>
            </w:r>
            <w:r w:rsidRPr="00733576">
              <w:rPr>
                <w:rFonts w:ascii="Arial" w:hAnsi="Arial" w:cs="Arial"/>
                <w:sz w:val="24"/>
                <w:szCs w:val="24"/>
              </w:rPr>
              <w:t>Charity Log number</w:t>
            </w:r>
          </w:p>
        </w:tc>
        <w:tc>
          <w:tcPr>
            <w:tcW w:w="2649" w:type="dxa"/>
            <w:gridSpan w:val="9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63B50881" w14:textId="77777777" w:rsidR="003C49D2" w:rsidRPr="00733576" w:rsidRDefault="003C49D2" w:rsidP="003C49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0AB" w:rsidRPr="00733576" w14:paraId="40E88BB6" w14:textId="77777777" w:rsidTr="00356760">
        <w:tc>
          <w:tcPr>
            <w:tcW w:w="3403" w:type="dxa"/>
            <w:gridSpan w:val="7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25923F3C" w14:textId="77777777" w:rsidR="004460AB" w:rsidRPr="00733576" w:rsidRDefault="004460AB" w:rsidP="004460AB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Reporting details recorded</w:t>
            </w:r>
          </w:p>
        </w:tc>
        <w:tc>
          <w:tcPr>
            <w:tcW w:w="560" w:type="dxa"/>
            <w:gridSpan w:val="2"/>
            <w:shd w:val="clear" w:color="auto" w:fill="F2F2F2" w:themeFill="background1" w:themeFillShade="F2"/>
          </w:tcPr>
          <w:p w14:paraId="7690B3E4" w14:textId="77777777" w:rsidR="004460AB" w:rsidRPr="00733576" w:rsidRDefault="004460AB" w:rsidP="0044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shd w:val="clear" w:color="auto" w:fill="F2F2F2" w:themeFill="background1" w:themeFillShade="F2"/>
          </w:tcPr>
          <w:p w14:paraId="28521C87" w14:textId="77777777" w:rsidR="004460AB" w:rsidRPr="00733576" w:rsidRDefault="004460AB" w:rsidP="0044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gridSpan w:val="17"/>
            <w:shd w:val="clear" w:color="auto" w:fill="F2F2F2" w:themeFill="background1" w:themeFillShade="F2"/>
          </w:tcPr>
          <w:p w14:paraId="711D33B1" w14:textId="77777777" w:rsidR="004460AB" w:rsidRPr="00733576" w:rsidRDefault="004460AB" w:rsidP="004460AB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Pas</w:t>
            </w:r>
            <w:r w:rsidR="00356760">
              <w:rPr>
                <w:rFonts w:ascii="Arial" w:hAnsi="Arial" w:cs="Arial"/>
                <w:sz w:val="24"/>
                <w:szCs w:val="24"/>
              </w:rPr>
              <w:t xml:space="preserve">sed to Finance </w:t>
            </w:r>
          </w:p>
        </w:tc>
        <w:tc>
          <w:tcPr>
            <w:tcW w:w="2649" w:type="dxa"/>
            <w:gridSpan w:val="9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0855068A" w14:textId="732CA503" w:rsidR="004460AB" w:rsidRPr="00733576" w:rsidRDefault="00356760" w:rsidP="004460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     /        </w:t>
            </w:r>
            <w:r w:rsidR="00A97F87">
              <w:rPr>
                <w:rFonts w:ascii="Arial" w:hAnsi="Arial" w:cs="Arial"/>
                <w:sz w:val="24"/>
                <w:szCs w:val="24"/>
              </w:rPr>
              <w:t>/ 2022</w:t>
            </w:r>
          </w:p>
        </w:tc>
      </w:tr>
      <w:tr w:rsidR="004460AB" w:rsidRPr="00733576" w14:paraId="630CC672" w14:textId="77777777" w:rsidTr="00356760">
        <w:tc>
          <w:tcPr>
            <w:tcW w:w="3403" w:type="dxa"/>
            <w:gridSpan w:val="7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3444AC12" w14:textId="77777777" w:rsidR="004460AB" w:rsidRPr="00733576" w:rsidRDefault="004460AB" w:rsidP="004460AB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Grant payment authorised</w:t>
            </w:r>
          </w:p>
        </w:tc>
        <w:tc>
          <w:tcPr>
            <w:tcW w:w="560" w:type="dxa"/>
            <w:gridSpan w:val="2"/>
            <w:shd w:val="clear" w:color="auto" w:fill="F2F2F2" w:themeFill="background1" w:themeFillShade="F2"/>
          </w:tcPr>
          <w:p w14:paraId="4989F80B" w14:textId="77777777" w:rsidR="004460AB" w:rsidRPr="00733576" w:rsidRDefault="004460AB" w:rsidP="0044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shd w:val="clear" w:color="auto" w:fill="F2F2F2" w:themeFill="background1" w:themeFillShade="F2"/>
          </w:tcPr>
          <w:p w14:paraId="4CFD9F1A" w14:textId="77777777" w:rsidR="004460AB" w:rsidRPr="00733576" w:rsidRDefault="004460AB" w:rsidP="0044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gridSpan w:val="17"/>
            <w:shd w:val="clear" w:color="auto" w:fill="F2F2F2" w:themeFill="background1" w:themeFillShade="F2"/>
          </w:tcPr>
          <w:p w14:paraId="38CD91DF" w14:textId="2597C988" w:rsidR="004460AB" w:rsidRPr="00733576" w:rsidRDefault="004460AB" w:rsidP="004460AB">
            <w:pPr>
              <w:rPr>
                <w:rFonts w:ascii="Arial" w:hAnsi="Arial" w:cs="Arial"/>
                <w:sz w:val="24"/>
                <w:szCs w:val="24"/>
              </w:rPr>
            </w:pPr>
            <w:r w:rsidRPr="00733576">
              <w:rPr>
                <w:rFonts w:ascii="Arial" w:hAnsi="Arial" w:cs="Arial"/>
                <w:sz w:val="24"/>
                <w:szCs w:val="24"/>
              </w:rPr>
              <w:t>Date:</w:t>
            </w:r>
            <w:r w:rsidR="00A97F87">
              <w:rPr>
                <w:rFonts w:ascii="Arial" w:hAnsi="Arial" w:cs="Arial"/>
                <w:sz w:val="24"/>
                <w:szCs w:val="24"/>
              </w:rPr>
              <w:t xml:space="preserve">        /          / 2022</w:t>
            </w:r>
          </w:p>
        </w:tc>
        <w:tc>
          <w:tcPr>
            <w:tcW w:w="2649" w:type="dxa"/>
            <w:gridSpan w:val="9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4161E14B" w14:textId="77777777" w:rsidR="004460AB" w:rsidRPr="00733576" w:rsidRDefault="004460AB" w:rsidP="004460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0AB" w:rsidRPr="00733576" w14:paraId="57D6080C" w14:textId="77777777" w:rsidTr="004460AB">
        <w:tc>
          <w:tcPr>
            <w:tcW w:w="10774" w:type="dxa"/>
            <w:gridSpan w:val="3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C25F933" w14:textId="77777777" w:rsidR="004460AB" w:rsidRPr="00FA34E8" w:rsidRDefault="004460AB" w:rsidP="004460AB">
            <w:pPr>
              <w:rPr>
                <w:rFonts w:ascii="Arial" w:hAnsi="Arial" w:cs="Arial"/>
                <w:sz w:val="10"/>
                <w:szCs w:val="24"/>
              </w:rPr>
            </w:pPr>
          </w:p>
        </w:tc>
      </w:tr>
    </w:tbl>
    <w:p w14:paraId="48FF8B33" w14:textId="77777777" w:rsidR="009027C7" w:rsidRDefault="009027C7"/>
    <w:sectPr w:rsidR="009027C7" w:rsidSect="00442D26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7"/>
    <w:rsid w:val="00014B4D"/>
    <w:rsid w:val="00176FD4"/>
    <w:rsid w:val="0034147A"/>
    <w:rsid w:val="00356760"/>
    <w:rsid w:val="003C49D2"/>
    <w:rsid w:val="00442D26"/>
    <w:rsid w:val="004460AB"/>
    <w:rsid w:val="00493E92"/>
    <w:rsid w:val="0064465D"/>
    <w:rsid w:val="006D4BB6"/>
    <w:rsid w:val="00733576"/>
    <w:rsid w:val="00776295"/>
    <w:rsid w:val="009027C7"/>
    <w:rsid w:val="009A56DE"/>
    <w:rsid w:val="00A97F87"/>
    <w:rsid w:val="00B45B8D"/>
    <w:rsid w:val="00BE60C7"/>
    <w:rsid w:val="00CB5B1A"/>
    <w:rsid w:val="00D340BA"/>
    <w:rsid w:val="00F36D19"/>
    <w:rsid w:val="00FA34E8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C1AA"/>
  <w15:chartTrackingRefBased/>
  <w15:docId w15:val="{033DC524-52E8-4A81-A2BC-835E7056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uk.org.uk/derbyandderbyshir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ouseholdsupportfund@ageukd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d889e2-a9ae-4092-a467-a8ad021a1dd2" xsi:nil="true"/>
    <lcf76f155ced4ddcb4097134ff3c332f xmlns="41707f4d-7ca0-4cd3-977b-603c8825f8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45DD6173DBA4EBF4C4CE8EE82108B" ma:contentTypeVersion="16" ma:contentTypeDescription="Create a new document." ma:contentTypeScope="" ma:versionID="338265762efc55d8947e4ba97b477c80">
  <xsd:schema xmlns:xsd="http://www.w3.org/2001/XMLSchema" xmlns:xs="http://www.w3.org/2001/XMLSchema" xmlns:p="http://schemas.microsoft.com/office/2006/metadata/properties" xmlns:ns2="41707f4d-7ca0-4cd3-977b-603c8825f87d" xmlns:ns3="0ad889e2-a9ae-4092-a467-a8ad021a1dd2" targetNamespace="http://schemas.microsoft.com/office/2006/metadata/properties" ma:root="true" ma:fieldsID="e6a68fd9796391aa9604190e17b74aa9" ns2:_="" ns3:_="">
    <xsd:import namespace="41707f4d-7ca0-4cd3-977b-603c8825f87d"/>
    <xsd:import namespace="0ad889e2-a9ae-4092-a467-a8ad021a1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07f4d-7ca0-4cd3-977b-603c8825f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aa195-8192-43bc-bef2-0308a24c3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89e2-a9ae-4092-a467-a8ad021a1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e5cb6f-6c0c-4c1f-b0fe-48f55d53b4f7}" ma:internalName="TaxCatchAll" ma:showField="CatchAllData" ma:web="0ad889e2-a9ae-4092-a467-a8ad021a1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1D204-9C74-43FB-A290-D6F9C18EFF1F}">
  <ds:schemaRefs>
    <ds:schemaRef ds:uri="http://purl.org/dc/terms/"/>
    <ds:schemaRef ds:uri="0ad889e2-a9ae-4092-a467-a8ad021a1dd2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1707f4d-7ca0-4cd3-977b-603c8825f87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CED501-AB57-41DA-A5B1-D244F7046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A91F5-F212-4946-B1BF-1F05B69C1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07f4d-7ca0-4cd3-977b-603c8825f87d"/>
    <ds:schemaRef ds:uri="0ad889e2-a9ae-4092-a467-a8ad021a1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Pugh</dc:creator>
  <cp:keywords/>
  <dc:description/>
  <cp:lastModifiedBy>Angela Nash</cp:lastModifiedBy>
  <cp:revision>2</cp:revision>
  <dcterms:created xsi:type="dcterms:W3CDTF">2022-06-10T11:34:00Z</dcterms:created>
  <dcterms:modified xsi:type="dcterms:W3CDTF">2022-06-10T11:34:00Z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0x010100AB245DD6173DBA4EBF4C4CE8EE82108B</vt:lpwstr>
  </property>
  <property fmtid="{D5CDD505-2E9C-101B-9397-08002B2CF9AE}" pid="3" name="MediaServiceImageTags">
    <vt:lpwstr/>
  </property>
</Properties>
</file>