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296A" w14:textId="292C0533" w:rsidR="009C74DD" w:rsidRDefault="00747378"/>
    <w:p w14:paraId="18D046D4" w14:textId="4377CE3B" w:rsidR="006E04A1" w:rsidRPr="006E04A1" w:rsidRDefault="006E04A1" w:rsidP="006E04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Project Management</w:t>
      </w:r>
    </w:p>
    <w:p w14:paraId="29740460" w14:textId="6555930D" w:rsidR="006E04A1" w:rsidRDefault="006E04A1" w:rsidP="006E04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Glossary of Terms &amp; Bibliograph</w:t>
      </w:r>
    </w:p>
    <w:p w14:paraId="1EF7373C" w14:textId="0D0EC6A7" w:rsidR="006E04A1" w:rsidRDefault="006E04A1" w:rsidP="006E04A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AE79D95" w14:textId="1D3914D3" w:rsidR="006E04A1" w:rsidRDefault="006E04A1" w:rsidP="006E04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Glossary of Terms:</w:t>
      </w:r>
    </w:p>
    <w:p w14:paraId="279A48FD" w14:textId="4688B967" w:rsidR="006E04A1" w:rsidRDefault="006E04A1" w:rsidP="006E04A1">
      <w:pPr>
        <w:rPr>
          <w:sz w:val="24"/>
          <w:szCs w:val="24"/>
        </w:rPr>
      </w:pPr>
      <w:r>
        <w:rPr>
          <w:sz w:val="24"/>
          <w:szCs w:val="24"/>
        </w:rPr>
        <w:t xml:space="preserve">Please see a link here: </w:t>
      </w:r>
      <w:hyperlink r:id="rId7" w:history="1">
        <w:r>
          <w:rPr>
            <w:rStyle w:val="Hyperlink"/>
          </w:rPr>
          <w:t xml:space="preserve">APM </w:t>
        </w:r>
        <w:proofErr w:type="spellStart"/>
        <w:r>
          <w:rPr>
            <w:rStyle w:val="Hyperlink"/>
          </w:rPr>
          <w:t>Glossory</w:t>
        </w:r>
        <w:proofErr w:type="spellEnd"/>
        <w:r>
          <w:rPr>
            <w:rStyle w:val="Hyperlink"/>
          </w:rPr>
          <w:t xml:space="preserve"> of Project Management Terms</w:t>
        </w:r>
      </w:hyperlink>
      <w:r>
        <w:t xml:space="preserve"> </w:t>
      </w:r>
      <w:r>
        <w:rPr>
          <w:sz w:val="24"/>
          <w:szCs w:val="24"/>
        </w:rPr>
        <w:t>to the glossary of terms that is recommended by the Association of Project Management.</w:t>
      </w:r>
    </w:p>
    <w:p w14:paraId="37F48EAE" w14:textId="063D7C63" w:rsidR="006E04A1" w:rsidRDefault="006E04A1" w:rsidP="006E04A1">
      <w:pPr>
        <w:rPr>
          <w:sz w:val="24"/>
          <w:szCs w:val="24"/>
        </w:rPr>
      </w:pPr>
      <w:r>
        <w:rPr>
          <w:sz w:val="24"/>
          <w:szCs w:val="24"/>
        </w:rPr>
        <w:t>This is very comprehensive and provides a definition of all the technical terms that will be referred to during the four-day course on Project Management.</w:t>
      </w:r>
    </w:p>
    <w:p w14:paraId="0F96DD06" w14:textId="0ACE6A2A" w:rsidR="006E04A1" w:rsidRDefault="006E04A1" w:rsidP="006E04A1">
      <w:pPr>
        <w:rPr>
          <w:sz w:val="24"/>
          <w:szCs w:val="24"/>
        </w:rPr>
      </w:pPr>
      <w:r>
        <w:rPr>
          <w:sz w:val="24"/>
          <w:szCs w:val="24"/>
        </w:rPr>
        <w:t>Some of the terms in this glossary are very technical, however, and may not be covered as part of the current four session course, but it is useful to have a comprehensive list of all the terms that the Association of Project Management uses to describe elements of Project Management, in one place.</w:t>
      </w:r>
    </w:p>
    <w:p w14:paraId="2BCB8AED" w14:textId="3A9D6C62" w:rsidR="006E04A1" w:rsidRDefault="006E04A1" w:rsidP="006E04A1">
      <w:pPr>
        <w:rPr>
          <w:sz w:val="24"/>
          <w:szCs w:val="24"/>
        </w:rPr>
      </w:pPr>
    </w:p>
    <w:p w14:paraId="4453AD9D" w14:textId="6BFF0D77" w:rsidR="006E04A1" w:rsidRDefault="00374581" w:rsidP="006E04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Bibliography:</w:t>
      </w:r>
    </w:p>
    <w:p w14:paraId="32B48F42" w14:textId="2A27A02E" w:rsidR="00374581" w:rsidRDefault="00747378" w:rsidP="006E04A1">
      <w:hyperlink r:id="rId8" w:history="1">
        <w:r w:rsidR="00374581">
          <w:rPr>
            <w:rStyle w:val="Hyperlink"/>
          </w:rPr>
          <w:t>Project management resources &amp; tools | APM</w:t>
        </w:r>
      </w:hyperlink>
    </w:p>
    <w:p w14:paraId="4D38BF01" w14:textId="5ED439CE" w:rsidR="00374581" w:rsidRDefault="00374581" w:rsidP="006E04A1">
      <w:r>
        <w:t xml:space="preserve">Project Management for Dummies: N Graham </w:t>
      </w:r>
    </w:p>
    <w:p w14:paraId="0EBA795E" w14:textId="4276794E" w:rsidR="00374581" w:rsidRDefault="00374581" w:rsidP="006E04A1">
      <w:r>
        <w:t>Agile Project Management for Dummies: MC Layton</w:t>
      </w:r>
    </w:p>
    <w:p w14:paraId="56188D2F" w14:textId="6DE6BEA1" w:rsidR="00374581" w:rsidRDefault="00374581" w:rsidP="006E04A1">
      <w:r>
        <w:t>Lean for Dummies: Second Edition: Natalie J. Sayer</w:t>
      </w:r>
    </w:p>
    <w:p w14:paraId="482C13BC" w14:textId="0CB6AEF0" w:rsidR="00374581" w:rsidRDefault="00747378" w:rsidP="006E04A1">
      <w:hyperlink r:id="rId9" w:history="1">
        <w:r w:rsidR="00374581">
          <w:rPr>
            <w:rStyle w:val="Hyperlink"/>
          </w:rPr>
          <w:t>apmresearchreportv2.pdf</w:t>
        </w:r>
      </w:hyperlink>
    </w:p>
    <w:p w14:paraId="5761D86C" w14:textId="6840B926" w:rsidR="00374581" w:rsidRDefault="00F83DBC" w:rsidP="006E04A1">
      <w:r>
        <w:t>Practical Project Management for Voluntary Organisations: Elizabeth Gray-King</w:t>
      </w:r>
    </w:p>
    <w:p w14:paraId="160BCA16" w14:textId="42FC3914" w:rsidR="00F83DBC" w:rsidRDefault="00F83DBC" w:rsidP="006E04A1">
      <w:r>
        <w:t>Partners for Good, Business, Government and the Third Sector: Tom Levitt</w:t>
      </w:r>
    </w:p>
    <w:p w14:paraId="6126990B" w14:textId="79347906" w:rsidR="00F83DBC" w:rsidRDefault="00747378" w:rsidP="006E04A1">
      <w:hyperlink r:id="rId10" w:history="1">
        <w:r w:rsidR="00F83DBC">
          <w:rPr>
            <w:rStyle w:val="Hyperlink"/>
          </w:rPr>
          <w:t>[ARCHIVED CONTENT] (nationalarchives.gov.uk)</w:t>
        </w:r>
      </w:hyperlink>
      <w:r w:rsidR="00F83DBC">
        <w:t xml:space="preserve"> </w:t>
      </w:r>
    </w:p>
    <w:p w14:paraId="6D13CE58" w14:textId="2BDFE6DA" w:rsidR="00F83DBC" w:rsidRDefault="00F83DBC" w:rsidP="006E04A1"/>
    <w:p w14:paraId="0694BF6F" w14:textId="77777777" w:rsidR="00F83DBC" w:rsidRPr="00374581" w:rsidRDefault="00F83DBC" w:rsidP="006E04A1">
      <w:pPr>
        <w:rPr>
          <w:sz w:val="24"/>
          <w:szCs w:val="24"/>
        </w:rPr>
      </w:pPr>
    </w:p>
    <w:p w14:paraId="26215B03" w14:textId="377955DA" w:rsidR="006E04A1" w:rsidRDefault="006E04A1" w:rsidP="006E04A1">
      <w:pPr>
        <w:rPr>
          <w:sz w:val="24"/>
          <w:szCs w:val="24"/>
        </w:rPr>
      </w:pPr>
    </w:p>
    <w:p w14:paraId="44DF533A" w14:textId="77777777" w:rsidR="006E04A1" w:rsidRDefault="006E04A1" w:rsidP="006E04A1">
      <w:pPr>
        <w:rPr>
          <w:sz w:val="24"/>
          <w:szCs w:val="24"/>
        </w:rPr>
      </w:pPr>
    </w:p>
    <w:p w14:paraId="5AAFED88" w14:textId="77777777" w:rsidR="006E04A1" w:rsidRPr="006E04A1" w:rsidRDefault="006E04A1" w:rsidP="006E04A1">
      <w:pPr>
        <w:rPr>
          <w:sz w:val="24"/>
          <w:szCs w:val="24"/>
        </w:rPr>
      </w:pPr>
    </w:p>
    <w:sectPr w:rsidR="006E04A1" w:rsidRPr="006E04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C72E" w14:textId="77777777" w:rsidR="00747378" w:rsidRDefault="00747378" w:rsidP="006E04A1">
      <w:pPr>
        <w:spacing w:after="0" w:line="240" w:lineRule="auto"/>
      </w:pPr>
      <w:r>
        <w:separator/>
      </w:r>
    </w:p>
  </w:endnote>
  <w:endnote w:type="continuationSeparator" w:id="0">
    <w:p w14:paraId="5E15E916" w14:textId="77777777" w:rsidR="00747378" w:rsidRDefault="00747378" w:rsidP="006E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37A3E" w14:textId="77777777" w:rsidR="00747378" w:rsidRDefault="00747378" w:rsidP="006E04A1">
      <w:pPr>
        <w:spacing w:after="0" w:line="240" w:lineRule="auto"/>
      </w:pPr>
      <w:r>
        <w:separator/>
      </w:r>
    </w:p>
  </w:footnote>
  <w:footnote w:type="continuationSeparator" w:id="0">
    <w:p w14:paraId="011F0B2D" w14:textId="77777777" w:rsidR="00747378" w:rsidRDefault="00747378" w:rsidP="006E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4D4C" w14:textId="23FBE189" w:rsidR="006E04A1" w:rsidRDefault="004761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32688E" wp14:editId="1103B2C5">
          <wp:simplePos x="0" y="0"/>
          <wp:positionH relativeFrom="column">
            <wp:posOffset>215633</wp:posOffset>
          </wp:positionH>
          <wp:positionV relativeFrom="paragraph">
            <wp:posOffset>-356324</wp:posOffset>
          </wp:positionV>
          <wp:extent cx="1502645" cy="5534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VS-bassettl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45" cy="55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8FD609" wp14:editId="677007F3">
          <wp:simplePos x="0" y="0"/>
          <wp:positionH relativeFrom="page">
            <wp:posOffset>2544926</wp:posOffset>
          </wp:positionH>
          <wp:positionV relativeFrom="paragraph">
            <wp:posOffset>-385971</wp:posOffset>
          </wp:positionV>
          <wp:extent cx="2230120" cy="628650"/>
          <wp:effectExtent l="0" t="0" r="0" b="0"/>
          <wp:wrapTight wrapText="bothSides">
            <wp:wrapPolygon edited="0">
              <wp:start x="0" y="0"/>
              <wp:lineTo x="0" y="20945"/>
              <wp:lineTo x="21403" y="20945"/>
              <wp:lineTo x="21403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1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1DF8D" wp14:editId="4F30986B">
          <wp:simplePos x="0" y="0"/>
          <wp:positionH relativeFrom="column">
            <wp:posOffset>3895984</wp:posOffset>
          </wp:positionH>
          <wp:positionV relativeFrom="paragraph">
            <wp:posOffset>-327425</wp:posOffset>
          </wp:positionV>
          <wp:extent cx="1543414" cy="57106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VS-bolsov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4" cy="571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1E7B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1"/>
    <w:rsid w:val="00217D1D"/>
    <w:rsid w:val="00374581"/>
    <w:rsid w:val="004761F1"/>
    <w:rsid w:val="006E04A1"/>
    <w:rsid w:val="00747378"/>
    <w:rsid w:val="007B3CA1"/>
    <w:rsid w:val="00865D1E"/>
    <w:rsid w:val="009B3F58"/>
    <w:rsid w:val="009D690F"/>
    <w:rsid w:val="00F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9762"/>
  <w15:chartTrackingRefBased/>
  <w15:docId w15:val="{F8184E35-9E34-4E8C-B310-D734C10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A1"/>
  </w:style>
  <w:style w:type="paragraph" w:styleId="Footer">
    <w:name w:val="footer"/>
    <w:basedOn w:val="Normal"/>
    <w:link w:val="FooterChar"/>
    <w:uiPriority w:val="99"/>
    <w:unhideWhenUsed/>
    <w:rsid w:val="006E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A1"/>
  </w:style>
  <w:style w:type="character" w:styleId="Hyperlink">
    <w:name w:val="Hyperlink"/>
    <w:basedOn w:val="DefaultParagraphFont"/>
    <w:uiPriority w:val="99"/>
    <w:semiHidden/>
    <w:unhideWhenUsed/>
    <w:rsid w:val="006E04A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F83DBC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3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.org.uk/resour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m.org.uk/v2/media/wazdsoab/apm-glossary-of-project-management-term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ebarchive.nationalarchives.gov.uk/ukgwa/20090609003228/http:/www.berr.gov.uk/files/file406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m.org.uk/v2/media/otbj3guv/apmresearchreportv2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1239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Bond</dc:creator>
  <cp:keywords/>
  <dc:description/>
  <cp:lastModifiedBy>Rachel Wood</cp:lastModifiedBy>
  <cp:revision>2</cp:revision>
  <dcterms:created xsi:type="dcterms:W3CDTF">2022-11-14T13:08:00Z</dcterms:created>
  <dcterms:modified xsi:type="dcterms:W3CDTF">2022-11-14T13:08:00Z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170e1ac6c6e4bfe2684d7a8b68a8eb8395bb7e94a62614f39d087c6c353f173f</vt:lpwstr>
  </property>
</Properties>
</file>