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B5E" w:rsidRDefault="00580B5E" w:rsidP="00580B5E">
      <w:r>
        <w:t>We are looking for a talented individual with a business head and big heart to inspire the continued development of our vision— to play a part in seeing a society free from poverty and isolation where people are able to thrive.</w:t>
      </w:r>
    </w:p>
    <w:p w:rsidR="00580B5E" w:rsidRDefault="00580B5E" w:rsidP="00580B5E"/>
    <w:p w:rsidR="00580B5E" w:rsidRDefault="00580B5E" w:rsidP="00580B5E">
      <w:r>
        <w:t>TNT is a charitable organisation formed a decade ago by the Southwell Diocese and Church Urban Fund. It works principally with churches inspiring, equipping and connecting them as they help people break free from poverty and isolation arising from injustice and inequality.</w:t>
      </w:r>
    </w:p>
    <w:p w:rsidR="00580B5E" w:rsidRDefault="00580B5E" w:rsidP="00580B5E"/>
    <w:p w:rsidR="00580B5E" w:rsidRDefault="00580B5E" w:rsidP="00580B5E">
      <w:r>
        <w:t>The Chief Officer will:</w:t>
      </w:r>
    </w:p>
    <w:p w:rsidR="00580B5E" w:rsidRDefault="00580B5E" w:rsidP="00580B5E">
      <w:bookmarkStart w:id="0" w:name="_GoBack"/>
      <w:bookmarkEnd w:id="0"/>
      <w:r>
        <w:t>· through strategic and leadership skills develop the team</w:t>
      </w:r>
    </w:p>
    <w:p w:rsidR="00580B5E" w:rsidRDefault="00580B5E" w:rsidP="00580B5E">
      <w:r>
        <w:t>· through financial and fundraising skills manage and report on income and expenditure streams</w:t>
      </w:r>
    </w:p>
    <w:p w:rsidR="00580B5E" w:rsidRDefault="00580B5E" w:rsidP="00580B5E">
      <w:r>
        <w:t>· through excellent communication skills develop key relationships with churches, charitable and statutory organisations</w:t>
      </w:r>
    </w:p>
    <w:p w:rsidR="00580B5E" w:rsidRDefault="00580B5E" w:rsidP="00580B5E"/>
    <w:p w:rsidR="00580B5E" w:rsidRDefault="00580B5E" w:rsidP="00580B5E">
      <w:r>
        <w:t>For more details see the role description and you are welcome to contact our current Chief Officer Hannah Buck up until 28th July if you have any questions about the role on hannah.buck@transformingnottstogether.org.uk.</w:t>
      </w:r>
    </w:p>
    <w:p w:rsidR="00580B5E" w:rsidRDefault="00580B5E" w:rsidP="00580B5E"/>
    <w:p w:rsidR="00580B5E" w:rsidRDefault="00580B5E" w:rsidP="00580B5E">
      <w:r>
        <w:t>To apply please submit your CV and a covering letter referencing the role description to catriona@southwell.anglican.org by Friday 19th August.</w:t>
      </w:r>
    </w:p>
    <w:p w:rsidR="00580B5E" w:rsidRDefault="00580B5E" w:rsidP="00580B5E"/>
    <w:p w:rsidR="00DE6986" w:rsidRDefault="00580B5E" w:rsidP="00580B5E">
      <w:r>
        <w:t>Interviews will be 1st &amp; 2nd September in Southwell.</w:t>
      </w:r>
    </w:p>
    <w:sectPr w:rsidR="00DE6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5E"/>
    <w:rsid w:val="00444F76"/>
    <w:rsid w:val="00580B5E"/>
    <w:rsid w:val="00ED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84456-1846-4AC4-8BBD-B06088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Buckby</dc:creator>
  <cp:keywords/>
  <dc:description/>
  <cp:lastModifiedBy>Sue Buckby</cp:lastModifiedBy>
  <cp:revision>1</cp:revision>
  <dcterms:created xsi:type="dcterms:W3CDTF">2022-07-11T11:29:00Z</dcterms:created>
  <dcterms:modified xsi:type="dcterms:W3CDTF">2022-07-11T11:31:00Z</dcterms:modified>
</cp:coreProperties>
</file>