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55AB" w14:textId="77777777" w:rsidR="00417DB1" w:rsidRPr="00417DB1" w:rsidRDefault="00417DB1" w:rsidP="00417DB1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417DB1">
        <w:rPr>
          <w:rFonts w:ascii="Arial" w:hAnsi="Arial" w:cs="Arial"/>
          <w:b/>
          <w:bCs/>
          <w:color w:val="000000"/>
          <w:sz w:val="36"/>
          <w:szCs w:val="36"/>
        </w:rPr>
        <w:t xml:space="preserve">JOB DESCRIPTION – </w:t>
      </w:r>
    </w:p>
    <w:p w14:paraId="51416AC9" w14:textId="5DECB23A" w:rsidR="00AA3A7C" w:rsidRDefault="00AA3A7C"/>
    <w:tbl>
      <w:tblPr>
        <w:tblStyle w:val="TableGrid"/>
        <w:tblW w:w="9809" w:type="dxa"/>
        <w:tblInd w:w="108" w:type="dxa"/>
        <w:tblLook w:val="01E0" w:firstRow="1" w:lastRow="1" w:firstColumn="1" w:lastColumn="1" w:noHBand="0" w:noVBand="0"/>
      </w:tblPr>
      <w:tblGrid>
        <w:gridCol w:w="2439"/>
        <w:gridCol w:w="7370"/>
      </w:tblGrid>
      <w:tr w:rsidR="00417DB1" w:rsidRPr="00417DB1" w14:paraId="041816D7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9A4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Job title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CF2" w14:textId="7A01E4B4" w:rsidR="00417DB1" w:rsidRPr="00417DB1" w:rsidRDefault="00460A33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Monitoring Service</w:t>
            </w:r>
            <w:r w:rsidR="00417DB1" w:rsidRPr="00417DB1">
              <w:rPr>
                <w:rFonts w:ascii="Arial" w:hAnsi="Arial" w:cs="Arial"/>
                <w:sz w:val="24"/>
                <w:szCs w:val="24"/>
              </w:rPr>
              <w:t xml:space="preserve"> Lead Nottinghamshire</w:t>
            </w:r>
          </w:p>
        </w:tc>
      </w:tr>
      <w:tr w:rsidR="00417DB1" w:rsidRPr="00417DB1" w14:paraId="7CEE25E1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F0D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Reports directly to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15D" w14:textId="6511F738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 xml:space="preserve">Nottinghamshire Mind </w:t>
            </w:r>
            <w:r w:rsidR="00DE6CE5">
              <w:rPr>
                <w:rFonts w:ascii="Arial" w:hAnsi="Arial" w:cs="Arial"/>
                <w:sz w:val="24"/>
                <w:szCs w:val="24"/>
              </w:rPr>
              <w:t>Service Manager</w:t>
            </w:r>
          </w:p>
        </w:tc>
      </w:tr>
      <w:tr w:rsidR="00417DB1" w:rsidRPr="00417DB1" w14:paraId="029F93FE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250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 w:rsidDel="00381A06">
              <w:rPr>
                <w:rFonts w:ascii="Arial" w:hAnsi="Arial" w:cs="Arial"/>
                <w:b/>
                <w:bCs/>
                <w:sz w:val="28"/>
                <w:szCs w:val="28"/>
              </w:rPr>
              <w:t>Grade</w:t>
            </w: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/Salary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E5A" w14:textId="10C46CE6" w:rsidR="00417DB1" w:rsidRPr="00417DB1" w:rsidRDefault="00460A33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E47C8D">
              <w:rPr>
                <w:rFonts w:ascii="Arial" w:hAnsi="Arial" w:cs="Arial"/>
                <w:sz w:val="24"/>
                <w:szCs w:val="24"/>
              </w:rPr>
              <w:t>21164-£26936</w:t>
            </w:r>
            <w:r w:rsidR="00417DB1" w:rsidRPr="00417D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depending upon experience</w:t>
            </w:r>
          </w:p>
        </w:tc>
      </w:tr>
      <w:tr w:rsidR="00417DB1" w:rsidRPr="00417DB1" w14:paraId="15CED8BF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CF6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139" w14:textId="539F1EA5" w:rsidR="00417DB1" w:rsidRPr="00417DB1" w:rsidRDefault="00460A33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417DB1" w:rsidRPr="00417DB1">
              <w:rPr>
                <w:rFonts w:ascii="Arial" w:hAnsi="Arial" w:cs="Arial"/>
                <w:sz w:val="24"/>
                <w:szCs w:val="24"/>
              </w:rPr>
              <w:t xml:space="preserve"> per week </w:t>
            </w:r>
          </w:p>
        </w:tc>
      </w:tr>
      <w:tr w:rsidR="00417DB1" w:rsidRPr="00417DB1" w14:paraId="52A5A038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457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Period of employment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5FD" w14:textId="701F4BC0" w:rsidR="00417DB1" w:rsidRPr="00417DB1" w:rsidRDefault="00460A33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12 months (ongoing subject to service recommissioning)</w:t>
            </w:r>
          </w:p>
        </w:tc>
      </w:tr>
      <w:tr w:rsidR="00417DB1" w:rsidRPr="00417DB1" w14:paraId="5B31EBCA" w14:textId="77777777" w:rsidTr="00417DB1"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5EDC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3E196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7DB1" w:rsidRPr="00417DB1" w14:paraId="2AE6AA2C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634" w14:textId="77777777" w:rsidR="00D505CB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2F9C58" w14:textId="6A44D6D6" w:rsidR="00417DB1" w:rsidRPr="00417DB1" w:rsidDel="00381A06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Job purpose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AAF" w14:textId="0BDB8B5D" w:rsidR="00D505CB" w:rsidRPr="00D505CB" w:rsidRDefault="00054762" w:rsidP="00D505CB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To l</w:t>
            </w:r>
            <w:r w:rsidR="00DE6CE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ead and support in the development, </w:t>
            </w:r>
            <w:r w:rsidR="007A7CC3">
              <w:rPr>
                <w:rFonts w:ascii="Arial" w:hAnsi="Arial" w:cs="Arial"/>
                <w:bCs/>
                <w:iCs/>
                <w:sz w:val="24"/>
                <w:szCs w:val="24"/>
              </w:rPr>
              <w:t>coordination,</w:t>
            </w:r>
            <w:r w:rsidR="00DE6CE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evaluation of </w:t>
            </w:r>
            <w:r w:rsidR="00460A3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Active Monitoring Service 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1625A334" w14:textId="54820D9A" w:rsidR="00936EA6" w:rsidRDefault="00936EA6" w:rsidP="00054762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Lead and support a team of </w:t>
            </w:r>
            <w:r w:rsidR="00460A33">
              <w:rPr>
                <w:rFonts w:ascii="Arial" w:hAnsi="Arial" w:cs="Arial"/>
                <w:bCs/>
                <w:iCs/>
                <w:sz w:val="24"/>
                <w:szCs w:val="24"/>
              </w:rPr>
              <w:t>Active Monitoring Practitioners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to deliver </w:t>
            </w:r>
            <w:r w:rsidR="00460A33">
              <w:rPr>
                <w:rFonts w:ascii="Arial" w:hAnsi="Arial" w:cs="Arial"/>
                <w:bCs/>
                <w:iCs/>
                <w:sz w:val="24"/>
                <w:szCs w:val="24"/>
              </w:rPr>
              <w:t>the service in line with the programme resources and licence</w:t>
            </w:r>
          </w:p>
          <w:p w14:paraId="1C50B818" w14:textId="1D466B4E" w:rsidR="00460A33" w:rsidRPr="00054762" w:rsidRDefault="00460A33" w:rsidP="00054762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Lead on liaison with programme </w:t>
            </w:r>
            <w:r w:rsidR="007A7CC3"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ommissioners</w:t>
            </w:r>
          </w:p>
          <w:p w14:paraId="2031CE43" w14:textId="6176CEA7" w:rsidR="00054762" w:rsidRDefault="00054762" w:rsidP="00054762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Maintain effective data logging and report systems</w:t>
            </w:r>
          </w:p>
          <w:p w14:paraId="25E2D9A6" w14:textId="7B5762DD" w:rsidR="00936EA6" w:rsidRDefault="00936EA6" w:rsidP="00054762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Represent Nottinghamshire Mind at </w:t>
            </w:r>
            <w:r w:rsidR="00460A33">
              <w:rPr>
                <w:rFonts w:ascii="Arial" w:hAnsi="Arial" w:cs="Arial"/>
                <w:bCs/>
                <w:iCs/>
                <w:sz w:val="24"/>
                <w:szCs w:val="24"/>
              </w:rPr>
              <w:t>appropriate meetings</w:t>
            </w:r>
          </w:p>
          <w:p w14:paraId="6278AE12" w14:textId="7F800000" w:rsidR="00460A33" w:rsidRDefault="00460A33" w:rsidP="00054762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Lead</w:t>
            </w:r>
            <w:r w:rsidR="007A7C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on </w:t>
            </w:r>
            <w:r w:rsidR="007A7CC3">
              <w:rPr>
                <w:rFonts w:ascii="Arial" w:hAnsi="Arial" w:cs="Arial"/>
                <w:bCs/>
                <w:iCs/>
                <w:sz w:val="24"/>
                <w:szCs w:val="24"/>
              </w:rPr>
              <w:t>liaison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with National Mind on the delivery of the programme under licence</w:t>
            </w:r>
          </w:p>
          <w:p w14:paraId="6255D5E7" w14:textId="05EB909C" w:rsidR="00054762" w:rsidRPr="007D38B5" w:rsidRDefault="00054762" w:rsidP="007D38B5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Ensure </w:t>
            </w:r>
            <w:r w:rsidR="007D38B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relevant </w:t>
            </w:r>
            <w:r w:rsidR="003809BC">
              <w:rPr>
                <w:rFonts w:ascii="Arial" w:hAnsi="Arial" w:cs="Arial"/>
                <w:bCs/>
                <w:iCs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policies and procedures are fit for purpose and adhere too</w:t>
            </w:r>
            <w:r w:rsidRPr="007D38B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28C3CCA2" w14:textId="44AF741F" w:rsidR="00054762" w:rsidRDefault="00054762" w:rsidP="00054762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Review and report on quality </w:t>
            </w:r>
            <w:r w:rsidR="003809BC">
              <w:rPr>
                <w:rFonts w:ascii="Arial" w:hAnsi="Arial" w:cs="Arial"/>
                <w:bCs/>
                <w:iCs/>
                <w:sz w:val="24"/>
                <w:szCs w:val="24"/>
              </w:rPr>
              <w:t>outcomes</w:t>
            </w:r>
          </w:p>
          <w:p w14:paraId="2CB7E9F6" w14:textId="7529A21C" w:rsidR="00417DB1" w:rsidRDefault="00054762" w:rsidP="00417DB1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Prepare </w:t>
            </w:r>
            <w:r w:rsidR="003809BC">
              <w:rPr>
                <w:rFonts w:ascii="Arial" w:hAnsi="Arial" w:cs="Arial"/>
                <w:bCs/>
                <w:iCs/>
                <w:sz w:val="24"/>
                <w:szCs w:val="24"/>
              </w:rPr>
              <w:t>reports and presentations</w:t>
            </w:r>
          </w:p>
          <w:p w14:paraId="6C298F5D" w14:textId="59E7D35D" w:rsidR="00D20491" w:rsidRPr="00D20491" w:rsidRDefault="00D20491" w:rsidP="00D20491">
            <w:pPr>
              <w:pStyle w:val="ListParagraph"/>
              <w:numPr>
                <w:ilvl w:val="0"/>
                <w:numId w:val="10"/>
              </w:numPr>
              <w:spacing w:before="6" w:after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Support to identify and prepare for </w:t>
            </w:r>
            <w:r w:rsidR="00460A3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growth and recommissioning </w:t>
            </w:r>
          </w:p>
          <w:p w14:paraId="2A3769E8" w14:textId="77777777" w:rsidR="00417DB1" w:rsidRPr="00417DB1" w:rsidRDefault="00417DB1" w:rsidP="006E2356">
            <w:pPr>
              <w:tabs>
                <w:tab w:val="center" w:pos="4153"/>
                <w:tab w:val="right" w:pos="8306"/>
              </w:tabs>
              <w:spacing w:after="0" w:line="240" w:lineRule="auto"/>
              <w:ind w:left="61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7DB1" w:rsidRPr="00417DB1" w14:paraId="546ED6FF" w14:textId="77777777" w:rsidTr="00417DB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D5D66" w14:textId="77777777" w:rsidR="00D505CB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1B18FF" w14:textId="13117A4B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General </w:t>
            </w: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Key accountabilities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6BD" w14:textId="3A7B860E" w:rsidR="003809BC" w:rsidRPr="00D505CB" w:rsidRDefault="003809BC" w:rsidP="00D505CB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Oversee client data, monitoring and records utilising the Charity Log database system</w:t>
            </w:r>
          </w:p>
          <w:p w14:paraId="596290E4" w14:textId="648D0300" w:rsidR="003809BC" w:rsidRDefault="00D20491" w:rsidP="003809BC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Ensure</w:t>
            </w:r>
            <w:r w:rsidR="003809BC">
              <w:rPr>
                <w:rFonts w:ascii="Arial" w:hAnsi="Arial" w:cs="Arial"/>
                <w:bCs/>
                <w:sz w:val="24"/>
                <w:szCs w:val="24"/>
              </w:rPr>
              <w:t xml:space="preserve"> quality standards working within the National Mind Quality Mark framework</w:t>
            </w:r>
          </w:p>
          <w:p w14:paraId="4D59606A" w14:textId="2DA4726D" w:rsidR="003809BC" w:rsidRPr="00D20491" w:rsidRDefault="003809BC" w:rsidP="00D2049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Oversee and report on health and safety issues</w:t>
            </w:r>
          </w:p>
          <w:p w14:paraId="209AE5A0" w14:textId="6AA4EF6D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17DB1">
              <w:rPr>
                <w:rFonts w:ascii="Arial" w:hAnsi="Arial" w:cs="Arial"/>
                <w:bCs/>
                <w:sz w:val="24"/>
                <w:szCs w:val="24"/>
              </w:rPr>
              <w:t>Support</w:t>
            </w:r>
            <w:r w:rsidR="003809BC">
              <w:rPr>
                <w:rFonts w:ascii="Arial" w:hAnsi="Arial" w:cs="Arial"/>
                <w:bCs/>
                <w:sz w:val="24"/>
                <w:szCs w:val="24"/>
              </w:rPr>
              <w:t xml:space="preserve">, supervise and appraise the </w:t>
            </w:r>
            <w:r w:rsidR="00460A33">
              <w:rPr>
                <w:rFonts w:ascii="Arial" w:hAnsi="Arial" w:cs="Arial"/>
                <w:bCs/>
                <w:sz w:val="24"/>
                <w:szCs w:val="24"/>
              </w:rPr>
              <w:t>Active Monitoring Team</w:t>
            </w:r>
          </w:p>
          <w:p w14:paraId="7167EFAF" w14:textId="595125F0" w:rsidR="00417DB1" w:rsidRPr="007F0EED" w:rsidRDefault="003809BC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Identify training needs of team members</w:t>
            </w:r>
          </w:p>
          <w:p w14:paraId="19294D0B" w14:textId="10B8F44A" w:rsidR="007F0EED" w:rsidRPr="00D20491" w:rsidRDefault="007F0EED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Ensure that the organisations information is consistent with the Mind Branding</w:t>
            </w:r>
          </w:p>
          <w:p w14:paraId="228073D5" w14:textId="2EFCD3A3" w:rsidR="00D20491" w:rsidRPr="00417DB1" w:rsidRDefault="00D2049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Attend team leader meetings to ensure blended service delivery</w:t>
            </w:r>
          </w:p>
          <w:p w14:paraId="0E00EC1D" w14:textId="77777777" w:rsidR="00417DB1" w:rsidRPr="00417DB1" w:rsidRDefault="00417DB1" w:rsidP="003809BC">
            <w:pPr>
              <w:spacing w:before="6" w:after="6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B1" w:rsidRPr="00417DB1" w14:paraId="3341D1DD" w14:textId="77777777" w:rsidTr="00417DB1"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1A594" w14:textId="77777777" w:rsidR="00D505CB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771F43" w14:textId="0CB6C8CA" w:rsid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Performance review</w:t>
            </w:r>
          </w:p>
          <w:p w14:paraId="60E33EAA" w14:textId="77777777" w:rsid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CC63A1" w14:textId="77777777" w:rsid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E4CFD5" w14:textId="77777777" w:rsid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FD0878" w14:textId="77777777" w:rsid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86EDA2" w14:textId="1BEF3C68" w:rsidR="00D20491" w:rsidRDefault="00D2049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ED26CA" w14:textId="08327725" w:rsidR="007D38B5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BE8AB" wp14:editId="166CC09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116840</wp:posOffset>
                      </wp:positionV>
                      <wp:extent cx="15525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B6E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9.2pt" to="116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AFBBD08" w14:textId="4E254E1C" w:rsid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358DFB" w14:textId="0A833D51" w:rsidR="002F6DFB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Safe working environments</w:t>
            </w:r>
          </w:p>
          <w:p w14:paraId="0F3EC28A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C5A356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22D482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468104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96688B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5C9824" w14:textId="194F5464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653681" w14:textId="2CE8B2DB" w:rsidR="00D505CB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2233AD" w14:textId="77777777" w:rsidR="00D505CB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429541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E8A421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D08FBF" w14:textId="77777777" w:rsidR="002F6DFB" w:rsidRDefault="002F6DF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E6BB15" w14:textId="13C8782B" w:rsidR="00417DB1" w:rsidRDefault="00D505CB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4D2B3" wp14:editId="4A9E97B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67310</wp:posOffset>
                      </wp:positionV>
                      <wp:extent cx="15525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9305F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5.3pt" to="11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108538" w14:textId="0AC341C5" w:rsidR="00D505CB" w:rsidRPr="00D505CB" w:rsidRDefault="00D505CB" w:rsidP="00D505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05CB">
              <w:rPr>
                <w:rFonts w:ascii="Arial" w:hAnsi="Arial" w:cs="Arial"/>
                <w:b/>
                <w:bCs/>
                <w:sz w:val="28"/>
                <w:szCs w:val="28"/>
              </w:rPr>
              <w:t>Development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672" w14:textId="77777777" w:rsidR="00417DB1" w:rsidRPr="00417DB1" w:rsidRDefault="00417DB1" w:rsidP="00417DB1">
            <w:pPr>
              <w:spacing w:before="6" w:after="6"/>
              <w:rPr>
                <w:rFonts w:ascii="Arial" w:hAnsi="Arial" w:cs="Arial"/>
                <w:b/>
                <w:sz w:val="24"/>
                <w:szCs w:val="24"/>
              </w:rPr>
            </w:pPr>
            <w:r w:rsidRPr="00417DB1">
              <w:rPr>
                <w:rFonts w:ascii="Arial" w:hAnsi="Arial" w:cs="Arial"/>
                <w:b/>
                <w:sz w:val="24"/>
                <w:szCs w:val="24"/>
              </w:rPr>
              <w:lastRenderedPageBreak/>
              <w:t>To continuously review own performance and development needs to assist growth and development by:-</w:t>
            </w:r>
          </w:p>
          <w:p w14:paraId="510B0C0E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 xml:space="preserve">Participating in open two-way dialogue during Performance Management meetings agreeing own task and development </w:t>
            </w:r>
            <w:r w:rsidRPr="00417DB1">
              <w:rPr>
                <w:rFonts w:ascii="Arial" w:hAnsi="Arial" w:cs="Arial"/>
                <w:sz w:val="24"/>
                <w:szCs w:val="24"/>
              </w:rPr>
              <w:lastRenderedPageBreak/>
              <w:t>objectives and reviewing these and overall performance against the competency framework.</w:t>
            </w:r>
          </w:p>
          <w:p w14:paraId="2FDA4A5B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Participating in training and development opportunities as agreed within the Performance Management process</w:t>
            </w:r>
          </w:p>
          <w:p w14:paraId="192461D4" w14:textId="77777777" w:rsidR="00417DB1" w:rsidRDefault="00417DB1" w:rsidP="00D20491">
            <w:p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8D42A0" w14:textId="406C6325" w:rsidR="003809BC" w:rsidRPr="00417DB1" w:rsidRDefault="003809BC" w:rsidP="006E2356">
            <w:pPr>
              <w:spacing w:before="6" w:after="6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B1" w:rsidRPr="00417DB1" w14:paraId="6B2705D5" w14:textId="77777777" w:rsidTr="002F6DFB">
        <w:trPr>
          <w:trHeight w:val="3680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C7AD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120" w14:textId="2A9EF9B5" w:rsidR="00417DB1" w:rsidRDefault="00417DB1" w:rsidP="00417DB1">
            <w:pPr>
              <w:spacing w:before="6" w:after="6"/>
              <w:rPr>
                <w:rFonts w:ascii="Arial" w:hAnsi="Arial" w:cs="Arial"/>
                <w:b/>
                <w:sz w:val="24"/>
                <w:szCs w:val="24"/>
              </w:rPr>
            </w:pPr>
            <w:r w:rsidRPr="00417DB1">
              <w:rPr>
                <w:rFonts w:ascii="Arial" w:hAnsi="Arial" w:cs="Arial"/>
                <w:b/>
                <w:sz w:val="24"/>
                <w:szCs w:val="24"/>
              </w:rPr>
              <w:t>To ensure a safe working environment for self and the team by:-</w:t>
            </w:r>
          </w:p>
          <w:p w14:paraId="2FDE4DED" w14:textId="0B74346C" w:rsidR="00D505CB" w:rsidRPr="00D505CB" w:rsidRDefault="00D505CB" w:rsidP="00D505CB">
            <w:pPr>
              <w:pStyle w:val="ListParagraph"/>
              <w:numPr>
                <w:ilvl w:val="0"/>
                <w:numId w:val="5"/>
              </w:numPr>
              <w:spacing w:before="6" w:after="6"/>
              <w:rPr>
                <w:rFonts w:ascii="Arial" w:hAnsi="Arial" w:cs="Arial"/>
                <w:bCs/>
                <w:sz w:val="24"/>
                <w:szCs w:val="24"/>
              </w:rPr>
            </w:pPr>
            <w:r w:rsidRPr="00D505CB">
              <w:rPr>
                <w:rFonts w:ascii="Arial" w:hAnsi="Arial" w:cs="Arial"/>
                <w:bCs/>
                <w:sz w:val="24"/>
                <w:szCs w:val="24"/>
              </w:rPr>
              <w:t>Ensure staff are fully supported with supervisions, wellness and welfare meetings.</w:t>
            </w:r>
          </w:p>
          <w:p w14:paraId="4174840B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Ensuring a good standard of general housekeeping and infection control within the team’s environment</w:t>
            </w:r>
          </w:p>
          <w:p w14:paraId="2DFA7569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Ensuring all H&amp;S concerns are appropriately reported and action taken in a timely manner</w:t>
            </w:r>
          </w:p>
          <w:p w14:paraId="7C7707B2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Ensuring H&amp;S policies and procedures are complied with</w:t>
            </w:r>
          </w:p>
          <w:p w14:paraId="7D6F2D99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Following the formal reporting process for serious untoward incidents and accidents</w:t>
            </w:r>
          </w:p>
          <w:p w14:paraId="2D354330" w14:textId="77777777" w:rsidR="00417DB1" w:rsidRPr="00417DB1" w:rsidRDefault="00417DB1" w:rsidP="00417DB1">
            <w:pPr>
              <w:numPr>
                <w:ilvl w:val="0"/>
                <w:numId w:val="5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Ensuring all risk assessments are completed when appropriate</w:t>
            </w:r>
          </w:p>
          <w:p w14:paraId="7C24428E" w14:textId="77777777" w:rsidR="00417DB1" w:rsidRDefault="00417DB1" w:rsidP="003809BC">
            <w:p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D11BAA" w14:textId="77777777" w:rsidR="00417DB1" w:rsidRDefault="00417DB1" w:rsidP="006E2356">
            <w:pPr>
              <w:spacing w:before="6" w:after="6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3A1C337" w14:textId="77777777" w:rsidR="00D20491" w:rsidRDefault="00D20491" w:rsidP="006E2356">
            <w:pPr>
              <w:spacing w:before="6" w:after="6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B18ACF" w14:textId="1B1F1CD4" w:rsidR="00D20491" w:rsidRPr="00417DB1" w:rsidRDefault="00D20491" w:rsidP="006E2356">
            <w:pPr>
              <w:spacing w:before="6" w:after="6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B1" w:rsidRPr="00417DB1" w14:paraId="744BC716" w14:textId="77777777" w:rsidTr="00417DB1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6D78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8A9" w14:textId="62112F09" w:rsidR="00417DB1" w:rsidRPr="00417DB1" w:rsidRDefault="00417DB1" w:rsidP="00417DB1">
            <w:pPr>
              <w:spacing w:before="6" w:after="6"/>
              <w:rPr>
                <w:rFonts w:ascii="Arial" w:hAnsi="Arial" w:cs="Arial"/>
                <w:b/>
                <w:sz w:val="24"/>
                <w:szCs w:val="24"/>
              </w:rPr>
            </w:pPr>
            <w:r w:rsidRPr="00417DB1">
              <w:rPr>
                <w:rFonts w:ascii="Arial" w:hAnsi="Arial" w:cs="Arial"/>
                <w:b/>
                <w:sz w:val="24"/>
                <w:szCs w:val="24"/>
              </w:rPr>
              <w:t xml:space="preserve">To assist in the development of the </w:t>
            </w:r>
            <w:r w:rsidR="007F0EED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 w:rsidRPr="00417DB1">
              <w:rPr>
                <w:rFonts w:ascii="Arial" w:hAnsi="Arial" w:cs="Arial"/>
                <w:b/>
                <w:sz w:val="24"/>
                <w:szCs w:val="24"/>
              </w:rPr>
              <w:t xml:space="preserve"> by:</w:t>
            </w:r>
          </w:p>
          <w:p w14:paraId="0F1C0073" w14:textId="77777777" w:rsidR="007F0EED" w:rsidRDefault="007F0EED" w:rsidP="00417DB1">
            <w:pPr>
              <w:numPr>
                <w:ilvl w:val="0"/>
                <w:numId w:val="6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Gathering data and outcomes</w:t>
            </w:r>
          </w:p>
          <w:p w14:paraId="57FAFDC7" w14:textId="5F319D48" w:rsidR="007F0EED" w:rsidRDefault="007F0EED" w:rsidP="00417DB1">
            <w:pPr>
              <w:numPr>
                <w:ilvl w:val="0"/>
                <w:numId w:val="6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cost savings</w:t>
            </w:r>
          </w:p>
          <w:p w14:paraId="488AEA33" w14:textId="0457AE99" w:rsidR="007F0EED" w:rsidRDefault="007F0EED" w:rsidP="00417DB1">
            <w:pPr>
              <w:numPr>
                <w:ilvl w:val="0"/>
                <w:numId w:val="6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models of evaluation</w:t>
            </w:r>
          </w:p>
          <w:p w14:paraId="32D1CF91" w14:textId="3FCAD26C" w:rsidR="007F0EED" w:rsidRDefault="007F0EED" w:rsidP="00417DB1">
            <w:pPr>
              <w:numPr>
                <w:ilvl w:val="0"/>
                <w:numId w:val="6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funding opportunities</w:t>
            </w:r>
          </w:p>
          <w:p w14:paraId="62F750F9" w14:textId="2484A04F" w:rsidR="00D20491" w:rsidRDefault="00D20491" w:rsidP="00417DB1">
            <w:pPr>
              <w:numPr>
                <w:ilvl w:val="0"/>
                <w:numId w:val="6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gaps in service provision</w:t>
            </w:r>
          </w:p>
          <w:p w14:paraId="0F06B0C6" w14:textId="4647C4F6" w:rsidR="00D20491" w:rsidRDefault="00936EA6" w:rsidP="00417DB1">
            <w:pPr>
              <w:numPr>
                <w:ilvl w:val="0"/>
                <w:numId w:val="6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Gathering client feedback and data</w:t>
            </w:r>
          </w:p>
          <w:p w14:paraId="289B9910" w14:textId="77777777" w:rsidR="00417DB1" w:rsidRPr="00417DB1" w:rsidRDefault="00417DB1" w:rsidP="007F0EED">
            <w:pPr>
              <w:spacing w:before="6" w:after="6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E4B03" w14:textId="0AF46531" w:rsidR="00417DB1" w:rsidRPr="00417DB1" w:rsidRDefault="00417DB1">
      <w:pPr>
        <w:rPr>
          <w:rFonts w:ascii="Arial" w:hAnsi="Arial" w:cs="Arial"/>
          <w:sz w:val="28"/>
          <w:szCs w:val="28"/>
        </w:rPr>
      </w:pPr>
    </w:p>
    <w:p w14:paraId="50687318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6EFEFCF4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DF46880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63A61645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A10A411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61B2625E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7E310347" w14:textId="1B8F1C38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5C3A4F35" w14:textId="43FD8D4E" w:rsidR="007F0EED" w:rsidRDefault="007F0EED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7122B622" w14:textId="5BB23D85" w:rsidR="007F0EED" w:rsidRDefault="007F0EED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5FEF0B3B" w14:textId="708EB032" w:rsidR="007F0EED" w:rsidRDefault="007F0EED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D0A5F3B" w14:textId="01F43806" w:rsidR="007F0EED" w:rsidRDefault="007F0EED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1115ECA3" w14:textId="1123F460" w:rsidR="007F0EED" w:rsidRDefault="007F0EED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B62B21C" w14:textId="77777777" w:rsidR="007F0EED" w:rsidRDefault="007F0EED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761515BA" w14:textId="77777777" w:rsidR="00417DB1" w:rsidRDefault="00417DB1" w:rsidP="00417DB1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76E05D79" w14:textId="77777777" w:rsidR="002F6DFB" w:rsidRDefault="002F6DFB" w:rsidP="00417DB1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209B805" w14:textId="77777777" w:rsidR="002F6DFB" w:rsidRDefault="002F6DFB" w:rsidP="00417DB1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9D08722" w14:textId="186EE9BD" w:rsidR="00417DB1" w:rsidRPr="00417DB1" w:rsidRDefault="00417DB1" w:rsidP="00417DB1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417DB1">
        <w:rPr>
          <w:rFonts w:ascii="Arial" w:hAnsi="Arial" w:cs="Arial"/>
          <w:b/>
          <w:bCs/>
          <w:color w:val="000000"/>
          <w:sz w:val="36"/>
          <w:szCs w:val="36"/>
        </w:rPr>
        <w:t>PERSON SPECIFICATION</w:t>
      </w:r>
    </w:p>
    <w:p w14:paraId="2FDD0044" w14:textId="77777777" w:rsidR="00417DB1" w:rsidRPr="00ED7305" w:rsidRDefault="00417DB1" w:rsidP="00417DB1">
      <w:pPr>
        <w:spacing w:after="0" w:line="240" w:lineRule="auto"/>
        <w:rPr>
          <w:rFonts w:cs="Calibri"/>
        </w:rPr>
      </w:pPr>
    </w:p>
    <w:p w14:paraId="4C5FED2B" w14:textId="77777777" w:rsidR="00417DB1" w:rsidRPr="00ED7305" w:rsidRDefault="00417DB1" w:rsidP="00417DB1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1"/>
        <w:gridCol w:w="3866"/>
        <w:gridCol w:w="3894"/>
      </w:tblGrid>
      <w:tr w:rsidR="00417DB1" w:rsidRPr="00ED7305" w14:paraId="040038D6" w14:textId="77777777" w:rsidTr="006E235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7ADE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DDE" w14:textId="2BE12FEF" w:rsidR="00417DB1" w:rsidRPr="007D38B5" w:rsidRDefault="00460A33" w:rsidP="006E2356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Active Monitoring Lead</w:t>
            </w:r>
          </w:p>
        </w:tc>
      </w:tr>
      <w:tr w:rsidR="00417DB1" w:rsidRPr="00ED7305" w14:paraId="32E7585D" w14:textId="77777777" w:rsidTr="006E2356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10E89" w14:textId="77777777" w:rsidR="00417DB1" w:rsidRPr="007222BC" w:rsidRDefault="00417DB1" w:rsidP="006E2356">
            <w:pPr>
              <w:spacing w:after="0" w:line="240" w:lineRule="auto"/>
              <w:rPr>
                <w:rFonts w:cs="Calibri"/>
              </w:rPr>
            </w:pPr>
          </w:p>
        </w:tc>
      </w:tr>
      <w:tr w:rsidR="002F6DFB" w:rsidRPr="00ED7305" w14:paraId="2CDB7613" w14:textId="77777777" w:rsidTr="006E235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345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Personal effectiveness</w:t>
            </w:r>
          </w:p>
          <w:p w14:paraId="599125F3" w14:textId="77777777" w:rsidR="00417DB1" w:rsidRPr="00417DB1" w:rsidRDefault="00417DB1" w:rsidP="006E235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14:paraId="3069CD18" w14:textId="77777777" w:rsidR="00417DB1" w:rsidRPr="00417DB1" w:rsidRDefault="00417DB1" w:rsidP="006E2356">
            <w:pPr>
              <w:spacing w:before="6" w:after="6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82F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7DB1"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470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7DB1"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</w:tr>
      <w:tr w:rsidR="002F6DFB" w:rsidRPr="00ED7305" w14:paraId="3763E5DF" w14:textId="77777777" w:rsidTr="00D505CB">
        <w:trPr>
          <w:trHeight w:val="416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444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450" w14:textId="77777777" w:rsidR="007F0EED" w:rsidRDefault="007F0EED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effectively delegate</w:t>
            </w:r>
          </w:p>
          <w:p w14:paraId="33ECB54E" w14:textId="46D147B1" w:rsidR="007F0EED" w:rsidRDefault="007F0EED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multi task</w:t>
            </w:r>
          </w:p>
          <w:p w14:paraId="538A5E88" w14:textId="53C6B234" w:rsidR="007F0EED" w:rsidRPr="007F0EED" w:rsidRDefault="007F0EED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a </w:t>
            </w:r>
            <w:r w:rsidR="002F6DFB">
              <w:rPr>
                <w:rFonts w:ascii="Arial" w:hAnsi="Arial" w:cs="Arial"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710F60" w14:textId="69D1E28A" w:rsidR="00417DB1" w:rsidRPr="00417DB1" w:rsidRDefault="00417DB1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Experience of working towards achieving individual and team objectives</w:t>
            </w:r>
          </w:p>
          <w:p w14:paraId="7F5C0D92" w14:textId="77777777" w:rsidR="007A7CC3" w:rsidRDefault="007A7CC3" w:rsidP="007A7CC3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developing/maintaining partner relationships</w:t>
            </w:r>
          </w:p>
          <w:p w14:paraId="33AD1781" w14:textId="77777777" w:rsidR="007A7CC3" w:rsidRDefault="007A7CC3" w:rsidP="007A7CC3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development of services</w:t>
            </w:r>
          </w:p>
          <w:p w14:paraId="3B67CCDD" w14:textId="77777777" w:rsidR="00417DB1" w:rsidRPr="00417DB1" w:rsidRDefault="00417DB1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 xml:space="preserve">Good time management and able to work to deadlines </w:t>
            </w:r>
          </w:p>
          <w:p w14:paraId="6474A6A3" w14:textId="77777777" w:rsidR="00417DB1" w:rsidRPr="00417DB1" w:rsidRDefault="00417DB1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Collaborative team working skills</w:t>
            </w:r>
          </w:p>
          <w:p w14:paraId="6A29B007" w14:textId="6664334F" w:rsidR="00417DB1" w:rsidRDefault="00417DB1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 xml:space="preserve">Adaptable and </w:t>
            </w:r>
            <w:r w:rsidR="00AB7109">
              <w:rPr>
                <w:rFonts w:ascii="Arial" w:hAnsi="Arial" w:cs="Arial"/>
                <w:sz w:val="24"/>
                <w:szCs w:val="24"/>
              </w:rPr>
              <w:t xml:space="preserve">resilient, </w:t>
            </w:r>
            <w:r w:rsidRPr="00417DB1">
              <w:rPr>
                <w:rFonts w:ascii="Arial" w:hAnsi="Arial" w:cs="Arial"/>
                <w:sz w:val="24"/>
                <w:szCs w:val="24"/>
              </w:rPr>
              <w:t xml:space="preserve">able to work in a challenging and changeable environment </w:t>
            </w:r>
          </w:p>
          <w:p w14:paraId="05462A9C" w14:textId="0136B3B3" w:rsidR="007F0EED" w:rsidRPr="00417DB1" w:rsidRDefault="002F6DFB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Self-motivated</w:t>
            </w:r>
            <w:r w:rsidR="007F0EE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7D38B5">
              <w:rPr>
                <w:rFonts w:ascii="Arial" w:hAnsi="Arial" w:cs="Arial"/>
                <w:sz w:val="24"/>
                <w:szCs w:val="24"/>
              </w:rPr>
              <w:t>n</w:t>
            </w:r>
            <w:r w:rsidR="007F0EED">
              <w:rPr>
                <w:rFonts w:ascii="Arial" w:hAnsi="Arial" w:cs="Arial"/>
                <w:sz w:val="24"/>
                <w:szCs w:val="24"/>
              </w:rPr>
              <w:t>d effective motivat</w:t>
            </w:r>
            <w:r w:rsidR="007D38B5">
              <w:rPr>
                <w:rFonts w:ascii="Arial" w:hAnsi="Arial" w:cs="Arial"/>
                <w:sz w:val="24"/>
                <w:szCs w:val="24"/>
              </w:rPr>
              <w:t>or</w:t>
            </w:r>
            <w:r w:rsidR="007F0EE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others</w:t>
            </w:r>
          </w:p>
          <w:p w14:paraId="3404B61B" w14:textId="5D6AB79A" w:rsidR="002F6DFB" w:rsidRPr="00417DB1" w:rsidRDefault="002F6DFB" w:rsidP="002F6DFB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Confident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17DB1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friendly </w:t>
            </w:r>
            <w:r w:rsidRPr="00417DB1">
              <w:rPr>
                <w:rFonts w:ascii="Arial" w:hAnsi="Arial" w:cs="Arial"/>
                <w:sz w:val="24"/>
                <w:szCs w:val="24"/>
              </w:rPr>
              <w:t>communicator</w:t>
            </w:r>
          </w:p>
          <w:p w14:paraId="34E82136" w14:textId="3EC1F731" w:rsidR="002F6DFB" w:rsidRDefault="002F6DFB" w:rsidP="002F6DFB">
            <w:pPr>
              <w:pStyle w:val="ListParagraph"/>
              <w:numPr>
                <w:ilvl w:val="0"/>
                <w:numId w:val="8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Committed problem solver</w:t>
            </w:r>
          </w:p>
          <w:p w14:paraId="5C52DD33" w14:textId="6A111A54" w:rsidR="00417DB1" w:rsidRPr="00D505CB" w:rsidRDefault="00AB7109" w:rsidP="00D505CB">
            <w:pPr>
              <w:pStyle w:val="ListParagraph"/>
              <w:numPr>
                <w:ilvl w:val="0"/>
                <w:numId w:val="8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a team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381" w14:textId="77777777" w:rsidR="00417DB1" w:rsidRPr="002F6DFB" w:rsidRDefault="00417DB1" w:rsidP="002F6D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FBE38D" w14:textId="09082E12" w:rsidR="007F0EED" w:rsidRDefault="007F0EED" w:rsidP="007F0EED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Understanding of the challenges experienced by people with mental health difficulties</w:t>
            </w:r>
          </w:p>
          <w:p w14:paraId="6853EB01" w14:textId="77777777" w:rsidR="002F6DFB" w:rsidRPr="00417DB1" w:rsidRDefault="002F6DFB" w:rsidP="002F6DFB">
            <w:pPr>
              <w:pStyle w:val="bullet"/>
              <w:spacing w:before="6" w:after="6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C8CB586" w14:textId="77777777" w:rsidR="007A7CC3" w:rsidRDefault="007A7CC3" w:rsidP="007A7CC3">
            <w:pPr>
              <w:pStyle w:val="bullet"/>
              <w:numPr>
                <w:ilvl w:val="0"/>
                <w:numId w:val="8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the third sector involvement in mental health provision</w:t>
            </w:r>
          </w:p>
          <w:p w14:paraId="0B4ADDDF" w14:textId="77777777" w:rsidR="00417DB1" w:rsidRPr="00417DB1" w:rsidRDefault="00417DB1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22E7DF7" w14:textId="77777777" w:rsidR="00417DB1" w:rsidRPr="00417DB1" w:rsidRDefault="00417DB1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CA35148" w14:textId="77777777" w:rsidR="00417DB1" w:rsidRPr="00417DB1" w:rsidRDefault="00417DB1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FCD584A" w14:textId="77777777" w:rsidR="00417DB1" w:rsidRDefault="00417DB1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4FD209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8FEE4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7C14ED4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67306EB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D53A12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EDCBFDF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E69D30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F3431E5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C31337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7778045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E11B7C8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18CA864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C01B996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A73CF81" w14:textId="77777777" w:rsidR="00C8745D" w:rsidRPr="00D505CB" w:rsidRDefault="00C8745D" w:rsidP="00D50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641194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336B61" w14:textId="77777777" w:rsidR="00C8745D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0722E39" w14:textId="1E0349D0" w:rsidR="00C8745D" w:rsidRPr="00417DB1" w:rsidRDefault="00C8745D" w:rsidP="006E235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DFB" w:rsidRPr="00ED7305" w14:paraId="0BA22C04" w14:textId="77777777" w:rsidTr="006E235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67974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E031F" w14:textId="77777777" w:rsidR="00417DB1" w:rsidRPr="007222BC" w:rsidRDefault="00417DB1" w:rsidP="006E235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AE02" w14:textId="77777777" w:rsidR="00417DB1" w:rsidRPr="007222BC" w:rsidRDefault="00417DB1" w:rsidP="006E2356">
            <w:pPr>
              <w:spacing w:after="0" w:line="240" w:lineRule="auto"/>
              <w:rPr>
                <w:rFonts w:cs="Calibri"/>
              </w:rPr>
            </w:pPr>
          </w:p>
        </w:tc>
      </w:tr>
      <w:tr w:rsidR="002F6DFB" w:rsidRPr="00ED7305" w14:paraId="1E9F10F8" w14:textId="77777777" w:rsidTr="006E235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C26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E93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F0B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2F6DFB" w:rsidRPr="00ED7305" w14:paraId="270211B8" w14:textId="77777777" w:rsidTr="006E235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7DE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33D" w14:textId="39B2BC2B" w:rsidR="007F0EED" w:rsidRDefault="007F0EED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literate </w:t>
            </w:r>
          </w:p>
          <w:p w14:paraId="24EB5B13" w14:textId="6E77B677" w:rsidR="007F0EED" w:rsidRDefault="007F0EED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with data base systems</w:t>
            </w:r>
          </w:p>
          <w:p w14:paraId="1B83C0B9" w14:textId="484EE577" w:rsidR="002F6DFB" w:rsidRDefault="002F6DFB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supervising staff</w:t>
            </w:r>
          </w:p>
          <w:p w14:paraId="15C5DFB3" w14:textId="64F0DFCA" w:rsidR="002F6DFB" w:rsidRDefault="002F6DFB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health and safety</w:t>
            </w:r>
          </w:p>
          <w:p w14:paraId="108DDDC9" w14:textId="1AD8086F" w:rsidR="002F6DFB" w:rsidRDefault="002F6DFB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write reports for a range of audiences</w:t>
            </w:r>
          </w:p>
          <w:p w14:paraId="6CC848BD" w14:textId="485FE98B" w:rsidR="00A17FFE" w:rsidRDefault="00A17FFE" w:rsidP="00C8745D">
            <w:pPr>
              <w:pStyle w:val="ListParagraph"/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7DB357" w14:textId="77777777" w:rsidR="00417DB1" w:rsidRDefault="00417DB1" w:rsidP="002F6DFB">
            <w:pPr>
              <w:pStyle w:val="ListParagraph"/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260E81" w14:textId="77777777" w:rsidR="00A17FFE" w:rsidRDefault="00A17FFE" w:rsidP="002F6DFB">
            <w:pPr>
              <w:pStyle w:val="ListParagraph"/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03CBAD" w14:textId="77777777" w:rsidR="00A17FFE" w:rsidRDefault="00A17FFE" w:rsidP="002F6DFB">
            <w:pPr>
              <w:pStyle w:val="ListParagraph"/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90B69" w14:textId="56072ADA" w:rsidR="00A17FFE" w:rsidRPr="00417DB1" w:rsidRDefault="00A17FFE" w:rsidP="002F6DFB">
            <w:pPr>
              <w:pStyle w:val="ListParagraph"/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E75" w14:textId="515AA7A8" w:rsidR="00417DB1" w:rsidRDefault="007F0EED" w:rsidP="002F6D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</w:t>
            </w:r>
            <w:r w:rsidR="002F6DFB">
              <w:rPr>
                <w:rFonts w:ascii="Arial" w:hAnsi="Arial" w:cs="Arial"/>
                <w:sz w:val="24"/>
                <w:szCs w:val="24"/>
              </w:rPr>
              <w:t>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2F6DFB">
              <w:rPr>
                <w:rFonts w:ascii="Arial" w:hAnsi="Arial" w:cs="Arial"/>
                <w:sz w:val="24"/>
                <w:szCs w:val="24"/>
              </w:rPr>
              <w:t>working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DFB">
              <w:rPr>
                <w:rFonts w:ascii="Arial" w:hAnsi="Arial" w:cs="Arial"/>
                <w:sz w:val="24"/>
                <w:szCs w:val="24"/>
              </w:rPr>
              <w:t>with Charity</w:t>
            </w:r>
            <w:r>
              <w:rPr>
                <w:rFonts w:ascii="Arial" w:hAnsi="Arial" w:cs="Arial"/>
                <w:sz w:val="24"/>
                <w:szCs w:val="24"/>
              </w:rPr>
              <w:t xml:space="preserve"> Log</w:t>
            </w:r>
          </w:p>
          <w:p w14:paraId="23379955" w14:textId="2D115177" w:rsidR="007F0EED" w:rsidRPr="00417DB1" w:rsidRDefault="007F0EED" w:rsidP="00C8745D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DFB" w:rsidRPr="00ED7305" w14:paraId="6FAD1ADF" w14:textId="77777777" w:rsidTr="006E235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E9065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63048" w14:textId="77777777" w:rsidR="00417DB1" w:rsidRPr="007222BC" w:rsidRDefault="00417DB1" w:rsidP="006E235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71FD5" w14:textId="77777777" w:rsidR="00417DB1" w:rsidRPr="007222BC" w:rsidRDefault="00417DB1" w:rsidP="006E2356">
            <w:pPr>
              <w:spacing w:after="0" w:line="240" w:lineRule="auto"/>
              <w:rPr>
                <w:rFonts w:cs="Calibri"/>
              </w:rPr>
            </w:pPr>
          </w:p>
        </w:tc>
      </w:tr>
      <w:tr w:rsidR="002F6DFB" w:rsidRPr="00ED7305" w14:paraId="2E9E7130" w14:textId="77777777" w:rsidTr="006E235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DD0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7B1" w14:textId="77777777" w:rsidR="00417DB1" w:rsidRPr="00417DB1" w:rsidRDefault="00417DB1" w:rsidP="00417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70E" w14:textId="77777777" w:rsidR="00417DB1" w:rsidRPr="00417DB1" w:rsidRDefault="00417DB1" w:rsidP="00417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2F6DFB" w:rsidRPr="00ED7305" w14:paraId="28E3CFEC" w14:textId="77777777" w:rsidTr="006E235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4C2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D7A" w14:textId="675465E0" w:rsidR="00417DB1" w:rsidRDefault="00C8745D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 leadership skills</w:t>
            </w:r>
          </w:p>
          <w:p w14:paraId="79B47374" w14:textId="25A93812" w:rsidR="002F6DFB" w:rsidRPr="002F6DFB" w:rsidRDefault="002F6DFB" w:rsidP="002F6DFB">
            <w:pPr>
              <w:pStyle w:val="ListParagraph"/>
              <w:numPr>
                <w:ilvl w:val="0"/>
                <w:numId w:val="9"/>
              </w:numPr>
              <w:spacing w:before="6" w:after="6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and English (GCSE and above)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A23" w14:textId="1B2B3610" w:rsidR="00417DB1" w:rsidRPr="00417DB1" w:rsidRDefault="00417DB1" w:rsidP="00C8745D">
            <w:pPr>
              <w:spacing w:before="6" w:after="6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DFB" w:rsidRPr="00ED7305" w14:paraId="69844DAB" w14:textId="77777777" w:rsidTr="006E2356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C54D8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FC094" w14:textId="77777777" w:rsidR="00417DB1" w:rsidRPr="00417DB1" w:rsidRDefault="00417DB1" w:rsidP="00417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BCD01" w14:textId="77777777" w:rsidR="00417DB1" w:rsidRPr="00417DB1" w:rsidRDefault="00417DB1" w:rsidP="00417DB1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DFB" w:rsidRPr="00ED7305" w14:paraId="27B664C4" w14:textId="77777777" w:rsidTr="006E235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CB4" w14:textId="77777777" w:rsidR="00417DB1" w:rsidRPr="00417DB1" w:rsidRDefault="00417DB1" w:rsidP="006E235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DB1">
              <w:rPr>
                <w:rFonts w:ascii="Arial" w:hAnsi="Arial" w:cs="Arial"/>
                <w:b/>
                <w:bCs/>
                <w:sz w:val="28"/>
                <w:szCs w:val="28"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83A" w14:textId="77777777" w:rsidR="00417DB1" w:rsidRPr="00417DB1" w:rsidRDefault="00417DB1" w:rsidP="00417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3CF" w14:textId="77777777" w:rsidR="00417DB1" w:rsidRPr="00417DB1" w:rsidRDefault="00417DB1" w:rsidP="00417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DB1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2F6DFB" w:rsidRPr="00ED7305" w14:paraId="0E621C57" w14:textId="77777777" w:rsidTr="006E235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181" w14:textId="77777777" w:rsidR="00417DB1" w:rsidRPr="007222BC" w:rsidRDefault="00417DB1" w:rsidP="006E235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42D" w14:textId="77777777" w:rsidR="00417DB1" w:rsidRDefault="00C8745D" w:rsidP="00C8745D">
            <w:pPr>
              <w:pStyle w:val="bullet"/>
              <w:numPr>
                <w:ilvl w:val="0"/>
                <w:numId w:val="9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Flexibility</w:t>
            </w:r>
          </w:p>
          <w:p w14:paraId="2E6E5E7E" w14:textId="77777777" w:rsidR="00C8745D" w:rsidRDefault="00C8745D" w:rsidP="00C8745D">
            <w:pPr>
              <w:pStyle w:val="bullet"/>
              <w:numPr>
                <w:ilvl w:val="0"/>
                <w:numId w:val="9"/>
              </w:numPr>
              <w:spacing w:before="6" w:after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full driving licence and access to our vehicle</w:t>
            </w:r>
          </w:p>
          <w:p w14:paraId="34DD5597" w14:textId="3030B6AD" w:rsidR="00C8745D" w:rsidRPr="00417DB1" w:rsidRDefault="00C8745D" w:rsidP="00C8745D">
            <w:pPr>
              <w:pStyle w:val="bullet"/>
              <w:spacing w:before="6" w:after="6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(expenses will be paid)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301" w14:textId="77777777" w:rsidR="00417DB1" w:rsidRPr="00417DB1" w:rsidRDefault="00417DB1" w:rsidP="00C8745D">
            <w:pPr>
              <w:pStyle w:val="bullet"/>
              <w:spacing w:before="6" w:after="6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E5FA50" w14:textId="77777777" w:rsidR="00417DB1" w:rsidRPr="00EB3211" w:rsidRDefault="00417DB1" w:rsidP="00417DB1">
      <w:pPr>
        <w:spacing w:after="0" w:line="240" w:lineRule="auto"/>
      </w:pPr>
    </w:p>
    <w:p w14:paraId="043AC6E3" w14:textId="77777777" w:rsidR="00417DB1" w:rsidRPr="00417DB1" w:rsidRDefault="00417DB1">
      <w:pPr>
        <w:rPr>
          <w:rFonts w:ascii="Arial" w:hAnsi="Arial" w:cs="Arial"/>
          <w:sz w:val="28"/>
          <w:szCs w:val="28"/>
        </w:rPr>
      </w:pPr>
    </w:p>
    <w:sectPr w:rsidR="00417DB1" w:rsidRPr="00417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F88"/>
    <w:multiLevelType w:val="hybridMultilevel"/>
    <w:tmpl w:val="A97E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80114"/>
    <w:multiLevelType w:val="hybridMultilevel"/>
    <w:tmpl w:val="0CF20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B6E51"/>
    <w:multiLevelType w:val="hybridMultilevel"/>
    <w:tmpl w:val="54687E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867C31"/>
    <w:multiLevelType w:val="hybridMultilevel"/>
    <w:tmpl w:val="9456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7" w15:restartNumberingAfterBreak="0">
    <w:nsid w:val="728114D7"/>
    <w:multiLevelType w:val="hybridMultilevel"/>
    <w:tmpl w:val="478A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839F5"/>
    <w:multiLevelType w:val="hybridMultilevel"/>
    <w:tmpl w:val="0F2A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D4DC9"/>
    <w:multiLevelType w:val="hybridMultilevel"/>
    <w:tmpl w:val="97D2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B1"/>
    <w:rsid w:val="00054762"/>
    <w:rsid w:val="0020098B"/>
    <w:rsid w:val="002A1179"/>
    <w:rsid w:val="002A1641"/>
    <w:rsid w:val="002F6DFB"/>
    <w:rsid w:val="003809BC"/>
    <w:rsid w:val="00417DB1"/>
    <w:rsid w:val="00460A33"/>
    <w:rsid w:val="007A7CC3"/>
    <w:rsid w:val="007D38B5"/>
    <w:rsid w:val="007F0EED"/>
    <w:rsid w:val="00936EA6"/>
    <w:rsid w:val="00A17FFE"/>
    <w:rsid w:val="00AA3A7C"/>
    <w:rsid w:val="00AB7109"/>
    <w:rsid w:val="00C8745D"/>
    <w:rsid w:val="00D20491"/>
    <w:rsid w:val="00D505CB"/>
    <w:rsid w:val="00DC0CC3"/>
    <w:rsid w:val="00DE6CE5"/>
    <w:rsid w:val="00E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3BBA"/>
  <w15:chartTrackingRefBased/>
  <w15:docId w15:val="{D4970E07-5CAF-41DE-AC51-EA049FE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7DB1"/>
    <w:pPr>
      <w:ind w:left="720"/>
      <w:contextualSpacing/>
    </w:pPr>
  </w:style>
  <w:style w:type="table" w:styleId="TableGrid">
    <w:name w:val="Table Grid"/>
    <w:basedOn w:val="TableNormal"/>
    <w:uiPriority w:val="59"/>
    <w:rsid w:val="00417D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">
    <w:name w:val="bullet"/>
    <w:basedOn w:val="Normal"/>
    <w:rsid w:val="00417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Roberts</dc:creator>
  <cp:keywords/>
  <dc:description/>
  <cp:lastModifiedBy>Nic Roberts</cp:lastModifiedBy>
  <cp:revision>4</cp:revision>
  <cp:lastPrinted>2021-01-04T14:10:00Z</cp:lastPrinted>
  <dcterms:created xsi:type="dcterms:W3CDTF">2022-03-30T10:15:00Z</dcterms:created>
  <dcterms:modified xsi:type="dcterms:W3CDTF">2022-03-30T10:21:00Z</dcterms:modified>
</cp:coreProperties>
</file>