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635A" w14:textId="1ADE9149" w:rsidR="00AE0706" w:rsidRPr="0024357D" w:rsidRDefault="00AE0706" w:rsidP="00AE0706">
      <w:pPr>
        <w:pBdr>
          <w:bottom w:val="single" w:sz="4" w:space="1" w:color="auto"/>
        </w:pBdr>
        <w:spacing w:after="0" w:line="240" w:lineRule="auto"/>
        <w:rPr>
          <w:rFonts w:ascii="Arial Nova" w:hAnsi="Arial Nova"/>
          <w:b/>
          <w:bCs/>
        </w:rPr>
      </w:pPr>
      <w:r w:rsidRPr="0024357D">
        <w:rPr>
          <w:rFonts w:ascii="Arial Nova" w:hAnsi="Arial Nova"/>
          <w:b/>
          <w:bCs/>
        </w:rPr>
        <w:t>Batonbearers</w:t>
      </w:r>
    </w:p>
    <w:p w14:paraId="3E402BAB" w14:textId="7BCA2A5A" w:rsidR="00AE0706" w:rsidRPr="0024357D" w:rsidRDefault="00AE0706" w:rsidP="00AE0706">
      <w:pPr>
        <w:pBdr>
          <w:bottom w:val="single" w:sz="4" w:space="1" w:color="auto"/>
        </w:pBdr>
        <w:spacing w:after="0" w:line="240" w:lineRule="auto"/>
        <w:rPr>
          <w:rFonts w:ascii="Arial Nova" w:hAnsi="Arial Nova"/>
          <w:b/>
          <w:bCs/>
        </w:rPr>
      </w:pPr>
      <w:r w:rsidRPr="0024357D">
        <w:rPr>
          <w:rFonts w:ascii="Arial Nova" w:hAnsi="Arial Nova"/>
          <w:b/>
          <w:bCs/>
        </w:rPr>
        <w:t>Queen’s Baton Relay</w:t>
      </w:r>
    </w:p>
    <w:p w14:paraId="0173A754" w14:textId="3EC67BE6" w:rsidR="00AE0706" w:rsidRPr="0024357D" w:rsidRDefault="00747B0E" w:rsidP="00AE0706">
      <w:pPr>
        <w:pBdr>
          <w:bottom w:val="single" w:sz="4" w:space="1" w:color="auto"/>
        </w:pBdr>
        <w:spacing w:after="0" w:line="240" w:lineRule="auto"/>
        <w:rPr>
          <w:rFonts w:ascii="Arial Nova" w:hAnsi="Arial Nova"/>
          <w:b/>
          <w:bCs/>
        </w:rPr>
      </w:pPr>
      <w:r w:rsidRPr="0024357D">
        <w:rPr>
          <w:rFonts w:ascii="Arial Nova" w:hAnsi="Arial Nova"/>
          <w:b/>
          <w:bCs/>
        </w:rPr>
        <w:t>January 2022</w:t>
      </w:r>
    </w:p>
    <w:p w14:paraId="4CE6F7D7" w14:textId="77777777" w:rsidR="00AE0706" w:rsidRPr="0024357D" w:rsidRDefault="00AE0706" w:rsidP="00AE0706">
      <w:pPr>
        <w:pBdr>
          <w:bottom w:val="single" w:sz="4" w:space="1" w:color="auto"/>
        </w:pBdr>
        <w:jc w:val="both"/>
        <w:rPr>
          <w:rFonts w:ascii="Arial Nova" w:hAnsi="Arial Nova"/>
          <w:b/>
          <w:bCs/>
        </w:rPr>
      </w:pPr>
    </w:p>
    <w:p w14:paraId="53BEC108" w14:textId="1E55137C" w:rsidR="00AE0706" w:rsidRPr="0024357D" w:rsidRDefault="00AE0706" w:rsidP="00AE0706">
      <w:pPr>
        <w:jc w:val="center"/>
        <w:rPr>
          <w:rFonts w:ascii="Arial Nova" w:hAnsi="Arial Nova"/>
        </w:rPr>
      </w:pPr>
      <w:proofErr w:type="spellStart"/>
      <w:r w:rsidRPr="0024357D">
        <w:rPr>
          <w:rFonts w:ascii="Arial Nova" w:hAnsi="Arial Nova"/>
          <w:b/>
          <w:bCs/>
        </w:rPr>
        <w:t>Batonbearer</w:t>
      </w:r>
      <w:proofErr w:type="spellEnd"/>
      <w:r w:rsidRPr="0024357D">
        <w:rPr>
          <w:rFonts w:ascii="Arial Nova" w:hAnsi="Arial Nova"/>
          <w:b/>
          <w:bCs/>
        </w:rPr>
        <w:t xml:space="preserve"> Selection and </w:t>
      </w:r>
      <w:r w:rsidR="00980D8F" w:rsidRPr="0024357D">
        <w:rPr>
          <w:rFonts w:ascii="Arial Nova" w:hAnsi="Arial Nova"/>
          <w:b/>
          <w:bCs/>
        </w:rPr>
        <w:t>Timelines</w:t>
      </w:r>
    </w:p>
    <w:p w14:paraId="2C68AB53" w14:textId="391D6258" w:rsidR="00AE0706" w:rsidRPr="0024357D" w:rsidRDefault="00AE0706" w:rsidP="004A58FF">
      <w:pPr>
        <w:jc w:val="both"/>
        <w:rPr>
          <w:rFonts w:ascii="Arial Nova" w:hAnsi="Arial Nova" w:cstheme="minorHAnsi"/>
        </w:rPr>
      </w:pPr>
      <w:r w:rsidRPr="0024357D">
        <w:rPr>
          <w:rFonts w:ascii="Arial Nova" w:hAnsi="Arial Nova" w:cstheme="minorHAnsi"/>
        </w:rPr>
        <w:t xml:space="preserve">This document </w:t>
      </w:r>
      <w:r w:rsidR="00B758A0" w:rsidRPr="0024357D">
        <w:rPr>
          <w:rFonts w:ascii="Arial Nova" w:hAnsi="Arial Nova" w:cstheme="minorHAnsi"/>
        </w:rPr>
        <w:t>is a summary of</w:t>
      </w:r>
      <w:r w:rsidRPr="0024357D">
        <w:rPr>
          <w:rFonts w:ascii="Arial Nova" w:hAnsi="Arial Nova" w:cstheme="minorHAnsi"/>
        </w:rPr>
        <w:t xml:space="preserve"> the selection</w:t>
      </w:r>
      <w:r w:rsidR="00F66643" w:rsidRPr="0024357D">
        <w:rPr>
          <w:rFonts w:ascii="Arial Nova" w:hAnsi="Arial Nova" w:cstheme="minorHAnsi"/>
        </w:rPr>
        <w:t xml:space="preserve"> </w:t>
      </w:r>
      <w:r w:rsidR="00B758A0" w:rsidRPr="0024357D">
        <w:rPr>
          <w:rFonts w:ascii="Arial Nova" w:hAnsi="Arial Nova" w:cstheme="minorHAnsi"/>
        </w:rPr>
        <w:t xml:space="preserve">process for the </w:t>
      </w:r>
      <w:r w:rsidRPr="0024357D">
        <w:rPr>
          <w:rFonts w:ascii="Arial Nova" w:hAnsi="Arial Nova" w:cstheme="minorHAnsi"/>
        </w:rPr>
        <w:t>Batonbearers for the domestic</w:t>
      </w:r>
      <w:r w:rsidR="00B758A0" w:rsidRPr="0024357D">
        <w:rPr>
          <w:rFonts w:ascii="Arial Nova" w:hAnsi="Arial Nova" w:cstheme="minorHAnsi"/>
        </w:rPr>
        <w:t xml:space="preserve"> </w:t>
      </w:r>
      <w:r w:rsidR="00651C28" w:rsidRPr="0024357D">
        <w:rPr>
          <w:rFonts w:ascii="Arial Nova" w:hAnsi="Arial Nova" w:cstheme="minorHAnsi"/>
        </w:rPr>
        <w:t xml:space="preserve">(England) </w:t>
      </w:r>
      <w:r w:rsidR="00B758A0" w:rsidRPr="0024357D">
        <w:rPr>
          <w:rFonts w:ascii="Arial Nova" w:hAnsi="Arial Nova" w:cstheme="minorHAnsi"/>
        </w:rPr>
        <w:t>segment of the Queen’s Baton</w:t>
      </w:r>
      <w:r w:rsidRPr="0024357D">
        <w:rPr>
          <w:rFonts w:ascii="Arial Nova" w:hAnsi="Arial Nova" w:cstheme="minorHAnsi"/>
        </w:rPr>
        <w:t xml:space="preserve"> Relay</w:t>
      </w:r>
      <w:r w:rsidR="00B758A0" w:rsidRPr="0024357D">
        <w:rPr>
          <w:rFonts w:ascii="Arial Nova" w:hAnsi="Arial Nova" w:cstheme="minorHAnsi"/>
        </w:rPr>
        <w:t xml:space="preserve"> (4-28 July 2022) and the Queen’s Jubilee weekend (2-5 June 2022). There will be a total of 2022 Batonbearers for the domestic Relay.</w:t>
      </w:r>
    </w:p>
    <w:p w14:paraId="62ED6D87" w14:textId="38D2DD68" w:rsidR="00B758A0" w:rsidRPr="0024357D" w:rsidRDefault="00B758A0" w:rsidP="004A58FF">
      <w:pPr>
        <w:jc w:val="both"/>
        <w:rPr>
          <w:rFonts w:ascii="Arial Nova" w:hAnsi="Arial Nova" w:cstheme="minorHAnsi"/>
        </w:rPr>
      </w:pPr>
      <w:r w:rsidRPr="0024357D">
        <w:rPr>
          <w:rFonts w:ascii="Arial Nova" w:hAnsi="Arial Nova" w:cstheme="minorHAnsi"/>
        </w:rPr>
        <w:t>Batonbearers for the Relays in Scotland, N</w:t>
      </w:r>
      <w:r w:rsidR="00D4781B" w:rsidRPr="0024357D">
        <w:rPr>
          <w:rFonts w:ascii="Arial Nova" w:hAnsi="Arial Nova" w:cstheme="minorHAnsi"/>
        </w:rPr>
        <w:t xml:space="preserve">orthern </w:t>
      </w:r>
      <w:r w:rsidRPr="0024357D">
        <w:rPr>
          <w:rFonts w:ascii="Arial Nova" w:hAnsi="Arial Nova" w:cstheme="minorHAnsi"/>
        </w:rPr>
        <w:t>I</w:t>
      </w:r>
      <w:r w:rsidR="00D4781B" w:rsidRPr="0024357D">
        <w:rPr>
          <w:rFonts w:ascii="Arial Nova" w:hAnsi="Arial Nova" w:cstheme="minorHAnsi"/>
        </w:rPr>
        <w:t>reland</w:t>
      </w:r>
      <w:r w:rsidRPr="0024357D">
        <w:rPr>
          <w:rFonts w:ascii="Arial Nova" w:hAnsi="Arial Nova" w:cstheme="minorHAnsi"/>
        </w:rPr>
        <w:t xml:space="preserve"> and Wales will be selected </w:t>
      </w:r>
      <w:r w:rsidR="007B17BF" w:rsidRPr="0024357D">
        <w:rPr>
          <w:rFonts w:ascii="Arial Nova" w:hAnsi="Arial Nova" w:cstheme="minorHAnsi"/>
        </w:rPr>
        <w:t>using criteria set by</w:t>
      </w:r>
      <w:r w:rsidRPr="0024357D">
        <w:rPr>
          <w:rFonts w:ascii="Arial Nova" w:hAnsi="Arial Nova" w:cstheme="minorHAnsi"/>
        </w:rPr>
        <w:t xml:space="preserve"> Commonwealth Games Associations (CGAs) in each country.</w:t>
      </w:r>
    </w:p>
    <w:p w14:paraId="5A5ED21D" w14:textId="77777777" w:rsidR="004A58FF" w:rsidRPr="0024357D" w:rsidRDefault="004A58FF" w:rsidP="004A58FF">
      <w:pPr>
        <w:rPr>
          <w:rFonts w:ascii="Arial Nova" w:hAnsi="Arial Nova" w:cstheme="minorHAnsi"/>
          <w:b/>
          <w:bCs/>
        </w:rPr>
      </w:pPr>
      <w:r w:rsidRPr="0024357D">
        <w:rPr>
          <w:rFonts w:ascii="Arial Nova" w:hAnsi="Arial Nova"/>
          <w:noProof/>
        </w:rPr>
        <w:drawing>
          <wp:anchor distT="0" distB="0" distL="114300" distR="114300" simplePos="0" relativeHeight="251659264" behindDoc="1" locked="0" layoutInCell="1" allowOverlap="1" wp14:anchorId="6E461558" wp14:editId="108CA19F">
            <wp:simplePos x="0" y="0"/>
            <wp:positionH relativeFrom="margin">
              <wp:align>center</wp:align>
            </wp:positionH>
            <wp:positionV relativeFrom="page">
              <wp:posOffset>4090670</wp:posOffset>
            </wp:positionV>
            <wp:extent cx="6417310" cy="6019800"/>
            <wp:effectExtent l="0" t="0" r="0" b="190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24357D">
        <w:rPr>
          <w:rFonts w:ascii="Arial Nova" w:hAnsi="Arial Nova" w:cstheme="minorHAnsi"/>
        </w:rPr>
        <w:t xml:space="preserve">The </w:t>
      </w:r>
      <w:proofErr w:type="spellStart"/>
      <w:r w:rsidRPr="0024357D">
        <w:rPr>
          <w:rFonts w:ascii="Arial Nova" w:hAnsi="Arial Nova" w:cstheme="minorHAnsi"/>
        </w:rPr>
        <w:t>Batonbearer</w:t>
      </w:r>
      <w:proofErr w:type="spellEnd"/>
      <w:r w:rsidRPr="0024357D">
        <w:rPr>
          <w:rFonts w:ascii="Arial Nova" w:hAnsi="Arial Nova" w:cstheme="minorHAnsi"/>
        </w:rPr>
        <w:t xml:space="preserve"> process can be one of the most scrutinised public </w:t>
      </w:r>
      <w:proofErr w:type="gramStart"/>
      <w:r w:rsidRPr="0024357D">
        <w:rPr>
          <w:rFonts w:ascii="Arial Nova" w:hAnsi="Arial Nova" w:cstheme="minorHAnsi"/>
        </w:rPr>
        <w:t>process</w:t>
      </w:r>
      <w:proofErr w:type="gramEnd"/>
      <w:r w:rsidRPr="0024357D">
        <w:rPr>
          <w:rFonts w:ascii="Arial Nova" w:hAnsi="Arial Nova" w:cstheme="minorHAnsi"/>
        </w:rPr>
        <w:t xml:space="preserve"> of the Queen’s Baton Relay programme. We must ensure that all aspects of the process are carefully considered and can stand up to public scrutiny. </w:t>
      </w:r>
      <w:r w:rsidRPr="0024357D">
        <w:rPr>
          <w:rFonts w:ascii="Arial Nova" w:hAnsi="Arial Nova" w:cstheme="minorHAnsi"/>
        </w:rPr>
        <w:br/>
      </w:r>
      <w:r w:rsidRPr="0024357D">
        <w:rPr>
          <w:rFonts w:ascii="Arial Nova" w:hAnsi="Arial Nova" w:cstheme="minorHAnsi"/>
          <w:b/>
          <w:bCs/>
        </w:rPr>
        <w:br/>
      </w:r>
      <w:r w:rsidR="00B758A0" w:rsidRPr="0024357D">
        <w:rPr>
          <w:rFonts w:ascii="Arial Nova" w:hAnsi="Arial Nova" w:cstheme="minorHAnsi"/>
          <w:b/>
          <w:bCs/>
        </w:rPr>
        <w:t>Milestones</w:t>
      </w:r>
    </w:p>
    <w:p w14:paraId="5E96330A" w14:textId="7F0E1594" w:rsidR="009F0359" w:rsidRPr="0024357D" w:rsidRDefault="009F0359" w:rsidP="004A58FF">
      <w:pPr>
        <w:rPr>
          <w:rFonts w:ascii="Arial Nova" w:hAnsi="Arial Nova" w:cstheme="minorHAnsi"/>
          <w:b/>
          <w:bCs/>
        </w:rPr>
      </w:pPr>
      <w:r w:rsidRPr="0024357D">
        <w:rPr>
          <w:rFonts w:ascii="Arial Nova" w:hAnsi="Arial Nova" w:cstheme="minorHAnsi"/>
          <w:b/>
          <w:bCs/>
        </w:rPr>
        <w:lastRenderedPageBreak/>
        <w:t>Selection Criteria</w:t>
      </w:r>
    </w:p>
    <w:p w14:paraId="43310171" w14:textId="3B5F7107" w:rsidR="009F0359" w:rsidRPr="0024357D" w:rsidRDefault="009F0359" w:rsidP="009F0359">
      <w:pPr>
        <w:jc w:val="both"/>
        <w:rPr>
          <w:rFonts w:ascii="Arial Nova" w:hAnsi="Arial Nova" w:cstheme="minorHAnsi"/>
        </w:rPr>
      </w:pPr>
      <w:r w:rsidRPr="0024357D">
        <w:rPr>
          <w:rFonts w:ascii="Arial Nova" w:hAnsi="Arial Nova" w:cstheme="minorHAnsi"/>
        </w:rPr>
        <w:t>All Batonbearers will be required to meet the following selection criteria. The criteria are intended to reflect a broad cross-section of society and encourage nominations that align with the themes of the Relay.</w:t>
      </w:r>
    </w:p>
    <w:p w14:paraId="639D1D47" w14:textId="0B5DF213" w:rsidR="008D4A28" w:rsidRPr="0024357D" w:rsidRDefault="008D4A28" w:rsidP="008D4A28">
      <w:pPr>
        <w:pStyle w:val="NormalWeb"/>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A </w:t>
      </w:r>
      <w:proofErr w:type="spellStart"/>
      <w:r w:rsidRPr="0024357D">
        <w:rPr>
          <w:rFonts w:ascii="Arial Nova" w:hAnsi="Arial Nova" w:cs="Segoe UI"/>
          <w:color w:val="242424"/>
          <w:sz w:val="22"/>
          <w:szCs w:val="22"/>
        </w:rPr>
        <w:t>Batonbearer</w:t>
      </w:r>
      <w:proofErr w:type="spellEnd"/>
      <w:r w:rsidRPr="0024357D">
        <w:rPr>
          <w:rFonts w:ascii="Arial Nova" w:hAnsi="Arial Nova" w:cs="Segoe UI"/>
          <w:color w:val="242424"/>
          <w:sz w:val="22"/>
          <w:szCs w:val="22"/>
        </w:rPr>
        <w:t> can be someone who meets one or more of the following criteria:</w:t>
      </w:r>
    </w:p>
    <w:p w14:paraId="2E1C75C8" w14:textId="77777777" w:rsidR="008D4A28" w:rsidRPr="0024357D" w:rsidRDefault="008D4A28" w:rsidP="008D4A28">
      <w:pPr>
        <w:pStyle w:val="NormalWeb"/>
        <w:shd w:val="clear" w:color="auto" w:fill="FFFFFF"/>
        <w:spacing w:before="0" w:beforeAutospacing="0" w:after="0" w:afterAutospacing="0"/>
        <w:rPr>
          <w:rFonts w:ascii="Arial Nova" w:hAnsi="Arial Nova" w:cs="Segoe UI"/>
          <w:color w:val="242424"/>
          <w:sz w:val="22"/>
          <w:szCs w:val="22"/>
        </w:rPr>
      </w:pPr>
    </w:p>
    <w:p w14:paraId="2C66D4F0" w14:textId="77777777" w:rsidR="008D4A28" w:rsidRPr="0024357D" w:rsidRDefault="008D4A28" w:rsidP="008D4A28">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Always willing to take on a challenge and has a unique and inspiring story.</w:t>
      </w:r>
    </w:p>
    <w:p w14:paraId="0003B303" w14:textId="77777777" w:rsidR="008D4A28" w:rsidRPr="0024357D" w:rsidRDefault="008D4A28" w:rsidP="008D4A28">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Has made a meaningful contribution to sport, education, the arts, culture, or charity.</w:t>
      </w:r>
    </w:p>
    <w:p w14:paraId="28F739EE" w14:textId="77777777" w:rsidR="008D4A28" w:rsidRPr="0024357D" w:rsidRDefault="008D4A28" w:rsidP="008D4A28">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Is a figure of inspiration that positively challenges others to achieve their best.</w:t>
      </w:r>
    </w:p>
    <w:p w14:paraId="2F763003" w14:textId="77777777" w:rsidR="008D4A28" w:rsidRPr="0024357D" w:rsidRDefault="008D4A28" w:rsidP="008D4A28">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Has taken on a challenge or cause and made a positive impact within their community</w:t>
      </w:r>
    </w:p>
    <w:p w14:paraId="52C82A0A" w14:textId="2D5E6846" w:rsidR="009F0359" w:rsidRPr="0024357D" w:rsidRDefault="004A58FF" w:rsidP="00B758A0">
      <w:pPr>
        <w:jc w:val="both"/>
        <w:rPr>
          <w:rFonts w:ascii="Arial Nova" w:hAnsi="Arial Nova" w:cstheme="minorHAnsi"/>
          <w:b/>
          <w:bCs/>
        </w:rPr>
      </w:pPr>
      <w:r w:rsidRPr="0024357D">
        <w:rPr>
          <w:rFonts w:ascii="Arial Nova" w:hAnsi="Arial Nova" w:cstheme="minorHAnsi"/>
          <w:b/>
          <w:bCs/>
        </w:rPr>
        <w:t xml:space="preserve">Categories and </w:t>
      </w:r>
      <w:r w:rsidR="009F0359" w:rsidRPr="0024357D">
        <w:rPr>
          <w:rFonts w:ascii="Arial Nova" w:hAnsi="Arial Nova" w:cstheme="minorHAnsi"/>
          <w:b/>
          <w:bCs/>
        </w:rPr>
        <w:t>Allocations</w:t>
      </w:r>
    </w:p>
    <w:p w14:paraId="2C8CC994" w14:textId="52AAAFDF" w:rsidR="00802994" w:rsidRPr="0024357D" w:rsidRDefault="00802994" w:rsidP="00802994">
      <w:pPr>
        <w:rPr>
          <w:rFonts w:ascii="Arial Nova" w:hAnsi="Arial Nova"/>
        </w:rPr>
      </w:pPr>
      <w:r w:rsidRPr="0024357D">
        <w:rPr>
          <w:rFonts w:ascii="Arial Nova" w:hAnsi="Arial Nova"/>
        </w:rPr>
        <w:t xml:space="preserve">There are </w:t>
      </w:r>
      <w:r w:rsidR="00352671" w:rsidRPr="0024357D">
        <w:rPr>
          <w:rFonts w:ascii="Arial Nova" w:hAnsi="Arial Nova"/>
        </w:rPr>
        <w:t>five</w:t>
      </w:r>
      <w:r w:rsidRPr="0024357D">
        <w:rPr>
          <w:rFonts w:ascii="Arial Nova" w:hAnsi="Arial Nova"/>
        </w:rPr>
        <w:t xml:space="preserve"> categories of </w:t>
      </w:r>
      <w:proofErr w:type="spellStart"/>
      <w:r w:rsidRPr="0024357D">
        <w:rPr>
          <w:rFonts w:ascii="Arial Nova" w:hAnsi="Arial Nova"/>
        </w:rPr>
        <w:t>Batonbearer</w:t>
      </w:r>
      <w:proofErr w:type="spellEnd"/>
      <w:r w:rsidRPr="0024357D">
        <w:rPr>
          <w:rFonts w:ascii="Arial Nova" w:hAnsi="Arial Nova"/>
        </w:rPr>
        <w:t xml:space="preserve"> for the QBR domestic sector</w:t>
      </w:r>
      <w:r w:rsidR="00352671" w:rsidRPr="0024357D">
        <w:rPr>
          <w:rFonts w:ascii="Arial Nova" w:hAnsi="Arial Nova"/>
        </w:rPr>
        <w:t xml:space="preserve"> as listed below. </w:t>
      </w:r>
    </w:p>
    <w:p w14:paraId="3006A77B" w14:textId="2D9A0F39" w:rsidR="00344C68" w:rsidRPr="0024357D" w:rsidRDefault="00352671" w:rsidP="000F1833">
      <w:pPr>
        <w:rPr>
          <w:rFonts w:ascii="Arial Nova" w:hAnsi="Arial Nova"/>
        </w:rPr>
      </w:pPr>
      <w:r w:rsidRPr="0024357D">
        <w:rPr>
          <w:rFonts w:ascii="Arial Nova" w:hAnsi="Arial Nova"/>
          <w:noProof/>
        </w:rPr>
        <w:drawing>
          <wp:inline distT="0" distB="0" distL="0" distR="0" wp14:anchorId="37B56CD1" wp14:editId="461C5D80">
            <wp:extent cx="5582177" cy="1993900"/>
            <wp:effectExtent l="0" t="0" r="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a:stretch>
                      <a:fillRect/>
                    </a:stretch>
                  </pic:blipFill>
                  <pic:spPr>
                    <a:xfrm>
                      <a:off x="0" y="0"/>
                      <a:ext cx="5600109" cy="2000305"/>
                    </a:xfrm>
                    <a:prstGeom prst="rect">
                      <a:avLst/>
                    </a:prstGeom>
                  </pic:spPr>
                </pic:pic>
              </a:graphicData>
            </a:graphic>
          </wp:inline>
        </w:drawing>
      </w:r>
      <w:r w:rsidR="00802994" w:rsidRPr="0024357D">
        <w:rPr>
          <w:rFonts w:ascii="Arial Nova" w:hAnsi="Arial Nova"/>
        </w:rPr>
        <w:br/>
      </w:r>
      <w:r w:rsidR="007B17BF" w:rsidRPr="0024357D">
        <w:rPr>
          <w:rFonts w:ascii="Arial Nova" w:hAnsi="Arial Nova" w:cstheme="minorHAnsi"/>
          <w:b/>
          <w:bCs/>
        </w:rPr>
        <w:t xml:space="preserve">Public </w:t>
      </w:r>
      <w:r w:rsidR="00B758A0" w:rsidRPr="0024357D">
        <w:rPr>
          <w:rFonts w:ascii="Arial Nova" w:hAnsi="Arial Nova" w:cstheme="minorHAnsi"/>
          <w:b/>
          <w:bCs/>
        </w:rPr>
        <w:t>Nominati</w:t>
      </w:r>
      <w:r w:rsidR="006B3CF4" w:rsidRPr="0024357D">
        <w:rPr>
          <w:rFonts w:ascii="Arial Nova" w:hAnsi="Arial Nova" w:cstheme="minorHAnsi"/>
          <w:b/>
          <w:bCs/>
        </w:rPr>
        <w:t>ons</w:t>
      </w:r>
    </w:p>
    <w:p w14:paraId="54FA3BA4" w14:textId="602A4C89" w:rsidR="006B3CF4" w:rsidRPr="0024357D" w:rsidRDefault="006B3CF4" w:rsidP="00B758A0">
      <w:pPr>
        <w:jc w:val="both"/>
        <w:rPr>
          <w:rFonts w:ascii="Arial Nova" w:hAnsi="Arial Nova" w:cstheme="minorHAnsi"/>
        </w:rPr>
      </w:pPr>
      <w:r w:rsidRPr="0024357D">
        <w:rPr>
          <w:rFonts w:ascii="Arial Nova" w:hAnsi="Arial Nova" w:cstheme="minorHAnsi"/>
        </w:rPr>
        <w:t xml:space="preserve">The public nomination process for Batonbearers will launch on </w:t>
      </w:r>
      <w:r w:rsidR="00DA47E1" w:rsidRPr="0024357D">
        <w:rPr>
          <w:rFonts w:ascii="Arial Nova" w:hAnsi="Arial Nova" w:cstheme="minorHAnsi"/>
        </w:rPr>
        <w:t>1</w:t>
      </w:r>
      <w:r w:rsidR="008B5A32" w:rsidRPr="0024357D">
        <w:rPr>
          <w:rFonts w:ascii="Arial Nova" w:hAnsi="Arial Nova" w:cstheme="minorHAnsi"/>
        </w:rPr>
        <w:t>1</w:t>
      </w:r>
      <w:r w:rsidR="00976003" w:rsidRPr="0024357D">
        <w:rPr>
          <w:rFonts w:ascii="Arial Nova" w:hAnsi="Arial Nova" w:cstheme="minorHAnsi"/>
        </w:rPr>
        <w:t xml:space="preserve"> January 2022</w:t>
      </w:r>
      <w:r w:rsidR="00B001F9" w:rsidRPr="0024357D">
        <w:rPr>
          <w:rFonts w:ascii="Arial Nova" w:hAnsi="Arial Nova" w:cstheme="minorHAnsi"/>
        </w:rPr>
        <w:t xml:space="preserve"> and close on </w:t>
      </w:r>
      <w:r w:rsidR="00CA013E" w:rsidRPr="0024357D">
        <w:rPr>
          <w:rFonts w:ascii="Arial Nova" w:hAnsi="Arial Nova" w:cstheme="minorHAnsi"/>
        </w:rPr>
        <w:t>14</w:t>
      </w:r>
      <w:r w:rsidR="00976003" w:rsidRPr="0024357D">
        <w:rPr>
          <w:rFonts w:ascii="Arial Nova" w:hAnsi="Arial Nova" w:cstheme="minorHAnsi"/>
        </w:rPr>
        <w:t xml:space="preserve"> February 2022</w:t>
      </w:r>
      <w:r w:rsidRPr="0024357D">
        <w:rPr>
          <w:rFonts w:ascii="Arial Nova" w:hAnsi="Arial Nova" w:cstheme="minorHAnsi"/>
        </w:rPr>
        <w:t xml:space="preserve">, allowing </w:t>
      </w:r>
      <w:r w:rsidR="00DA47E1" w:rsidRPr="0024357D">
        <w:rPr>
          <w:rFonts w:ascii="Arial Nova" w:hAnsi="Arial Nova" w:cstheme="minorHAnsi"/>
        </w:rPr>
        <w:t>4</w:t>
      </w:r>
      <w:r w:rsidR="00B001F9" w:rsidRPr="0024357D">
        <w:rPr>
          <w:rFonts w:ascii="Arial Nova" w:hAnsi="Arial Nova" w:cstheme="minorHAnsi"/>
        </w:rPr>
        <w:t xml:space="preserve"> weeks</w:t>
      </w:r>
      <w:r w:rsidRPr="0024357D">
        <w:rPr>
          <w:rFonts w:ascii="Arial Nova" w:hAnsi="Arial Nova" w:cstheme="minorHAnsi"/>
        </w:rPr>
        <w:t xml:space="preserve"> </w:t>
      </w:r>
      <w:r w:rsidR="00B80A40" w:rsidRPr="0024357D">
        <w:rPr>
          <w:rFonts w:ascii="Arial Nova" w:hAnsi="Arial Nova" w:cstheme="minorHAnsi"/>
        </w:rPr>
        <w:t>f</w:t>
      </w:r>
      <w:r w:rsidRPr="0024357D">
        <w:rPr>
          <w:rFonts w:ascii="Arial Nova" w:hAnsi="Arial Nova" w:cstheme="minorHAnsi"/>
        </w:rPr>
        <w:t>or the public to make their nominations via the website.</w:t>
      </w:r>
    </w:p>
    <w:p w14:paraId="3CF58B2B" w14:textId="5E5ABAC0" w:rsidR="009E3922" w:rsidRPr="0024357D" w:rsidRDefault="009E3922" w:rsidP="00B758A0">
      <w:pPr>
        <w:pStyle w:val="ListParagraph"/>
        <w:numPr>
          <w:ilvl w:val="0"/>
          <w:numId w:val="10"/>
        </w:numPr>
        <w:jc w:val="both"/>
        <w:rPr>
          <w:rFonts w:ascii="Arial Nova" w:hAnsi="Arial Nova" w:cstheme="minorHAnsi"/>
        </w:rPr>
      </w:pPr>
      <w:r w:rsidRPr="0024357D">
        <w:rPr>
          <w:rFonts w:ascii="Arial Nova" w:hAnsi="Arial Nova" w:cstheme="minorHAnsi"/>
        </w:rPr>
        <w:t>Nominators will be asked to provide information on how the Nominee meets one or more of the selection criteria (max 100 words).</w:t>
      </w:r>
    </w:p>
    <w:p w14:paraId="32FCBE74" w14:textId="203B92FF" w:rsidR="00A46FD9" w:rsidRPr="0024357D" w:rsidRDefault="009E3922" w:rsidP="00B758A0">
      <w:pPr>
        <w:pStyle w:val="ListParagraph"/>
        <w:numPr>
          <w:ilvl w:val="0"/>
          <w:numId w:val="10"/>
        </w:numPr>
        <w:jc w:val="both"/>
        <w:rPr>
          <w:rFonts w:ascii="Arial Nova" w:hAnsi="Arial Nova" w:cstheme="minorHAnsi"/>
        </w:rPr>
      </w:pPr>
      <w:r w:rsidRPr="0024357D">
        <w:rPr>
          <w:rFonts w:ascii="Arial Nova" w:hAnsi="Arial Nova" w:cstheme="minorHAnsi"/>
        </w:rPr>
        <w:t>The m</w:t>
      </w:r>
      <w:r w:rsidR="00A46FD9" w:rsidRPr="0024357D">
        <w:rPr>
          <w:rFonts w:ascii="Arial Nova" w:hAnsi="Arial Nova" w:cstheme="minorHAnsi"/>
        </w:rPr>
        <w:t xml:space="preserve">inimum age of Batonbearers is 12, on </w:t>
      </w:r>
      <w:r w:rsidR="00877079" w:rsidRPr="0024357D">
        <w:rPr>
          <w:rFonts w:ascii="Arial Nova" w:hAnsi="Arial Nova" w:cstheme="minorHAnsi"/>
        </w:rPr>
        <w:t>2 June</w:t>
      </w:r>
      <w:r w:rsidR="00A46FD9" w:rsidRPr="0024357D">
        <w:rPr>
          <w:rFonts w:ascii="Arial Nova" w:hAnsi="Arial Nova" w:cstheme="minorHAnsi"/>
        </w:rPr>
        <w:t xml:space="preserve"> 2022 (the first day of the England relay).</w:t>
      </w:r>
    </w:p>
    <w:p w14:paraId="43CB0DDF" w14:textId="0CC33C0F" w:rsidR="00B001F9" w:rsidRPr="0024357D" w:rsidRDefault="00240C39" w:rsidP="00085854">
      <w:pPr>
        <w:pStyle w:val="ListParagraph"/>
        <w:numPr>
          <w:ilvl w:val="0"/>
          <w:numId w:val="10"/>
        </w:numPr>
        <w:jc w:val="both"/>
        <w:rPr>
          <w:rFonts w:ascii="Arial Nova" w:hAnsi="Arial Nova" w:cstheme="minorHAnsi"/>
        </w:rPr>
      </w:pPr>
      <w:r w:rsidRPr="0024357D">
        <w:rPr>
          <w:rFonts w:ascii="Arial Nova" w:hAnsi="Arial Nova" w:cstheme="minorHAnsi"/>
        </w:rPr>
        <w:t>Nominees must be a UK citizen or have permission to reside in the UK</w:t>
      </w:r>
      <w:r w:rsidR="002C793C" w:rsidRPr="0024357D">
        <w:rPr>
          <w:rFonts w:ascii="Arial Nova" w:hAnsi="Arial Nova" w:cstheme="minorHAnsi"/>
        </w:rPr>
        <w:t xml:space="preserve"> between 2 June – 28 July 2022.</w:t>
      </w:r>
    </w:p>
    <w:p w14:paraId="38E3BC61" w14:textId="12341D69" w:rsidR="00085854" w:rsidRPr="0024357D" w:rsidRDefault="00085854" w:rsidP="00085854">
      <w:pPr>
        <w:pStyle w:val="ListParagraph"/>
        <w:numPr>
          <w:ilvl w:val="0"/>
          <w:numId w:val="10"/>
        </w:numPr>
        <w:jc w:val="both"/>
        <w:rPr>
          <w:rFonts w:ascii="Arial Nova" w:hAnsi="Arial Nova" w:cstheme="minorHAnsi"/>
        </w:rPr>
      </w:pPr>
      <w:r w:rsidRPr="0024357D">
        <w:rPr>
          <w:rFonts w:ascii="Arial Nova" w:hAnsi="Arial Nova" w:cstheme="minorHAnsi"/>
        </w:rPr>
        <w:t>All nominees will undergo a security background check.</w:t>
      </w:r>
    </w:p>
    <w:p w14:paraId="1C373E78" w14:textId="2937D6D1" w:rsidR="006B3CF4" w:rsidRPr="0024357D" w:rsidRDefault="009E3922" w:rsidP="00085854">
      <w:pPr>
        <w:pStyle w:val="ListParagraph"/>
        <w:numPr>
          <w:ilvl w:val="0"/>
          <w:numId w:val="10"/>
        </w:numPr>
        <w:jc w:val="both"/>
        <w:rPr>
          <w:rFonts w:ascii="Arial Nova" w:hAnsi="Arial Nova" w:cstheme="minorHAnsi"/>
        </w:rPr>
      </w:pPr>
      <w:r w:rsidRPr="0024357D">
        <w:rPr>
          <w:rFonts w:ascii="Arial Nova" w:hAnsi="Arial Nova" w:cstheme="minorHAnsi"/>
        </w:rPr>
        <w:t xml:space="preserve">Nominees will be given </w:t>
      </w:r>
      <w:r w:rsidR="002C793C" w:rsidRPr="0024357D">
        <w:rPr>
          <w:rFonts w:ascii="Arial Nova" w:hAnsi="Arial Nova" w:cstheme="minorHAnsi"/>
        </w:rPr>
        <w:t>one week</w:t>
      </w:r>
      <w:r w:rsidRPr="0024357D">
        <w:rPr>
          <w:rFonts w:ascii="Arial Nova" w:hAnsi="Arial Nova" w:cstheme="minorHAnsi"/>
        </w:rPr>
        <w:t xml:space="preserve"> to accept their nomination and provide further details</w:t>
      </w:r>
      <w:r w:rsidR="00A46FD9" w:rsidRPr="0024357D">
        <w:rPr>
          <w:rFonts w:ascii="Arial Nova" w:hAnsi="Arial Nova" w:cstheme="minorHAnsi"/>
        </w:rPr>
        <w:t>.</w:t>
      </w:r>
    </w:p>
    <w:p w14:paraId="7DED3453" w14:textId="77777777" w:rsidR="00160E96" w:rsidRPr="0024357D" w:rsidRDefault="009500F0" w:rsidP="00085854">
      <w:pPr>
        <w:pStyle w:val="ListParagraph"/>
        <w:numPr>
          <w:ilvl w:val="0"/>
          <w:numId w:val="10"/>
        </w:numPr>
        <w:jc w:val="both"/>
        <w:rPr>
          <w:rFonts w:ascii="Arial Nova" w:hAnsi="Arial Nova" w:cstheme="minorHAnsi"/>
        </w:rPr>
      </w:pPr>
      <w:r w:rsidRPr="0024357D">
        <w:rPr>
          <w:rFonts w:ascii="Arial Nova" w:hAnsi="Arial Nova" w:cstheme="minorHAnsi"/>
        </w:rPr>
        <w:t xml:space="preserve">Under 18s will require permission from a guardian to </w:t>
      </w:r>
      <w:r w:rsidR="00160E96" w:rsidRPr="0024357D">
        <w:rPr>
          <w:rFonts w:ascii="Arial Nova" w:hAnsi="Arial Nova" w:cstheme="minorHAnsi"/>
        </w:rPr>
        <w:t>nominate and to accept a nomination.</w:t>
      </w:r>
    </w:p>
    <w:p w14:paraId="424DC28F" w14:textId="63C9B015" w:rsidR="009E3922" w:rsidRPr="0024357D" w:rsidRDefault="009E3922" w:rsidP="00085854">
      <w:pPr>
        <w:pStyle w:val="ListParagraph"/>
        <w:numPr>
          <w:ilvl w:val="0"/>
          <w:numId w:val="10"/>
        </w:numPr>
        <w:jc w:val="both"/>
        <w:rPr>
          <w:rFonts w:ascii="Arial Nova" w:hAnsi="Arial Nova" w:cstheme="minorHAnsi"/>
        </w:rPr>
      </w:pPr>
      <w:r w:rsidRPr="0024357D">
        <w:rPr>
          <w:rFonts w:ascii="Arial Nova" w:hAnsi="Arial Nova" w:cstheme="minorHAnsi"/>
        </w:rPr>
        <w:t>All Nominees will be security checked prior to the selection panels.</w:t>
      </w:r>
    </w:p>
    <w:p w14:paraId="74035C22" w14:textId="0591C53C" w:rsidR="002C793C" w:rsidRPr="0024357D" w:rsidRDefault="006729CD" w:rsidP="00085854">
      <w:pPr>
        <w:pStyle w:val="ListParagraph"/>
        <w:numPr>
          <w:ilvl w:val="0"/>
          <w:numId w:val="10"/>
        </w:numPr>
        <w:jc w:val="both"/>
        <w:rPr>
          <w:rFonts w:ascii="Arial Nova" w:hAnsi="Arial Nova" w:cstheme="minorHAnsi"/>
        </w:rPr>
      </w:pPr>
      <w:r w:rsidRPr="0024357D">
        <w:rPr>
          <w:rFonts w:ascii="Arial Nova" w:hAnsi="Arial Nova" w:cstheme="minorHAnsi"/>
        </w:rPr>
        <w:t>Elected officials cannot be Batonbearers in the England relay.</w:t>
      </w:r>
    </w:p>
    <w:p w14:paraId="75FC93CA" w14:textId="77777777" w:rsidR="00746E68" w:rsidRPr="0024357D" w:rsidRDefault="00746E68" w:rsidP="00746E68">
      <w:pPr>
        <w:rPr>
          <w:rFonts w:ascii="Arial Nova" w:hAnsi="Arial Nova"/>
        </w:rPr>
      </w:pPr>
      <w:r w:rsidRPr="0024357D">
        <w:rPr>
          <w:rFonts w:ascii="Arial Nova" w:hAnsi="Arial Nova"/>
        </w:rPr>
        <w:t>Please submit nominations for Batonbearers via the public nomination process. These will be anonymised and scored by the selection panels based on the story submitted. There is no separate allocation of ring-fenced positions for Local Authorities or Local Authority staff.</w:t>
      </w:r>
    </w:p>
    <w:p w14:paraId="3403A08D" w14:textId="724E5F4E" w:rsidR="00281C0E" w:rsidRPr="0024357D" w:rsidRDefault="00281C0E" w:rsidP="00281C0E">
      <w:pPr>
        <w:jc w:val="both"/>
        <w:rPr>
          <w:rFonts w:ascii="Arial Nova" w:hAnsi="Arial Nova" w:cstheme="minorHAnsi"/>
        </w:rPr>
      </w:pPr>
      <w:r w:rsidRPr="0024357D">
        <w:rPr>
          <w:rFonts w:ascii="Arial Nova" w:hAnsi="Arial Nova" w:cstheme="minorHAnsi"/>
        </w:rPr>
        <w:t>Please see A</w:t>
      </w:r>
      <w:r w:rsidR="00746E68" w:rsidRPr="0024357D">
        <w:rPr>
          <w:rFonts w:ascii="Arial Nova" w:hAnsi="Arial Nova" w:cstheme="minorHAnsi"/>
        </w:rPr>
        <w:t>NNEX</w:t>
      </w:r>
      <w:r w:rsidRPr="0024357D">
        <w:rPr>
          <w:rFonts w:ascii="Arial Nova" w:hAnsi="Arial Nova" w:cstheme="minorHAnsi"/>
        </w:rPr>
        <w:t xml:space="preserve"> 1 for </w:t>
      </w:r>
      <w:r w:rsidR="00A86F2E" w:rsidRPr="0024357D">
        <w:rPr>
          <w:rFonts w:ascii="Arial Nova" w:hAnsi="Arial Nova" w:cstheme="minorHAnsi"/>
        </w:rPr>
        <w:t>a flowchart</w:t>
      </w:r>
      <w:r w:rsidRPr="0024357D">
        <w:rPr>
          <w:rFonts w:ascii="Arial Nova" w:hAnsi="Arial Nova" w:cstheme="minorHAnsi"/>
        </w:rPr>
        <w:t xml:space="preserve"> of the </w:t>
      </w:r>
      <w:r w:rsidR="007B17BF" w:rsidRPr="0024357D">
        <w:rPr>
          <w:rFonts w:ascii="Arial Nova" w:hAnsi="Arial Nova" w:cstheme="minorHAnsi"/>
        </w:rPr>
        <w:t xml:space="preserve">public </w:t>
      </w:r>
      <w:r w:rsidRPr="0024357D">
        <w:rPr>
          <w:rFonts w:ascii="Arial Nova" w:hAnsi="Arial Nova" w:cstheme="minorHAnsi"/>
        </w:rPr>
        <w:t>nomination process.</w:t>
      </w:r>
    </w:p>
    <w:p w14:paraId="5240B161" w14:textId="43AB2860" w:rsidR="007B17BF" w:rsidRPr="0024357D" w:rsidRDefault="007B17BF" w:rsidP="007B17BF">
      <w:pPr>
        <w:jc w:val="both"/>
        <w:rPr>
          <w:rFonts w:ascii="Arial Nova" w:hAnsi="Arial Nova"/>
          <w:b/>
          <w:bCs/>
        </w:rPr>
      </w:pPr>
      <w:r w:rsidRPr="0024357D">
        <w:rPr>
          <w:rFonts w:ascii="Arial Nova" w:hAnsi="Arial Nova"/>
          <w:b/>
          <w:bCs/>
        </w:rPr>
        <w:lastRenderedPageBreak/>
        <w:t>Pre-selected Batonbearers</w:t>
      </w:r>
    </w:p>
    <w:p w14:paraId="697FFFE6" w14:textId="557E3CFE" w:rsidR="007B17BF" w:rsidRPr="0024357D" w:rsidRDefault="007B17BF" w:rsidP="007B17BF">
      <w:pPr>
        <w:jc w:val="both"/>
        <w:rPr>
          <w:rFonts w:ascii="Arial Nova" w:hAnsi="Arial Nova"/>
        </w:rPr>
      </w:pPr>
      <w:r w:rsidRPr="0024357D">
        <w:rPr>
          <w:rFonts w:ascii="Arial Nova" w:hAnsi="Arial Nova"/>
        </w:rPr>
        <w:t xml:space="preserve">Athletes, Sponsor allocation, High Profile Batonbearers and School Batonbearers will be pre-selected by the relevant stakeholder(s). </w:t>
      </w:r>
    </w:p>
    <w:p w14:paraId="43EE8FD7" w14:textId="3DFCF7E7" w:rsidR="007B17BF" w:rsidRPr="0024357D" w:rsidRDefault="007B17BF" w:rsidP="00D41FCF">
      <w:pPr>
        <w:jc w:val="both"/>
        <w:rPr>
          <w:rFonts w:ascii="Arial Nova" w:hAnsi="Arial Nova"/>
        </w:rPr>
      </w:pPr>
      <w:r w:rsidRPr="0024357D">
        <w:rPr>
          <w:rFonts w:ascii="Arial Nova" w:hAnsi="Arial Nova"/>
        </w:rPr>
        <w:t>Pre-selected Batonbearers will be required follow the same selection criteria as the public nominations</w:t>
      </w:r>
      <w:r w:rsidR="00D41FCF" w:rsidRPr="0024357D">
        <w:rPr>
          <w:rFonts w:ascii="Arial Nova" w:hAnsi="Arial Nova"/>
        </w:rPr>
        <w:t xml:space="preserve">, however they </w:t>
      </w:r>
      <w:r w:rsidR="00EB2C87" w:rsidRPr="0024357D">
        <w:rPr>
          <w:rFonts w:ascii="Arial Nova" w:hAnsi="Arial Nova"/>
        </w:rPr>
        <w:t>will not be included in the selection panels.</w:t>
      </w:r>
    </w:p>
    <w:p w14:paraId="13B807AF" w14:textId="4838735D" w:rsidR="00EF5F1C" w:rsidRPr="0024357D" w:rsidRDefault="00EF5F1C" w:rsidP="00B758A0">
      <w:pPr>
        <w:jc w:val="both"/>
        <w:rPr>
          <w:rFonts w:ascii="Arial Nova" w:hAnsi="Arial Nova" w:cstheme="minorHAnsi"/>
          <w:u w:val="single"/>
        </w:rPr>
      </w:pPr>
      <w:r w:rsidRPr="0024357D">
        <w:rPr>
          <w:rFonts w:ascii="Arial Nova" w:hAnsi="Arial Nova" w:cstheme="minorHAnsi"/>
          <w:u w:val="single"/>
        </w:rPr>
        <w:t>High</w:t>
      </w:r>
      <w:r w:rsidR="0089518F" w:rsidRPr="0024357D">
        <w:rPr>
          <w:rFonts w:ascii="Arial Nova" w:hAnsi="Arial Nova" w:cstheme="minorHAnsi"/>
          <w:u w:val="single"/>
        </w:rPr>
        <w:t>-p</w:t>
      </w:r>
      <w:r w:rsidRPr="0024357D">
        <w:rPr>
          <w:rFonts w:ascii="Arial Nova" w:hAnsi="Arial Nova" w:cstheme="minorHAnsi"/>
          <w:u w:val="single"/>
        </w:rPr>
        <w:t>rofile Batonbearers</w:t>
      </w:r>
    </w:p>
    <w:p w14:paraId="26BA6745" w14:textId="695883D0" w:rsidR="00EF5F1C" w:rsidRPr="0024357D" w:rsidRDefault="00EF5F1C" w:rsidP="00B758A0">
      <w:pPr>
        <w:jc w:val="both"/>
        <w:rPr>
          <w:rFonts w:ascii="Arial Nova" w:hAnsi="Arial Nova" w:cstheme="minorHAnsi"/>
        </w:rPr>
      </w:pPr>
      <w:r w:rsidRPr="0024357D">
        <w:rPr>
          <w:rFonts w:ascii="Arial Nova" w:hAnsi="Arial Nova" w:cstheme="minorHAnsi"/>
        </w:rPr>
        <w:t>High</w:t>
      </w:r>
      <w:r w:rsidR="0089518F" w:rsidRPr="0024357D">
        <w:rPr>
          <w:rFonts w:ascii="Arial Nova" w:hAnsi="Arial Nova" w:cstheme="minorHAnsi"/>
        </w:rPr>
        <w:t>-</w:t>
      </w:r>
      <w:r w:rsidRPr="0024357D">
        <w:rPr>
          <w:rFonts w:ascii="Arial Nova" w:hAnsi="Arial Nova" w:cstheme="minorHAnsi"/>
        </w:rPr>
        <w:t xml:space="preserve">profile Batonbearers </w:t>
      </w:r>
      <w:r w:rsidR="0089518F" w:rsidRPr="0024357D">
        <w:rPr>
          <w:rFonts w:ascii="Arial Nova" w:hAnsi="Arial Nova" w:cstheme="minorHAnsi"/>
        </w:rPr>
        <w:t>apply to</w:t>
      </w:r>
      <w:r w:rsidRPr="0024357D">
        <w:rPr>
          <w:rFonts w:ascii="Arial Nova" w:hAnsi="Arial Nova" w:cstheme="minorHAnsi"/>
        </w:rPr>
        <w:t xml:space="preserve"> well-known people</w:t>
      </w:r>
      <w:r w:rsidR="0089518F" w:rsidRPr="0024357D">
        <w:rPr>
          <w:rFonts w:ascii="Arial Nova" w:hAnsi="Arial Nova" w:cstheme="minorHAnsi"/>
        </w:rPr>
        <w:t xml:space="preserve"> and celebrities</w:t>
      </w:r>
      <w:r w:rsidR="003F75C3" w:rsidRPr="0024357D">
        <w:rPr>
          <w:rFonts w:ascii="Arial Nova" w:hAnsi="Arial Nova" w:cstheme="minorHAnsi"/>
        </w:rPr>
        <w:t xml:space="preserve">, it can also apply to a </w:t>
      </w:r>
      <w:proofErr w:type="spellStart"/>
      <w:r w:rsidR="009736BB" w:rsidRPr="0024357D">
        <w:rPr>
          <w:rFonts w:ascii="Arial Nova" w:hAnsi="Arial Nova" w:cstheme="minorHAnsi"/>
        </w:rPr>
        <w:t>Batonbearer</w:t>
      </w:r>
      <w:proofErr w:type="spellEnd"/>
      <w:r w:rsidR="009736BB" w:rsidRPr="0024357D">
        <w:rPr>
          <w:rFonts w:ascii="Arial Nova" w:hAnsi="Arial Nova" w:cstheme="minorHAnsi"/>
        </w:rPr>
        <w:t xml:space="preserve"> </w:t>
      </w:r>
      <w:r w:rsidR="003F75C3" w:rsidRPr="0024357D">
        <w:rPr>
          <w:rFonts w:ascii="Arial Nova" w:hAnsi="Arial Nova" w:cstheme="minorHAnsi"/>
        </w:rPr>
        <w:t>position that is considered high</w:t>
      </w:r>
      <w:r w:rsidR="009736BB" w:rsidRPr="0024357D">
        <w:rPr>
          <w:rFonts w:ascii="Arial Nova" w:hAnsi="Arial Nova" w:cstheme="minorHAnsi"/>
        </w:rPr>
        <w:t>-</w:t>
      </w:r>
      <w:r w:rsidR="003F75C3" w:rsidRPr="0024357D">
        <w:rPr>
          <w:rFonts w:ascii="Arial Nova" w:hAnsi="Arial Nova" w:cstheme="minorHAnsi"/>
        </w:rPr>
        <w:t>profile</w:t>
      </w:r>
      <w:r w:rsidR="009736BB" w:rsidRPr="0024357D">
        <w:rPr>
          <w:rFonts w:ascii="Arial Nova" w:hAnsi="Arial Nova" w:cstheme="minorHAnsi"/>
        </w:rPr>
        <w:t>,</w:t>
      </w:r>
      <w:r w:rsidR="003F75C3" w:rsidRPr="0024357D">
        <w:rPr>
          <w:rFonts w:ascii="Arial Nova" w:hAnsi="Arial Nova" w:cstheme="minorHAnsi"/>
        </w:rPr>
        <w:t xml:space="preserve"> where we need to select a specific </w:t>
      </w:r>
      <w:proofErr w:type="spellStart"/>
      <w:r w:rsidR="003F75C3" w:rsidRPr="0024357D">
        <w:rPr>
          <w:rFonts w:ascii="Arial Nova" w:hAnsi="Arial Nova" w:cstheme="minorHAnsi"/>
        </w:rPr>
        <w:t>Batonbearer</w:t>
      </w:r>
      <w:proofErr w:type="spellEnd"/>
      <w:r w:rsidR="003F75C3" w:rsidRPr="0024357D">
        <w:rPr>
          <w:rFonts w:ascii="Arial Nova" w:hAnsi="Arial Nova" w:cstheme="minorHAnsi"/>
        </w:rPr>
        <w:t>. For example, if we need someone to abseil from a building, we may wish to</w:t>
      </w:r>
      <w:r w:rsidR="00AE735A" w:rsidRPr="0024357D">
        <w:rPr>
          <w:rFonts w:ascii="Arial Nova" w:hAnsi="Arial Nova" w:cstheme="minorHAnsi"/>
        </w:rPr>
        <w:t xml:space="preserve"> select someone with experience</w:t>
      </w:r>
      <w:r w:rsidR="009736BB" w:rsidRPr="0024357D">
        <w:rPr>
          <w:rFonts w:ascii="Arial Nova" w:hAnsi="Arial Nova" w:cstheme="minorHAnsi"/>
        </w:rPr>
        <w:t xml:space="preserve"> of abseiling.</w:t>
      </w:r>
    </w:p>
    <w:p w14:paraId="79615526" w14:textId="53D39620" w:rsidR="00AE735A" w:rsidRPr="0024357D" w:rsidRDefault="00AE735A" w:rsidP="00B758A0">
      <w:pPr>
        <w:jc w:val="both"/>
        <w:rPr>
          <w:rFonts w:ascii="Arial Nova" w:hAnsi="Arial Nova" w:cstheme="minorHAnsi"/>
        </w:rPr>
      </w:pPr>
      <w:r w:rsidRPr="0024357D">
        <w:rPr>
          <w:rFonts w:ascii="Arial Nova" w:hAnsi="Arial Nova" w:cstheme="minorHAnsi"/>
        </w:rPr>
        <w:t>High</w:t>
      </w:r>
      <w:r w:rsidR="009736BB" w:rsidRPr="0024357D">
        <w:rPr>
          <w:rFonts w:ascii="Arial Nova" w:hAnsi="Arial Nova" w:cstheme="minorHAnsi"/>
        </w:rPr>
        <w:t>-</w:t>
      </w:r>
      <w:r w:rsidRPr="0024357D">
        <w:rPr>
          <w:rFonts w:ascii="Arial Nova" w:hAnsi="Arial Nova" w:cstheme="minorHAnsi"/>
        </w:rPr>
        <w:t xml:space="preserve">profile Batonbearers will come from </w:t>
      </w:r>
      <w:r w:rsidR="00A909C2" w:rsidRPr="0024357D">
        <w:rPr>
          <w:rFonts w:ascii="Arial Nova" w:hAnsi="Arial Nova" w:cstheme="minorHAnsi"/>
        </w:rPr>
        <w:t>several</w:t>
      </w:r>
      <w:r w:rsidRPr="0024357D">
        <w:rPr>
          <w:rFonts w:ascii="Arial Nova" w:hAnsi="Arial Nova" w:cstheme="minorHAnsi"/>
        </w:rPr>
        <w:t xml:space="preserve"> </w:t>
      </w:r>
      <w:r w:rsidR="00A909C2" w:rsidRPr="0024357D">
        <w:rPr>
          <w:rFonts w:ascii="Arial Nova" w:hAnsi="Arial Nova" w:cstheme="minorHAnsi"/>
        </w:rPr>
        <w:t>sources:</w:t>
      </w:r>
    </w:p>
    <w:p w14:paraId="48A41A11" w14:textId="0A7A02BF" w:rsidR="00A909C2" w:rsidRPr="0024357D" w:rsidRDefault="00A909C2" w:rsidP="00A909C2">
      <w:pPr>
        <w:pStyle w:val="ListParagraph"/>
        <w:numPr>
          <w:ilvl w:val="0"/>
          <w:numId w:val="18"/>
        </w:numPr>
        <w:jc w:val="both"/>
        <w:rPr>
          <w:rFonts w:ascii="Arial Nova" w:hAnsi="Arial Nova" w:cstheme="minorHAnsi"/>
        </w:rPr>
      </w:pPr>
      <w:r w:rsidRPr="0024357D">
        <w:rPr>
          <w:rFonts w:ascii="Arial Nova" w:hAnsi="Arial Nova" w:cstheme="minorHAnsi"/>
        </w:rPr>
        <w:t>Outreach by Birmingham 2022</w:t>
      </w:r>
    </w:p>
    <w:p w14:paraId="66910CBB" w14:textId="50D84337" w:rsidR="00A909C2" w:rsidRPr="0024357D" w:rsidRDefault="00A909C2" w:rsidP="00A909C2">
      <w:pPr>
        <w:pStyle w:val="ListParagraph"/>
        <w:numPr>
          <w:ilvl w:val="0"/>
          <w:numId w:val="18"/>
        </w:numPr>
        <w:jc w:val="both"/>
        <w:rPr>
          <w:rFonts w:ascii="Arial Nova" w:hAnsi="Arial Nova" w:cstheme="minorHAnsi"/>
        </w:rPr>
      </w:pPr>
      <w:r w:rsidRPr="0024357D">
        <w:rPr>
          <w:rFonts w:ascii="Arial Nova" w:hAnsi="Arial Nova" w:cstheme="minorHAnsi"/>
        </w:rPr>
        <w:t>Existing contacts with Local Authorities or venues</w:t>
      </w:r>
      <w:r w:rsidR="00E801D4" w:rsidRPr="0024357D">
        <w:rPr>
          <w:rFonts w:ascii="Arial Nova" w:hAnsi="Arial Nova" w:cstheme="minorHAnsi"/>
        </w:rPr>
        <w:t xml:space="preserve"> on the route</w:t>
      </w:r>
    </w:p>
    <w:p w14:paraId="57F7514A" w14:textId="40BB20B7" w:rsidR="00A909C2" w:rsidRPr="0024357D" w:rsidRDefault="00A909C2" w:rsidP="00A909C2">
      <w:pPr>
        <w:pStyle w:val="ListParagraph"/>
        <w:numPr>
          <w:ilvl w:val="0"/>
          <w:numId w:val="18"/>
        </w:numPr>
        <w:jc w:val="both"/>
        <w:rPr>
          <w:rFonts w:ascii="Arial Nova" w:hAnsi="Arial Nova" w:cstheme="minorHAnsi"/>
        </w:rPr>
      </w:pPr>
      <w:r w:rsidRPr="0024357D">
        <w:rPr>
          <w:rFonts w:ascii="Arial Nova" w:hAnsi="Arial Nova" w:cstheme="minorHAnsi"/>
        </w:rPr>
        <w:t>Sponsor Ambassadors</w:t>
      </w:r>
    </w:p>
    <w:p w14:paraId="4A82C24B" w14:textId="381C230F" w:rsidR="00A909C2" w:rsidRPr="0024357D" w:rsidRDefault="009408D6" w:rsidP="00B758A0">
      <w:pPr>
        <w:jc w:val="both"/>
        <w:rPr>
          <w:rFonts w:ascii="Arial Nova" w:hAnsi="Arial Nova" w:cstheme="minorHAnsi"/>
        </w:rPr>
      </w:pPr>
      <w:r w:rsidRPr="0024357D">
        <w:rPr>
          <w:rFonts w:ascii="Arial Nova" w:hAnsi="Arial Nova" w:cstheme="minorHAnsi"/>
        </w:rPr>
        <w:t xml:space="preserve">The </w:t>
      </w:r>
      <w:proofErr w:type="spellStart"/>
      <w:r w:rsidRPr="0024357D">
        <w:rPr>
          <w:rFonts w:ascii="Arial Nova" w:hAnsi="Arial Nova" w:cstheme="minorHAnsi"/>
        </w:rPr>
        <w:t>Batonbearer</w:t>
      </w:r>
      <w:proofErr w:type="spellEnd"/>
      <w:r w:rsidRPr="0024357D">
        <w:rPr>
          <w:rFonts w:ascii="Arial Nova" w:hAnsi="Arial Nova" w:cstheme="minorHAnsi"/>
        </w:rPr>
        <w:t xml:space="preserve"> Operations Team will </w:t>
      </w:r>
      <w:r w:rsidR="001A7928" w:rsidRPr="0024357D">
        <w:rPr>
          <w:rFonts w:ascii="Arial Nova" w:hAnsi="Arial Nova" w:cstheme="minorHAnsi"/>
        </w:rPr>
        <w:t xml:space="preserve">create a list of all </w:t>
      </w:r>
      <w:r w:rsidR="0089518F" w:rsidRPr="0024357D">
        <w:rPr>
          <w:rFonts w:ascii="Arial Nova" w:hAnsi="Arial Nova" w:cstheme="minorHAnsi"/>
        </w:rPr>
        <w:t>high-profile</w:t>
      </w:r>
      <w:r w:rsidR="001A7928" w:rsidRPr="0024357D">
        <w:rPr>
          <w:rFonts w:ascii="Arial Nova" w:hAnsi="Arial Nova" w:cstheme="minorHAnsi"/>
        </w:rPr>
        <w:t xml:space="preserve"> </w:t>
      </w:r>
      <w:proofErr w:type="spellStart"/>
      <w:r w:rsidR="001A7928" w:rsidRPr="0024357D">
        <w:rPr>
          <w:rFonts w:ascii="Arial Nova" w:hAnsi="Arial Nova" w:cstheme="minorHAnsi"/>
        </w:rPr>
        <w:t>Batonbearer</w:t>
      </w:r>
      <w:proofErr w:type="spellEnd"/>
      <w:r w:rsidR="001A7928" w:rsidRPr="0024357D">
        <w:rPr>
          <w:rFonts w:ascii="Arial Nova" w:hAnsi="Arial Nova" w:cstheme="minorHAnsi"/>
        </w:rPr>
        <w:t xml:space="preserve"> suggestions to ensure people are not approached </w:t>
      </w:r>
      <w:r w:rsidR="00E801D4" w:rsidRPr="0024357D">
        <w:rPr>
          <w:rFonts w:ascii="Arial Nova" w:hAnsi="Arial Nova" w:cstheme="minorHAnsi"/>
        </w:rPr>
        <w:t xml:space="preserve">multiple times. </w:t>
      </w:r>
      <w:r w:rsidR="00A909C2" w:rsidRPr="0024357D">
        <w:rPr>
          <w:rFonts w:ascii="Arial Nova" w:hAnsi="Arial Nova" w:cstheme="minorHAnsi"/>
        </w:rPr>
        <w:t xml:space="preserve">If your Local Authority has existing contacts with </w:t>
      </w:r>
      <w:r w:rsidRPr="0024357D">
        <w:rPr>
          <w:rFonts w:ascii="Arial Nova" w:hAnsi="Arial Nova" w:cstheme="minorHAnsi"/>
        </w:rPr>
        <w:t>a high</w:t>
      </w:r>
      <w:r w:rsidR="0089518F" w:rsidRPr="0024357D">
        <w:rPr>
          <w:rFonts w:ascii="Arial Nova" w:hAnsi="Arial Nova" w:cstheme="minorHAnsi"/>
        </w:rPr>
        <w:t>-</w:t>
      </w:r>
      <w:r w:rsidRPr="0024357D">
        <w:rPr>
          <w:rFonts w:ascii="Arial Nova" w:hAnsi="Arial Nova" w:cstheme="minorHAnsi"/>
        </w:rPr>
        <w:t xml:space="preserve">profile individual and would like to approach them to be a </w:t>
      </w:r>
      <w:proofErr w:type="spellStart"/>
      <w:r w:rsidRPr="0024357D">
        <w:rPr>
          <w:rFonts w:ascii="Arial Nova" w:hAnsi="Arial Nova" w:cstheme="minorHAnsi"/>
        </w:rPr>
        <w:t>Batonbeare</w:t>
      </w:r>
      <w:r w:rsidR="00E801D4" w:rsidRPr="0024357D">
        <w:rPr>
          <w:rFonts w:ascii="Arial Nova" w:hAnsi="Arial Nova" w:cstheme="minorHAnsi"/>
        </w:rPr>
        <w:t>r</w:t>
      </w:r>
      <w:proofErr w:type="spellEnd"/>
      <w:r w:rsidRPr="0024357D">
        <w:rPr>
          <w:rFonts w:ascii="Arial Nova" w:hAnsi="Arial Nova" w:cstheme="minorHAnsi"/>
        </w:rPr>
        <w:t xml:space="preserve">, please contact the </w:t>
      </w:r>
      <w:proofErr w:type="spellStart"/>
      <w:r w:rsidRPr="0024357D">
        <w:rPr>
          <w:rFonts w:ascii="Arial Nova" w:hAnsi="Arial Nova" w:cstheme="minorHAnsi"/>
        </w:rPr>
        <w:t>Batonbearer</w:t>
      </w:r>
      <w:proofErr w:type="spellEnd"/>
      <w:r w:rsidRPr="0024357D">
        <w:rPr>
          <w:rFonts w:ascii="Arial Nova" w:hAnsi="Arial Nova" w:cstheme="minorHAnsi"/>
        </w:rPr>
        <w:t xml:space="preserve"> Operations Team</w:t>
      </w:r>
      <w:r w:rsidR="00821447" w:rsidRPr="0024357D">
        <w:rPr>
          <w:rFonts w:ascii="Arial Nova" w:hAnsi="Arial Nova" w:cstheme="minorHAnsi"/>
        </w:rPr>
        <w:t xml:space="preserve"> before contacting the individual.</w:t>
      </w:r>
    </w:p>
    <w:p w14:paraId="1BCE08AF" w14:textId="65E2D7EE" w:rsidR="009E3922" w:rsidRPr="0024357D" w:rsidRDefault="009F0359" w:rsidP="00B758A0">
      <w:pPr>
        <w:jc w:val="both"/>
        <w:rPr>
          <w:rFonts w:ascii="Arial Nova" w:hAnsi="Arial Nova" w:cstheme="minorHAnsi"/>
          <w:b/>
          <w:bCs/>
        </w:rPr>
      </w:pPr>
      <w:r w:rsidRPr="0024357D">
        <w:rPr>
          <w:rFonts w:ascii="Arial Nova" w:hAnsi="Arial Nova" w:cstheme="minorHAnsi"/>
        </w:rPr>
        <w:br/>
      </w:r>
      <w:r w:rsidR="009E3922" w:rsidRPr="0024357D">
        <w:rPr>
          <w:rFonts w:ascii="Arial Nova" w:hAnsi="Arial Nova" w:cstheme="minorHAnsi"/>
          <w:b/>
          <w:bCs/>
        </w:rPr>
        <w:t>Selection Panels</w:t>
      </w:r>
    </w:p>
    <w:p w14:paraId="16D8BAA3" w14:textId="2B0BB51C" w:rsidR="009E3922" w:rsidRPr="0024357D" w:rsidRDefault="00240C39" w:rsidP="00B758A0">
      <w:pPr>
        <w:jc w:val="both"/>
        <w:rPr>
          <w:rFonts w:ascii="Arial Nova" w:hAnsi="Arial Nova" w:cstheme="minorHAnsi"/>
        </w:rPr>
      </w:pPr>
      <w:r w:rsidRPr="0024357D">
        <w:rPr>
          <w:rFonts w:ascii="Arial Nova" w:hAnsi="Arial Nova" w:cstheme="minorHAnsi"/>
        </w:rPr>
        <w:t>Nominations will be judged on a regional basi</w:t>
      </w:r>
      <w:r w:rsidR="00281C0E" w:rsidRPr="0024357D">
        <w:rPr>
          <w:rFonts w:ascii="Arial Nova" w:hAnsi="Arial Nova" w:cstheme="minorHAnsi"/>
        </w:rPr>
        <w:t>s, wherever possible, successful Batonbearers will be allocated to the route that is closest to their home</w:t>
      </w:r>
      <w:r w:rsidR="00DA6276" w:rsidRPr="0024357D">
        <w:rPr>
          <w:rFonts w:ascii="Arial Nova" w:hAnsi="Arial Nova" w:cstheme="minorHAnsi"/>
        </w:rPr>
        <w:t xml:space="preserve">. </w:t>
      </w:r>
      <w:r w:rsidRPr="0024357D">
        <w:rPr>
          <w:rFonts w:ascii="Arial Nova" w:hAnsi="Arial Nova" w:cstheme="minorHAnsi"/>
        </w:rPr>
        <w:t>Selection panels will be formed of 5-8 representatives from a cross-section of the</w:t>
      </w:r>
      <w:r w:rsidR="00DE1A29" w:rsidRPr="0024357D">
        <w:rPr>
          <w:rFonts w:ascii="Arial Nova" w:hAnsi="Arial Nova" w:cstheme="minorHAnsi"/>
        </w:rPr>
        <w:t xml:space="preserve"> communities in the</w:t>
      </w:r>
      <w:r w:rsidRPr="0024357D">
        <w:rPr>
          <w:rFonts w:ascii="Arial Nova" w:hAnsi="Arial Nova" w:cstheme="minorHAnsi"/>
        </w:rPr>
        <w:t xml:space="preserve"> </w:t>
      </w:r>
      <w:r w:rsidR="00420301" w:rsidRPr="0024357D">
        <w:rPr>
          <w:rFonts w:ascii="Arial Nova" w:hAnsi="Arial Nova" w:cstheme="minorHAnsi"/>
        </w:rPr>
        <w:t xml:space="preserve">region </w:t>
      </w:r>
      <w:r w:rsidRPr="0024357D">
        <w:rPr>
          <w:rFonts w:ascii="Arial Nova" w:hAnsi="Arial Nova" w:cstheme="minorHAnsi"/>
        </w:rPr>
        <w:t>they are representing and will be chosen to reflect the themes of the QBR.</w:t>
      </w:r>
      <w:r w:rsidR="00DE1A29" w:rsidRPr="0024357D">
        <w:rPr>
          <w:rFonts w:ascii="Arial Nova" w:hAnsi="Arial Nova" w:cstheme="minorHAnsi"/>
        </w:rPr>
        <w:t xml:space="preserve"> </w:t>
      </w:r>
    </w:p>
    <w:p w14:paraId="6CFB9E8E" w14:textId="247F9F76" w:rsidR="00DA6276" w:rsidRPr="0024357D" w:rsidRDefault="00DA6276" w:rsidP="00B758A0">
      <w:pPr>
        <w:jc w:val="both"/>
        <w:rPr>
          <w:rFonts w:ascii="Arial Nova" w:hAnsi="Arial Nova" w:cstheme="minorHAnsi"/>
        </w:rPr>
      </w:pPr>
      <w:r w:rsidRPr="0024357D">
        <w:rPr>
          <w:rFonts w:ascii="Arial Nova" w:hAnsi="Arial Nova" w:cstheme="minorHAnsi"/>
        </w:rPr>
        <w:t>In the West Midlands, we will increase the size of the selection panels to reflect the number of Batonbearers required for the region.</w:t>
      </w:r>
    </w:p>
    <w:p w14:paraId="6018E6D6" w14:textId="4786E205" w:rsidR="00ED5CA9" w:rsidRPr="0024357D" w:rsidRDefault="00ED5CA9" w:rsidP="00ED5CA9">
      <w:pPr>
        <w:jc w:val="both"/>
        <w:rPr>
          <w:rFonts w:ascii="Arial Nova" w:hAnsi="Arial Nova" w:cstheme="minorHAnsi"/>
        </w:rPr>
      </w:pPr>
      <w:r w:rsidRPr="0024357D">
        <w:rPr>
          <w:rFonts w:ascii="Arial Nova" w:hAnsi="Arial Nova" w:cstheme="minorHAnsi"/>
        </w:rPr>
        <w:t>Selection Panel representatives will be provided with a toolkit and will meet online prior to the judging process to ensure that all participants are fully informed of the scoring process. Scoring will take place remotely, using the online nomination portal from 14-28 March 2022.</w:t>
      </w:r>
    </w:p>
    <w:p w14:paraId="6E4C0036" w14:textId="629DA74E" w:rsidR="00C12A9F" w:rsidRPr="0024357D" w:rsidRDefault="00C12A9F" w:rsidP="00B758A0">
      <w:pPr>
        <w:jc w:val="both"/>
        <w:rPr>
          <w:rFonts w:ascii="Arial Nova" w:hAnsi="Arial Nova" w:cstheme="minorHAnsi"/>
        </w:rPr>
      </w:pPr>
      <w:r w:rsidRPr="0024357D">
        <w:rPr>
          <w:rFonts w:ascii="Arial Nova" w:hAnsi="Arial Nova" w:cstheme="minorHAnsi"/>
        </w:rPr>
        <w:t>The grid below is representative of the types of organisations we will be approaching to provide individuals for the selection panels</w:t>
      </w:r>
      <w:r w:rsidR="006D50F9" w:rsidRPr="0024357D">
        <w:rPr>
          <w:rFonts w:ascii="Arial Nova" w:hAnsi="Arial Nova" w:cstheme="minorHAnsi"/>
        </w:rPr>
        <w:t xml:space="preserve">. The list is not </w:t>
      </w:r>
      <w:proofErr w:type="gramStart"/>
      <w:r w:rsidR="006D50F9" w:rsidRPr="0024357D">
        <w:rPr>
          <w:rFonts w:ascii="Arial Nova" w:hAnsi="Arial Nova" w:cstheme="minorHAnsi"/>
        </w:rPr>
        <w:t>exhaustive</w:t>
      </w:r>
      <w:proofErr w:type="gramEnd"/>
      <w:r w:rsidR="006D50F9" w:rsidRPr="0024357D">
        <w:rPr>
          <w:rFonts w:ascii="Arial Nova" w:hAnsi="Arial Nova" w:cstheme="minorHAnsi"/>
        </w:rPr>
        <w:t xml:space="preserve"> and changes will be made </w:t>
      </w:r>
      <w:r w:rsidR="00DA29D3" w:rsidRPr="0024357D">
        <w:rPr>
          <w:rFonts w:ascii="Arial Nova" w:hAnsi="Arial Nova" w:cstheme="minorHAnsi"/>
        </w:rPr>
        <w:t>to reflect regional variations.</w:t>
      </w:r>
      <w:r w:rsidR="00EF5F1C" w:rsidRPr="0024357D">
        <w:rPr>
          <w:rFonts w:ascii="Arial Nova" w:hAnsi="Arial Nova" w:cstheme="minorHAnsi"/>
        </w:rPr>
        <w:t xml:space="preserve"> </w:t>
      </w:r>
    </w:p>
    <w:p w14:paraId="031F6A6E" w14:textId="76362A9F" w:rsidR="00EF5F1C" w:rsidRPr="0024357D" w:rsidRDefault="00EF5F1C" w:rsidP="00B758A0">
      <w:pPr>
        <w:jc w:val="both"/>
        <w:rPr>
          <w:rFonts w:ascii="Arial Nova" w:hAnsi="Arial Nova" w:cstheme="minorHAnsi"/>
        </w:rPr>
      </w:pPr>
      <w:r w:rsidRPr="0024357D">
        <w:rPr>
          <w:rFonts w:ascii="Arial Nova" w:hAnsi="Arial Nova" w:cstheme="minorHAnsi"/>
        </w:rPr>
        <w:t>We will start approaching representatives for the Selection Panels in January 2022.</w:t>
      </w:r>
    </w:p>
    <w:tbl>
      <w:tblPr>
        <w:tblW w:w="9145" w:type="dxa"/>
        <w:tblCellMar>
          <w:left w:w="0" w:type="dxa"/>
          <w:right w:w="0" w:type="dxa"/>
        </w:tblCellMar>
        <w:tblLook w:val="04A0" w:firstRow="1" w:lastRow="0" w:firstColumn="1" w:lastColumn="0" w:noHBand="0" w:noVBand="1"/>
      </w:tblPr>
      <w:tblGrid>
        <w:gridCol w:w="2249"/>
        <w:gridCol w:w="2215"/>
        <w:gridCol w:w="4681"/>
      </w:tblGrid>
      <w:tr w:rsidR="00240C39" w:rsidRPr="0024357D" w14:paraId="1DC5E954" w14:textId="77777777" w:rsidTr="0044496E">
        <w:trPr>
          <w:trHeight w:val="412"/>
        </w:trPr>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6173C" w14:textId="77777777" w:rsidR="00240C39" w:rsidRPr="0024357D" w:rsidRDefault="00240C39" w:rsidP="00B758A0">
            <w:pPr>
              <w:jc w:val="both"/>
              <w:rPr>
                <w:rFonts w:ascii="Arial Nova" w:hAnsi="Arial Nova"/>
                <w:b/>
                <w:bCs/>
              </w:rPr>
            </w:pPr>
            <w:r w:rsidRPr="0024357D">
              <w:rPr>
                <w:rFonts w:ascii="Arial Nova" w:hAnsi="Arial Nova"/>
                <w:b/>
                <w:bCs/>
              </w:rPr>
              <w:t>Theme/Stakeholder</w:t>
            </w:r>
          </w:p>
        </w:tc>
        <w:tc>
          <w:tcPr>
            <w:tcW w:w="2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6387A" w14:textId="77777777" w:rsidR="00240C39" w:rsidRPr="0024357D" w:rsidRDefault="00240C39" w:rsidP="00B758A0">
            <w:pPr>
              <w:jc w:val="both"/>
              <w:rPr>
                <w:rFonts w:ascii="Arial Nova" w:hAnsi="Arial Nova"/>
                <w:b/>
                <w:bCs/>
              </w:rPr>
            </w:pPr>
            <w:r w:rsidRPr="0024357D">
              <w:rPr>
                <w:rFonts w:ascii="Arial Nova" w:hAnsi="Arial Nova"/>
                <w:b/>
                <w:bCs/>
              </w:rPr>
              <w:t>Description</w:t>
            </w:r>
          </w:p>
        </w:tc>
        <w:tc>
          <w:tcPr>
            <w:tcW w:w="4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19ECC" w14:textId="264E51FF" w:rsidR="00240C39" w:rsidRPr="0024357D" w:rsidRDefault="00DA6276" w:rsidP="00B758A0">
            <w:pPr>
              <w:jc w:val="both"/>
              <w:rPr>
                <w:rFonts w:ascii="Arial Nova" w:hAnsi="Arial Nova"/>
                <w:b/>
                <w:bCs/>
              </w:rPr>
            </w:pPr>
            <w:r w:rsidRPr="0024357D">
              <w:rPr>
                <w:rFonts w:ascii="Arial Nova" w:hAnsi="Arial Nova"/>
                <w:b/>
                <w:bCs/>
              </w:rPr>
              <w:t>T</w:t>
            </w:r>
            <w:r w:rsidR="00240C39" w:rsidRPr="0024357D">
              <w:rPr>
                <w:rFonts w:ascii="Arial Nova" w:hAnsi="Arial Nova"/>
                <w:b/>
                <w:bCs/>
              </w:rPr>
              <w:t>ypes of people/organisations</w:t>
            </w:r>
          </w:p>
        </w:tc>
      </w:tr>
      <w:tr w:rsidR="00240C39" w:rsidRPr="0024357D" w14:paraId="4FA96C13" w14:textId="77777777" w:rsidTr="0044496E">
        <w:trPr>
          <w:trHeight w:val="815"/>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500AD" w14:textId="77777777" w:rsidR="00240C39" w:rsidRPr="0024357D" w:rsidRDefault="00240C39" w:rsidP="00B758A0">
            <w:pPr>
              <w:jc w:val="both"/>
              <w:rPr>
                <w:rFonts w:ascii="Arial Nova" w:hAnsi="Arial Nova"/>
              </w:rPr>
            </w:pPr>
            <w:r w:rsidRPr="0024357D">
              <w:rPr>
                <w:rFonts w:ascii="Arial Nova" w:hAnsi="Arial Nova"/>
              </w:rPr>
              <w:t>Youth</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14:paraId="0B47B96E" w14:textId="77777777" w:rsidR="00240C39" w:rsidRPr="0024357D" w:rsidRDefault="00240C39" w:rsidP="00B758A0">
            <w:pPr>
              <w:jc w:val="both"/>
              <w:rPr>
                <w:rFonts w:ascii="Arial Nova" w:hAnsi="Arial Nova"/>
              </w:rPr>
            </w:pPr>
            <w:r w:rsidRPr="0024357D">
              <w:rPr>
                <w:rFonts w:ascii="Arial Nova" w:hAnsi="Arial Nova"/>
              </w:rPr>
              <w:t>QBR team, in nation conversations</w:t>
            </w: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59A15680" w14:textId="6A49AD6D" w:rsidR="00240C39" w:rsidRPr="0024357D" w:rsidRDefault="00240C39" w:rsidP="00B758A0">
            <w:pPr>
              <w:jc w:val="both"/>
              <w:rPr>
                <w:rFonts w:ascii="Arial Nova" w:hAnsi="Arial Nova"/>
              </w:rPr>
            </w:pPr>
            <w:r w:rsidRPr="0024357D">
              <w:rPr>
                <w:rFonts w:ascii="Arial Nova" w:hAnsi="Arial Nova"/>
              </w:rPr>
              <w:t>Youth</w:t>
            </w:r>
            <w:r w:rsidR="00254B8D" w:rsidRPr="0024357D">
              <w:rPr>
                <w:rFonts w:ascii="Arial Nova" w:hAnsi="Arial Nova"/>
              </w:rPr>
              <w:t xml:space="preserve"> City</w:t>
            </w:r>
            <w:r w:rsidRPr="0024357D">
              <w:rPr>
                <w:rFonts w:ascii="Arial Nova" w:hAnsi="Arial Nova"/>
              </w:rPr>
              <w:t xml:space="preserve"> Board</w:t>
            </w:r>
            <w:r w:rsidR="00254B8D" w:rsidRPr="0024357D">
              <w:rPr>
                <w:rFonts w:ascii="Arial Nova" w:hAnsi="Arial Nova"/>
              </w:rPr>
              <w:t>s</w:t>
            </w:r>
          </w:p>
          <w:p w14:paraId="278F0CA2" w14:textId="21F31FCC" w:rsidR="00254B8D" w:rsidRPr="0024357D" w:rsidRDefault="00254B8D" w:rsidP="00B758A0">
            <w:pPr>
              <w:jc w:val="both"/>
              <w:rPr>
                <w:rFonts w:ascii="Arial Nova" w:hAnsi="Arial Nova"/>
              </w:rPr>
            </w:pPr>
            <w:r w:rsidRPr="0024357D">
              <w:rPr>
                <w:rFonts w:ascii="Arial Nova" w:hAnsi="Arial Nova"/>
              </w:rPr>
              <w:t>Youth Organisations (identified by Local Authorities)</w:t>
            </w:r>
          </w:p>
          <w:p w14:paraId="5D1A2926" w14:textId="385AD4B4" w:rsidR="00240C39" w:rsidRPr="0024357D" w:rsidRDefault="00240C39" w:rsidP="00B758A0">
            <w:pPr>
              <w:jc w:val="both"/>
              <w:rPr>
                <w:rFonts w:ascii="Arial Nova" w:hAnsi="Arial Nova"/>
              </w:rPr>
            </w:pPr>
            <w:r w:rsidRPr="0024357D">
              <w:rPr>
                <w:rFonts w:ascii="Arial Nova" w:hAnsi="Arial Nova"/>
              </w:rPr>
              <w:lastRenderedPageBreak/>
              <w:t xml:space="preserve">DofE participants / Prince’s Trust </w:t>
            </w:r>
            <w:r w:rsidR="006F4268" w:rsidRPr="0024357D">
              <w:rPr>
                <w:rFonts w:ascii="Arial Nova" w:hAnsi="Arial Nova"/>
              </w:rPr>
              <w:t>/ Scouts / Girl Guiding – other national youth charities</w:t>
            </w:r>
          </w:p>
        </w:tc>
      </w:tr>
      <w:tr w:rsidR="00240C39" w:rsidRPr="0024357D" w14:paraId="40BD5856" w14:textId="77777777" w:rsidTr="0044496E">
        <w:trPr>
          <w:trHeight w:val="824"/>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3E381" w14:textId="77777777" w:rsidR="00240C39" w:rsidRPr="0024357D" w:rsidRDefault="00240C39" w:rsidP="00B758A0">
            <w:pPr>
              <w:jc w:val="both"/>
              <w:rPr>
                <w:rFonts w:ascii="Arial Nova" w:hAnsi="Arial Nova"/>
              </w:rPr>
            </w:pPr>
            <w:r w:rsidRPr="0024357D">
              <w:rPr>
                <w:rFonts w:ascii="Arial Nova" w:hAnsi="Arial Nova"/>
              </w:rPr>
              <w:lastRenderedPageBreak/>
              <w:t xml:space="preserve">Digital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14:paraId="775B9417" w14:textId="77777777" w:rsidR="00240C39" w:rsidRPr="0024357D" w:rsidRDefault="00240C39" w:rsidP="00B758A0">
            <w:pPr>
              <w:jc w:val="both"/>
              <w:rPr>
                <w:rFonts w:ascii="Arial Nova" w:hAnsi="Arial Nova"/>
              </w:rPr>
            </w:pPr>
            <w:r w:rsidRPr="0024357D">
              <w:rPr>
                <w:rFonts w:ascii="Arial Nova" w:hAnsi="Arial Nova"/>
              </w:rPr>
              <w:t>Smart baton, content team</w:t>
            </w: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0F4D3A75" w14:textId="77777777" w:rsidR="00240C39" w:rsidRPr="0024357D" w:rsidRDefault="00240C39" w:rsidP="00B758A0">
            <w:pPr>
              <w:jc w:val="both"/>
              <w:rPr>
                <w:rFonts w:ascii="Arial Nova" w:hAnsi="Arial Nova"/>
              </w:rPr>
            </w:pPr>
            <w:r w:rsidRPr="0024357D">
              <w:rPr>
                <w:rFonts w:ascii="Arial Nova" w:hAnsi="Arial Nova"/>
              </w:rPr>
              <w:t>Science - Universities</w:t>
            </w:r>
          </w:p>
          <w:p w14:paraId="20C856F9" w14:textId="71DAA097" w:rsidR="00240C39" w:rsidRPr="0024357D" w:rsidRDefault="00240C39" w:rsidP="00B758A0">
            <w:pPr>
              <w:jc w:val="both"/>
              <w:rPr>
                <w:rFonts w:ascii="Arial Nova" w:hAnsi="Arial Nova"/>
              </w:rPr>
            </w:pPr>
            <w:r w:rsidRPr="0024357D">
              <w:rPr>
                <w:rFonts w:ascii="Arial Nova" w:hAnsi="Arial Nova"/>
              </w:rPr>
              <w:t>Social media</w:t>
            </w:r>
            <w:r w:rsidR="00015543" w:rsidRPr="0024357D">
              <w:rPr>
                <w:rFonts w:ascii="Arial Nova" w:hAnsi="Arial Nova"/>
              </w:rPr>
              <w:t xml:space="preserve"> </w:t>
            </w:r>
            <w:r w:rsidRPr="0024357D">
              <w:rPr>
                <w:rFonts w:ascii="Arial Nova" w:hAnsi="Arial Nova"/>
              </w:rPr>
              <w:t>influencer</w:t>
            </w:r>
            <w:r w:rsidR="00015543" w:rsidRPr="0024357D">
              <w:rPr>
                <w:rFonts w:ascii="Arial Nova" w:hAnsi="Arial Nova"/>
              </w:rPr>
              <w:t>s, content creators</w:t>
            </w:r>
          </w:p>
        </w:tc>
      </w:tr>
      <w:tr w:rsidR="00240C39" w:rsidRPr="0024357D" w14:paraId="7B99D725" w14:textId="77777777" w:rsidTr="0044496E">
        <w:trPr>
          <w:trHeight w:val="665"/>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2B8D4" w14:textId="77777777" w:rsidR="00240C39" w:rsidRPr="0024357D" w:rsidRDefault="00240C39" w:rsidP="00B758A0">
            <w:pPr>
              <w:jc w:val="both"/>
              <w:rPr>
                <w:rFonts w:ascii="Arial Nova" w:hAnsi="Arial Nova"/>
              </w:rPr>
            </w:pPr>
            <w:r w:rsidRPr="0024357D">
              <w:rPr>
                <w:rFonts w:ascii="Arial Nova" w:hAnsi="Arial Nova"/>
              </w:rPr>
              <w:t>Common Ground</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14:paraId="0CA971D7" w14:textId="77777777" w:rsidR="00240C39" w:rsidRPr="0024357D" w:rsidRDefault="00240C39" w:rsidP="00B758A0">
            <w:pPr>
              <w:jc w:val="both"/>
              <w:rPr>
                <w:rFonts w:ascii="Arial Nova" w:hAnsi="Arial Nova"/>
              </w:rPr>
            </w:pPr>
            <w:r w:rsidRPr="0024357D">
              <w:rPr>
                <w:rFonts w:ascii="Arial Nova" w:hAnsi="Arial Nova"/>
              </w:rPr>
              <w:t>International relations, modern commonwealth</w:t>
            </w: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79C354EF" w14:textId="0D71E53B" w:rsidR="00240C39" w:rsidRPr="0024357D" w:rsidRDefault="00240C39" w:rsidP="00B758A0">
            <w:pPr>
              <w:jc w:val="both"/>
              <w:rPr>
                <w:rFonts w:ascii="Arial Nova" w:hAnsi="Arial Nova"/>
              </w:rPr>
            </w:pPr>
            <w:r w:rsidRPr="0024357D">
              <w:rPr>
                <w:rFonts w:ascii="Arial Nova" w:hAnsi="Arial Nova"/>
              </w:rPr>
              <w:t>Regional Charity – working with refugees, disadvantaged people</w:t>
            </w:r>
            <w:r w:rsidR="00015543" w:rsidRPr="0024357D">
              <w:rPr>
                <w:rFonts w:ascii="Arial Nova" w:hAnsi="Arial Nova"/>
              </w:rPr>
              <w:t>, community cohesion</w:t>
            </w:r>
          </w:p>
          <w:p w14:paraId="5B80E9E5" w14:textId="1E015B21" w:rsidR="006D50F9" w:rsidRPr="0024357D" w:rsidRDefault="006D50F9" w:rsidP="00B758A0">
            <w:pPr>
              <w:jc w:val="both"/>
              <w:rPr>
                <w:rFonts w:ascii="Arial Nova" w:hAnsi="Arial Nova"/>
              </w:rPr>
            </w:pPr>
            <w:r w:rsidRPr="0024357D">
              <w:rPr>
                <w:rFonts w:ascii="Arial Nova" w:hAnsi="Arial Nova"/>
              </w:rPr>
              <w:t xml:space="preserve">Local Authority Community Engagement teams </w:t>
            </w:r>
          </w:p>
        </w:tc>
      </w:tr>
      <w:tr w:rsidR="00240C39" w:rsidRPr="0024357D" w14:paraId="0E3690CE" w14:textId="77777777" w:rsidTr="0044496E">
        <w:trPr>
          <w:trHeight w:val="1077"/>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A84A" w14:textId="77777777" w:rsidR="00240C39" w:rsidRPr="0024357D" w:rsidRDefault="00240C39" w:rsidP="00B758A0">
            <w:pPr>
              <w:jc w:val="both"/>
              <w:rPr>
                <w:rFonts w:ascii="Arial Nova" w:hAnsi="Arial Nova"/>
              </w:rPr>
            </w:pPr>
            <w:r w:rsidRPr="0024357D">
              <w:rPr>
                <w:rFonts w:ascii="Arial Nova" w:hAnsi="Arial Nova"/>
              </w:rPr>
              <w:t>Untold Stories</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14:paraId="3A4816D8" w14:textId="77777777" w:rsidR="00240C39" w:rsidRPr="0024357D" w:rsidRDefault="00240C39" w:rsidP="00B758A0">
            <w:pPr>
              <w:jc w:val="both"/>
              <w:rPr>
                <w:rFonts w:ascii="Arial Nova" w:hAnsi="Arial Nova"/>
              </w:rPr>
            </w:pPr>
            <w:proofErr w:type="gramStart"/>
            <w:r w:rsidRPr="0024357D">
              <w:rPr>
                <w:rFonts w:ascii="Arial Nova" w:hAnsi="Arial Nova"/>
              </w:rPr>
              <w:t>Athletes</w:t>
            </w:r>
            <w:proofErr w:type="gramEnd"/>
            <w:r w:rsidRPr="0024357D">
              <w:rPr>
                <w:rFonts w:ascii="Arial Nova" w:hAnsi="Arial Nova"/>
              </w:rPr>
              <w:t xml:space="preserve"> stories, Batonbearers </w:t>
            </w: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7AA12EE3" w14:textId="77777777" w:rsidR="00240C39" w:rsidRPr="0024357D" w:rsidRDefault="00240C39" w:rsidP="00B758A0">
            <w:pPr>
              <w:jc w:val="both"/>
              <w:rPr>
                <w:rFonts w:ascii="Arial Nova" w:hAnsi="Arial Nova"/>
              </w:rPr>
            </w:pPr>
            <w:r w:rsidRPr="0024357D">
              <w:rPr>
                <w:rFonts w:ascii="Arial Nova" w:hAnsi="Arial Nova"/>
              </w:rPr>
              <w:t>Regional athlete</w:t>
            </w:r>
          </w:p>
          <w:p w14:paraId="1490B32D" w14:textId="77777777" w:rsidR="00240C39" w:rsidRPr="0024357D" w:rsidRDefault="00240C39" w:rsidP="00B758A0">
            <w:pPr>
              <w:jc w:val="both"/>
              <w:rPr>
                <w:rFonts w:ascii="Arial Nova" w:hAnsi="Arial Nova"/>
              </w:rPr>
            </w:pPr>
            <w:r w:rsidRPr="0024357D">
              <w:rPr>
                <w:rFonts w:ascii="Arial Nova" w:hAnsi="Arial Nova"/>
              </w:rPr>
              <w:t>Local hero – MBE for volunteering as an example, or retired teacher, or foster parent</w:t>
            </w:r>
          </w:p>
        </w:tc>
      </w:tr>
      <w:tr w:rsidR="00240C39" w:rsidRPr="0024357D" w14:paraId="38C26668" w14:textId="77777777" w:rsidTr="0044496E">
        <w:trPr>
          <w:trHeight w:val="1077"/>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DDEF0" w14:textId="77777777" w:rsidR="00240C39" w:rsidRPr="0024357D" w:rsidRDefault="00240C39" w:rsidP="00B758A0">
            <w:pPr>
              <w:jc w:val="both"/>
              <w:rPr>
                <w:rFonts w:ascii="Arial Nova" w:hAnsi="Arial Nova"/>
              </w:rPr>
            </w:pPr>
            <w:r w:rsidRPr="0024357D">
              <w:rPr>
                <w:rFonts w:ascii="Arial Nova" w:hAnsi="Arial Nova"/>
              </w:rPr>
              <w:t>Journeys that matter</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14:paraId="523E8E8E" w14:textId="77777777" w:rsidR="00240C39" w:rsidRPr="0024357D" w:rsidRDefault="00240C39" w:rsidP="00B758A0">
            <w:pPr>
              <w:jc w:val="both"/>
              <w:rPr>
                <w:rFonts w:ascii="Arial Nova" w:hAnsi="Arial Nova"/>
              </w:rPr>
            </w:pPr>
            <w:r w:rsidRPr="0024357D">
              <w:rPr>
                <w:rFonts w:ascii="Arial Nova" w:hAnsi="Arial Nova"/>
              </w:rPr>
              <w:t>Sustainability, Maximising impact, UNSD goals</w:t>
            </w: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44EFB09B" w14:textId="77777777" w:rsidR="00240C39" w:rsidRPr="0024357D" w:rsidRDefault="00240C39" w:rsidP="00B758A0">
            <w:pPr>
              <w:jc w:val="both"/>
              <w:rPr>
                <w:rFonts w:ascii="Arial Nova" w:hAnsi="Arial Nova"/>
              </w:rPr>
            </w:pPr>
            <w:r w:rsidRPr="0024357D">
              <w:rPr>
                <w:rFonts w:ascii="Arial Nova" w:hAnsi="Arial Nova"/>
              </w:rPr>
              <w:t>LA – Sustainability lead</w:t>
            </w:r>
          </w:p>
          <w:p w14:paraId="3A570E0A" w14:textId="77777777" w:rsidR="00240C39" w:rsidRPr="0024357D" w:rsidRDefault="00240C39" w:rsidP="00B758A0">
            <w:pPr>
              <w:jc w:val="both"/>
              <w:rPr>
                <w:rFonts w:ascii="Arial Nova" w:hAnsi="Arial Nova"/>
              </w:rPr>
            </w:pPr>
            <w:r w:rsidRPr="0024357D">
              <w:rPr>
                <w:rFonts w:ascii="Arial Nova" w:hAnsi="Arial Nova"/>
              </w:rPr>
              <w:t>Charity or social movement – environmental (Surfers for Sewage, Fridays for Futures etc)</w:t>
            </w:r>
          </w:p>
        </w:tc>
      </w:tr>
      <w:tr w:rsidR="00240C39" w:rsidRPr="0024357D" w14:paraId="138533D6" w14:textId="77777777" w:rsidTr="0044496E">
        <w:trPr>
          <w:trHeight w:val="412"/>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F7648" w14:textId="77777777" w:rsidR="00240C39" w:rsidRPr="0024357D" w:rsidRDefault="00240C39" w:rsidP="00B758A0">
            <w:pPr>
              <w:jc w:val="both"/>
              <w:rPr>
                <w:rFonts w:ascii="Arial Nova" w:hAnsi="Arial Nova"/>
              </w:rPr>
            </w:pPr>
            <w:r w:rsidRPr="0024357D">
              <w:rPr>
                <w:rFonts w:ascii="Arial Nova" w:hAnsi="Arial Nova"/>
              </w:rPr>
              <w:t>Media</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14:paraId="5BC95B1B" w14:textId="77777777" w:rsidR="00240C39" w:rsidRPr="0024357D" w:rsidRDefault="00240C39" w:rsidP="00B758A0">
            <w:pPr>
              <w:jc w:val="both"/>
              <w:rPr>
                <w:rFonts w:ascii="Arial Nova" w:hAnsi="Arial Nova"/>
              </w:rPr>
            </w:pP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56B9086D" w14:textId="77777777" w:rsidR="00240C39" w:rsidRPr="0024357D" w:rsidRDefault="00240C39" w:rsidP="00B758A0">
            <w:pPr>
              <w:jc w:val="both"/>
              <w:rPr>
                <w:rFonts w:ascii="Arial Nova" w:hAnsi="Arial Nova"/>
              </w:rPr>
            </w:pPr>
            <w:r w:rsidRPr="0024357D">
              <w:rPr>
                <w:rFonts w:ascii="Arial Nova" w:hAnsi="Arial Nova"/>
              </w:rPr>
              <w:t>BBC</w:t>
            </w:r>
          </w:p>
        </w:tc>
      </w:tr>
      <w:tr w:rsidR="00240C39" w:rsidRPr="0024357D" w14:paraId="128959FD" w14:textId="77777777" w:rsidTr="0044496E">
        <w:trPr>
          <w:trHeight w:val="403"/>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26457" w14:textId="77777777" w:rsidR="00240C39" w:rsidRPr="0024357D" w:rsidRDefault="00240C39" w:rsidP="00B758A0">
            <w:pPr>
              <w:jc w:val="both"/>
              <w:rPr>
                <w:rFonts w:ascii="Arial Nova" w:hAnsi="Arial Nova"/>
              </w:rPr>
            </w:pPr>
            <w:r w:rsidRPr="0024357D">
              <w:rPr>
                <w:rFonts w:ascii="Arial Nova" w:hAnsi="Arial Nova"/>
              </w:rPr>
              <w:t>Tourism</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14:paraId="5A70685F" w14:textId="77777777" w:rsidR="00240C39" w:rsidRPr="0024357D" w:rsidRDefault="00240C39" w:rsidP="00B758A0">
            <w:pPr>
              <w:jc w:val="both"/>
              <w:rPr>
                <w:rFonts w:ascii="Arial Nova" w:hAnsi="Arial Nova"/>
              </w:rPr>
            </w:pP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2560EDA3" w14:textId="77777777" w:rsidR="00240C39" w:rsidRPr="0024357D" w:rsidRDefault="00240C39" w:rsidP="00B758A0">
            <w:pPr>
              <w:jc w:val="both"/>
              <w:rPr>
                <w:rFonts w:ascii="Arial Nova" w:hAnsi="Arial Nova"/>
              </w:rPr>
            </w:pPr>
            <w:r w:rsidRPr="0024357D">
              <w:rPr>
                <w:rFonts w:ascii="Arial Nova" w:hAnsi="Arial Nova"/>
              </w:rPr>
              <w:t>Visit Britain – regional representative</w:t>
            </w:r>
          </w:p>
        </w:tc>
      </w:tr>
      <w:tr w:rsidR="00240C39" w:rsidRPr="0024357D" w14:paraId="47FD373D" w14:textId="77777777" w:rsidTr="0044496E">
        <w:trPr>
          <w:trHeight w:val="412"/>
        </w:trPr>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DF53C" w14:textId="77777777" w:rsidR="00240C39" w:rsidRPr="0024357D" w:rsidRDefault="00240C39" w:rsidP="00B758A0">
            <w:pPr>
              <w:jc w:val="both"/>
              <w:rPr>
                <w:rFonts w:ascii="Arial Nova" w:hAnsi="Arial Nova"/>
              </w:rPr>
            </w:pPr>
            <w:r w:rsidRPr="0024357D">
              <w:rPr>
                <w:rFonts w:ascii="Arial Nova" w:hAnsi="Arial Nova"/>
              </w:rPr>
              <w:t>Local Authorities</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14:paraId="5BC5CCB9" w14:textId="77777777" w:rsidR="00240C39" w:rsidRPr="0024357D" w:rsidRDefault="00240C39" w:rsidP="00B758A0">
            <w:pPr>
              <w:jc w:val="both"/>
              <w:rPr>
                <w:rFonts w:ascii="Arial Nova" w:hAnsi="Arial Nova"/>
              </w:rPr>
            </w:pPr>
          </w:p>
        </w:tc>
        <w:tc>
          <w:tcPr>
            <w:tcW w:w="4757" w:type="dxa"/>
            <w:tcBorders>
              <w:top w:val="nil"/>
              <w:left w:val="nil"/>
              <w:bottom w:val="single" w:sz="8" w:space="0" w:color="auto"/>
              <w:right w:val="single" w:sz="8" w:space="0" w:color="auto"/>
            </w:tcBorders>
            <w:tcMar>
              <w:top w:w="0" w:type="dxa"/>
              <w:left w:w="108" w:type="dxa"/>
              <w:bottom w:w="0" w:type="dxa"/>
              <w:right w:w="108" w:type="dxa"/>
            </w:tcMar>
            <w:hideMark/>
          </w:tcPr>
          <w:p w14:paraId="72AE4572" w14:textId="125D66B1" w:rsidR="00993B49" w:rsidRPr="0024357D" w:rsidRDefault="00993B49" w:rsidP="00B758A0">
            <w:pPr>
              <w:jc w:val="both"/>
              <w:rPr>
                <w:rFonts w:ascii="Arial Nova" w:hAnsi="Arial Nova" w:cs="Helvetica"/>
                <w:color w:val="444444"/>
                <w:shd w:val="clear" w:color="auto" w:fill="FFFFFF"/>
              </w:rPr>
            </w:pPr>
            <w:r w:rsidRPr="0024357D">
              <w:rPr>
                <w:rFonts w:ascii="Arial Nova" w:hAnsi="Arial Nova" w:cs="Helvetica"/>
                <w:color w:val="444444"/>
                <w:shd w:val="clear" w:color="auto" w:fill="FFFFFF"/>
              </w:rPr>
              <w:t>Number will depend on number of LA representatives from other categories</w:t>
            </w:r>
            <w:r w:rsidR="0013486C" w:rsidRPr="0024357D">
              <w:rPr>
                <w:rFonts w:ascii="Arial Nova" w:hAnsi="Arial Nova" w:cs="Helvetica"/>
                <w:color w:val="444444"/>
                <w:shd w:val="clear" w:color="auto" w:fill="FFFFFF"/>
              </w:rPr>
              <w:t xml:space="preserve"> listed above</w:t>
            </w:r>
          </w:p>
          <w:p w14:paraId="4E4BAB73" w14:textId="7274AEA5" w:rsidR="00240C39" w:rsidRPr="0024357D" w:rsidRDefault="00993B49" w:rsidP="0013486C">
            <w:pPr>
              <w:jc w:val="both"/>
              <w:rPr>
                <w:rFonts w:ascii="Arial Nova" w:hAnsi="Arial Nova"/>
              </w:rPr>
            </w:pPr>
            <w:r w:rsidRPr="0024357D">
              <w:rPr>
                <w:rFonts w:ascii="Arial Nova" w:hAnsi="Arial Nova" w:cs="Helvetica"/>
                <w:color w:val="444444"/>
                <w:shd w:val="clear" w:color="auto" w:fill="FFFFFF"/>
              </w:rPr>
              <w:t>DLUHC</w:t>
            </w:r>
            <w:r w:rsidR="0013486C" w:rsidRPr="0024357D">
              <w:rPr>
                <w:rFonts w:ascii="Arial Nova" w:hAnsi="Arial Nova" w:cs="Helvetica"/>
                <w:color w:val="444444"/>
                <w:shd w:val="clear" w:color="auto" w:fill="FFFFFF"/>
              </w:rPr>
              <w:t xml:space="preserve">, </w:t>
            </w:r>
            <w:r w:rsidR="00240C39" w:rsidRPr="0024357D">
              <w:rPr>
                <w:rFonts w:ascii="Arial Nova" w:hAnsi="Arial Nova"/>
              </w:rPr>
              <w:t>Local Authority representatives in West Midlands</w:t>
            </w:r>
          </w:p>
        </w:tc>
      </w:tr>
    </w:tbl>
    <w:p w14:paraId="489310A4" w14:textId="4E544807" w:rsidR="00240C39" w:rsidRPr="0024357D" w:rsidRDefault="00240C39" w:rsidP="00B758A0">
      <w:pPr>
        <w:jc w:val="both"/>
        <w:rPr>
          <w:rFonts w:ascii="Arial Nova" w:hAnsi="Arial Nova" w:cstheme="minorHAnsi"/>
        </w:rPr>
      </w:pPr>
    </w:p>
    <w:p w14:paraId="4057C8AC" w14:textId="0E2764E3" w:rsidR="00420301" w:rsidRPr="0024357D" w:rsidRDefault="00420301" w:rsidP="00B758A0">
      <w:pPr>
        <w:jc w:val="both"/>
        <w:rPr>
          <w:rFonts w:ascii="Arial Nova" w:hAnsi="Arial Nova" w:cstheme="minorHAnsi"/>
          <w:b/>
          <w:bCs/>
        </w:rPr>
      </w:pPr>
      <w:r w:rsidRPr="0024357D">
        <w:rPr>
          <w:rFonts w:ascii="Arial Nova" w:hAnsi="Arial Nova" w:cstheme="minorHAnsi"/>
          <w:b/>
          <w:bCs/>
        </w:rPr>
        <w:t>Judging Process</w:t>
      </w:r>
    </w:p>
    <w:p w14:paraId="58B3EDF7" w14:textId="5C28DF37" w:rsidR="00DA6276" w:rsidRPr="0024357D" w:rsidRDefault="00420301" w:rsidP="00B758A0">
      <w:pPr>
        <w:jc w:val="both"/>
        <w:rPr>
          <w:rFonts w:ascii="Arial Nova" w:hAnsi="Arial Nova" w:cstheme="minorHAnsi"/>
        </w:rPr>
      </w:pPr>
      <w:r w:rsidRPr="0024357D">
        <w:rPr>
          <w:rFonts w:ascii="Arial Nova" w:hAnsi="Arial Nova" w:cstheme="minorHAnsi"/>
        </w:rPr>
        <w:t xml:space="preserve">All nominations will be scored by two </w:t>
      </w:r>
      <w:r w:rsidR="00F3699A" w:rsidRPr="0024357D">
        <w:rPr>
          <w:rFonts w:ascii="Arial Nova" w:hAnsi="Arial Nova" w:cstheme="minorHAnsi"/>
        </w:rPr>
        <w:t xml:space="preserve">members </w:t>
      </w:r>
      <w:r w:rsidRPr="0024357D">
        <w:rPr>
          <w:rFonts w:ascii="Arial Nova" w:hAnsi="Arial Nova" w:cstheme="minorHAnsi"/>
        </w:rPr>
        <w:t xml:space="preserve">of the selection panel to provide a total score. </w:t>
      </w:r>
      <w:r w:rsidR="00DA6276" w:rsidRPr="0024357D">
        <w:rPr>
          <w:rFonts w:ascii="Arial Nova" w:hAnsi="Arial Nova" w:cstheme="minorHAnsi"/>
        </w:rPr>
        <w:t>Nominees will be anonymous, with all personal details removed</w:t>
      </w:r>
      <w:r w:rsidR="00F3699A" w:rsidRPr="0024357D">
        <w:rPr>
          <w:rFonts w:ascii="Arial Nova" w:hAnsi="Arial Nova" w:cstheme="minorHAnsi"/>
        </w:rPr>
        <w:t xml:space="preserve"> for the judging process</w:t>
      </w:r>
      <w:r w:rsidR="00DA6276" w:rsidRPr="0024357D">
        <w:rPr>
          <w:rFonts w:ascii="Arial Nova" w:hAnsi="Arial Nova" w:cstheme="minorHAnsi"/>
        </w:rPr>
        <w:t xml:space="preserve">. </w:t>
      </w:r>
    </w:p>
    <w:p w14:paraId="3F37EC15" w14:textId="03FE9557" w:rsidR="00B919EA" w:rsidRPr="0024357D" w:rsidRDefault="00B919EA" w:rsidP="00B758A0">
      <w:pPr>
        <w:jc w:val="both"/>
        <w:rPr>
          <w:rFonts w:ascii="Arial Nova" w:hAnsi="Arial Nova" w:cstheme="minorHAnsi"/>
        </w:rPr>
      </w:pPr>
      <w:r w:rsidRPr="0024357D">
        <w:rPr>
          <w:rFonts w:ascii="Arial Nova" w:hAnsi="Arial Nova" w:cstheme="minorHAnsi"/>
        </w:rPr>
        <w:t>Scores will be given based on the supporting statement (100 words maximum) provided, following the below guidelines:</w:t>
      </w:r>
    </w:p>
    <w:p w14:paraId="48A40721" w14:textId="77777777" w:rsidR="00B919EA" w:rsidRPr="0024357D" w:rsidRDefault="00B919EA" w:rsidP="00B758A0">
      <w:pPr>
        <w:autoSpaceDE w:val="0"/>
        <w:autoSpaceDN w:val="0"/>
        <w:adjustRightInd w:val="0"/>
        <w:spacing w:after="0" w:line="300" w:lineRule="auto"/>
        <w:ind w:left="851" w:hanging="851"/>
        <w:jc w:val="both"/>
        <w:rPr>
          <w:rFonts w:ascii="Arial Nova" w:hAnsi="Arial Nova" w:cstheme="minorHAnsi"/>
        </w:rPr>
      </w:pPr>
      <w:r w:rsidRPr="0024357D">
        <w:rPr>
          <w:rFonts w:ascii="Arial Nova" w:hAnsi="Arial Nova" w:cstheme="minorHAnsi"/>
          <w:b/>
          <w:bCs/>
        </w:rPr>
        <w:t xml:space="preserve">0 </w:t>
      </w:r>
      <w:r w:rsidRPr="0024357D">
        <w:rPr>
          <w:rFonts w:ascii="Arial Nova" w:hAnsi="Arial Nova" w:cstheme="minorHAnsi"/>
          <w:b/>
          <w:bCs/>
        </w:rPr>
        <w:tab/>
      </w:r>
      <w:r w:rsidRPr="0024357D">
        <w:rPr>
          <w:rFonts w:ascii="Arial Nova" w:hAnsi="Arial Nova" w:cstheme="minorHAnsi"/>
        </w:rPr>
        <w:t>Does not meet any of the selection criteria</w:t>
      </w:r>
    </w:p>
    <w:p w14:paraId="57B24837" w14:textId="4711F4ED" w:rsidR="00B919EA" w:rsidRPr="0024357D" w:rsidRDefault="00B919EA" w:rsidP="00B758A0">
      <w:pPr>
        <w:autoSpaceDE w:val="0"/>
        <w:autoSpaceDN w:val="0"/>
        <w:adjustRightInd w:val="0"/>
        <w:spacing w:after="0" w:line="300" w:lineRule="auto"/>
        <w:ind w:left="851" w:hanging="851"/>
        <w:jc w:val="both"/>
        <w:rPr>
          <w:rFonts w:ascii="Arial Nova" w:hAnsi="Arial Nova" w:cstheme="minorHAnsi"/>
        </w:rPr>
      </w:pPr>
      <w:r w:rsidRPr="0024357D">
        <w:rPr>
          <w:rFonts w:ascii="Arial Nova" w:hAnsi="Arial Nova" w:cstheme="minorHAnsi"/>
          <w:b/>
          <w:bCs/>
        </w:rPr>
        <w:t xml:space="preserve">1-9 </w:t>
      </w:r>
      <w:r w:rsidRPr="0024357D">
        <w:rPr>
          <w:rFonts w:ascii="Arial Nova" w:hAnsi="Arial Nova" w:cstheme="minorHAnsi"/>
          <w:b/>
          <w:bCs/>
        </w:rPr>
        <w:tab/>
      </w:r>
      <w:r w:rsidRPr="0024357D">
        <w:rPr>
          <w:rFonts w:ascii="Arial Nova" w:hAnsi="Arial Nova" w:cstheme="minorHAnsi"/>
        </w:rPr>
        <w:t xml:space="preserve">Below the expectations for a </w:t>
      </w:r>
      <w:proofErr w:type="spellStart"/>
      <w:r w:rsidRPr="0024357D">
        <w:rPr>
          <w:rFonts w:ascii="Arial Nova" w:hAnsi="Arial Nova" w:cstheme="minorHAnsi"/>
        </w:rPr>
        <w:t>Batonbearer</w:t>
      </w:r>
      <w:proofErr w:type="spellEnd"/>
    </w:p>
    <w:p w14:paraId="6D894DE7" w14:textId="6CBEE944" w:rsidR="00B919EA" w:rsidRPr="0024357D" w:rsidRDefault="00B919EA" w:rsidP="00B758A0">
      <w:pPr>
        <w:autoSpaceDE w:val="0"/>
        <w:autoSpaceDN w:val="0"/>
        <w:adjustRightInd w:val="0"/>
        <w:spacing w:after="0" w:line="300" w:lineRule="auto"/>
        <w:ind w:left="851" w:right="283" w:hanging="851"/>
        <w:jc w:val="both"/>
        <w:rPr>
          <w:rFonts w:ascii="Arial Nova" w:hAnsi="Arial Nova" w:cstheme="minorHAnsi"/>
        </w:rPr>
      </w:pPr>
      <w:r w:rsidRPr="0024357D">
        <w:rPr>
          <w:rFonts w:ascii="Arial Nova" w:hAnsi="Arial Nova" w:cstheme="minorHAnsi"/>
          <w:b/>
          <w:bCs/>
        </w:rPr>
        <w:t>10-19</w:t>
      </w:r>
      <w:r w:rsidRPr="0024357D">
        <w:rPr>
          <w:rFonts w:ascii="Arial Nova" w:hAnsi="Arial Nova" w:cstheme="minorHAnsi"/>
          <w:b/>
          <w:bCs/>
        </w:rPr>
        <w:tab/>
      </w:r>
      <w:r w:rsidRPr="0024357D">
        <w:rPr>
          <w:rFonts w:ascii="Arial Nova" w:hAnsi="Arial Nova" w:cstheme="minorHAnsi"/>
        </w:rPr>
        <w:t xml:space="preserve">Meets the expectations for a </w:t>
      </w:r>
      <w:proofErr w:type="spellStart"/>
      <w:r w:rsidRPr="0024357D">
        <w:rPr>
          <w:rFonts w:ascii="Arial Nova" w:hAnsi="Arial Nova" w:cstheme="minorHAnsi"/>
        </w:rPr>
        <w:t>Batonbearer</w:t>
      </w:r>
      <w:proofErr w:type="spellEnd"/>
    </w:p>
    <w:p w14:paraId="477E94A6" w14:textId="5E7BC875" w:rsidR="00B919EA" w:rsidRPr="0024357D" w:rsidRDefault="00B919EA" w:rsidP="00B758A0">
      <w:pPr>
        <w:autoSpaceDE w:val="0"/>
        <w:autoSpaceDN w:val="0"/>
        <w:adjustRightInd w:val="0"/>
        <w:spacing w:after="0" w:line="300" w:lineRule="auto"/>
        <w:ind w:left="851" w:right="283" w:hanging="851"/>
        <w:jc w:val="both"/>
        <w:rPr>
          <w:rFonts w:ascii="Arial Nova" w:hAnsi="Arial Nova" w:cstheme="minorHAnsi"/>
          <w:bCs/>
        </w:rPr>
      </w:pPr>
      <w:r w:rsidRPr="0024357D">
        <w:rPr>
          <w:rFonts w:ascii="Arial Nova" w:hAnsi="Arial Nova" w:cstheme="minorHAnsi"/>
          <w:b/>
          <w:bCs/>
        </w:rPr>
        <w:t>20-25</w:t>
      </w:r>
      <w:r w:rsidRPr="0024357D">
        <w:rPr>
          <w:rFonts w:ascii="Arial Nova" w:hAnsi="Arial Nova" w:cstheme="minorHAnsi"/>
          <w:b/>
          <w:bCs/>
        </w:rPr>
        <w:tab/>
      </w:r>
      <w:r w:rsidRPr="0024357D">
        <w:rPr>
          <w:rFonts w:ascii="Arial Nova" w:hAnsi="Arial Nova" w:cstheme="minorHAnsi"/>
          <w:bCs/>
        </w:rPr>
        <w:t xml:space="preserve">Exceeds expectations for a </w:t>
      </w:r>
      <w:proofErr w:type="spellStart"/>
      <w:r w:rsidRPr="0024357D">
        <w:rPr>
          <w:rFonts w:ascii="Arial Nova" w:hAnsi="Arial Nova" w:cstheme="minorHAnsi"/>
          <w:bCs/>
        </w:rPr>
        <w:t>Batonbearer</w:t>
      </w:r>
      <w:proofErr w:type="spellEnd"/>
    </w:p>
    <w:p w14:paraId="1FBA498A" w14:textId="77777777" w:rsidR="00B919EA" w:rsidRPr="0024357D" w:rsidRDefault="00B919EA" w:rsidP="00B758A0">
      <w:pPr>
        <w:jc w:val="both"/>
        <w:rPr>
          <w:rFonts w:ascii="Arial Nova" w:hAnsi="Arial Nova" w:cstheme="minorHAnsi"/>
        </w:rPr>
      </w:pPr>
    </w:p>
    <w:p w14:paraId="5D5ECAD3" w14:textId="06B63C6D" w:rsidR="00DE1A29" w:rsidRPr="0024357D" w:rsidRDefault="00905E95" w:rsidP="00B758A0">
      <w:pPr>
        <w:jc w:val="both"/>
        <w:rPr>
          <w:rFonts w:ascii="Arial Nova" w:hAnsi="Arial Nova" w:cstheme="minorHAnsi"/>
        </w:rPr>
      </w:pPr>
      <w:r w:rsidRPr="0024357D">
        <w:rPr>
          <w:rFonts w:ascii="Arial Nova" w:hAnsi="Arial Nova" w:cstheme="minorHAnsi"/>
        </w:rPr>
        <w:t>All nominations will be anonymised prior to scoring</w:t>
      </w:r>
      <w:r w:rsidR="00E172FF" w:rsidRPr="0024357D">
        <w:rPr>
          <w:rFonts w:ascii="Arial Nova" w:hAnsi="Arial Nova" w:cstheme="minorHAnsi"/>
        </w:rPr>
        <w:t xml:space="preserve">. </w:t>
      </w:r>
      <w:r w:rsidR="00B919EA" w:rsidRPr="0024357D">
        <w:rPr>
          <w:rFonts w:ascii="Arial Nova" w:hAnsi="Arial Nova" w:cstheme="minorHAnsi"/>
        </w:rPr>
        <w:t xml:space="preserve">Birmingham 2022’s commitment to equality and inclusion </w:t>
      </w:r>
      <w:r w:rsidRPr="0024357D">
        <w:rPr>
          <w:rFonts w:ascii="Arial Nova" w:hAnsi="Arial Nova" w:cstheme="minorHAnsi"/>
        </w:rPr>
        <w:t>will</w:t>
      </w:r>
      <w:r w:rsidR="00B919EA" w:rsidRPr="0024357D">
        <w:rPr>
          <w:rFonts w:ascii="Arial Nova" w:hAnsi="Arial Nova" w:cstheme="minorHAnsi"/>
        </w:rPr>
        <w:t xml:space="preserve"> be reflected during the </w:t>
      </w:r>
      <w:proofErr w:type="spellStart"/>
      <w:r w:rsidR="00B919EA" w:rsidRPr="0024357D">
        <w:rPr>
          <w:rFonts w:ascii="Arial Nova" w:hAnsi="Arial Nova" w:cstheme="minorHAnsi"/>
        </w:rPr>
        <w:t>Batonbearer</w:t>
      </w:r>
      <w:proofErr w:type="spellEnd"/>
      <w:r w:rsidR="00B919EA" w:rsidRPr="0024357D">
        <w:rPr>
          <w:rFonts w:ascii="Arial Nova" w:hAnsi="Arial Nova" w:cstheme="minorHAnsi"/>
        </w:rPr>
        <w:t xml:space="preserve"> judging process and no nominee </w:t>
      </w:r>
      <w:r w:rsidRPr="0024357D">
        <w:rPr>
          <w:rFonts w:ascii="Arial Nova" w:hAnsi="Arial Nova" w:cstheme="minorHAnsi"/>
        </w:rPr>
        <w:t>will</w:t>
      </w:r>
      <w:r w:rsidR="00B919EA" w:rsidRPr="0024357D">
        <w:rPr>
          <w:rFonts w:ascii="Arial Nova" w:hAnsi="Arial Nova" w:cstheme="minorHAnsi"/>
        </w:rPr>
        <w:t xml:space="preserve"> be disadvantaged due to any factor including their age, disability, gender, race/ethnic origin, religious belief or sexual orientation. </w:t>
      </w:r>
    </w:p>
    <w:p w14:paraId="00D68F7A" w14:textId="616134D2" w:rsidR="00F3699A" w:rsidRPr="0024357D" w:rsidRDefault="00F3699A" w:rsidP="00B758A0">
      <w:pPr>
        <w:jc w:val="both"/>
        <w:rPr>
          <w:rFonts w:ascii="Arial Nova" w:hAnsi="Arial Nova" w:cstheme="minorHAnsi"/>
        </w:rPr>
      </w:pPr>
      <w:r w:rsidRPr="0024357D">
        <w:rPr>
          <w:rFonts w:ascii="Arial Nova" w:hAnsi="Arial Nova" w:cstheme="minorHAnsi"/>
        </w:rPr>
        <w:lastRenderedPageBreak/>
        <w:t xml:space="preserve">If any member of the Selection Panel has been nominated as a Community </w:t>
      </w:r>
      <w:proofErr w:type="spellStart"/>
      <w:r w:rsidRPr="0024357D">
        <w:rPr>
          <w:rFonts w:ascii="Arial Nova" w:hAnsi="Arial Nova" w:cstheme="minorHAnsi"/>
        </w:rPr>
        <w:t>Batonbearer</w:t>
      </w:r>
      <w:proofErr w:type="spellEnd"/>
      <w:r w:rsidRPr="0024357D">
        <w:rPr>
          <w:rFonts w:ascii="Arial Nova" w:hAnsi="Arial Nova" w:cstheme="minorHAnsi"/>
        </w:rPr>
        <w:t xml:space="preserve">, then it is imperative that they are not involved with the assessment, </w:t>
      </w:r>
      <w:proofErr w:type="gramStart"/>
      <w:r w:rsidRPr="0024357D">
        <w:rPr>
          <w:rFonts w:ascii="Arial Nova" w:hAnsi="Arial Nova" w:cstheme="minorHAnsi"/>
        </w:rPr>
        <w:t>scoring</w:t>
      </w:r>
      <w:proofErr w:type="gramEnd"/>
      <w:r w:rsidRPr="0024357D">
        <w:rPr>
          <w:rFonts w:ascii="Arial Nova" w:hAnsi="Arial Nova" w:cstheme="minorHAnsi"/>
        </w:rPr>
        <w:t xml:space="preserve"> and ranking of their application. It is the responsibility of the individual judges to declare any conflict of interest to the QBR Team. </w:t>
      </w:r>
    </w:p>
    <w:p w14:paraId="380A890C" w14:textId="77777777" w:rsidR="009B4067" w:rsidRPr="0024357D" w:rsidRDefault="00DE1A29" w:rsidP="009B4067">
      <w:pPr>
        <w:jc w:val="both"/>
        <w:rPr>
          <w:rFonts w:ascii="Arial Nova" w:hAnsi="Arial Nova" w:cstheme="minorHAnsi"/>
        </w:rPr>
      </w:pPr>
      <w:r w:rsidRPr="0024357D">
        <w:rPr>
          <w:rFonts w:ascii="Arial Nova" w:hAnsi="Arial Nova" w:cstheme="minorHAnsi"/>
        </w:rPr>
        <w:t xml:space="preserve">If </w:t>
      </w:r>
      <w:r w:rsidR="00915A97" w:rsidRPr="0024357D">
        <w:rPr>
          <w:rFonts w:ascii="Arial Nova" w:hAnsi="Arial Nova" w:cstheme="minorHAnsi"/>
        </w:rPr>
        <w:t>t</w:t>
      </w:r>
      <w:r w:rsidRPr="0024357D">
        <w:rPr>
          <w:rFonts w:ascii="Arial Nova" w:hAnsi="Arial Nova" w:cstheme="minorHAnsi"/>
        </w:rPr>
        <w:t>wo nominees score equally, and there are not sufficient spaces to accommodate both, a third judge will score both submissions.</w:t>
      </w:r>
    </w:p>
    <w:p w14:paraId="7E717978" w14:textId="77777777" w:rsidR="00AF276F" w:rsidRDefault="00AF276F" w:rsidP="009B4067">
      <w:pPr>
        <w:jc w:val="both"/>
        <w:rPr>
          <w:rFonts w:ascii="Arial Nova" w:hAnsi="Arial Nova" w:cstheme="minorHAnsi"/>
          <w:b/>
          <w:bCs/>
          <w:color w:val="000000"/>
        </w:rPr>
      </w:pPr>
    </w:p>
    <w:p w14:paraId="6245E4B8" w14:textId="7F0BB025" w:rsidR="00821447" w:rsidRPr="0024357D" w:rsidRDefault="00821447" w:rsidP="009B4067">
      <w:pPr>
        <w:jc w:val="both"/>
        <w:rPr>
          <w:rFonts w:ascii="Arial Nova" w:hAnsi="Arial Nova" w:cstheme="minorHAnsi"/>
        </w:rPr>
      </w:pPr>
      <w:r w:rsidRPr="0024357D">
        <w:rPr>
          <w:rFonts w:ascii="Arial Nova" w:hAnsi="Arial Nova" w:cstheme="minorHAnsi"/>
          <w:b/>
          <w:bCs/>
          <w:color w:val="000000"/>
        </w:rPr>
        <w:t>Questions and Answers</w:t>
      </w:r>
    </w:p>
    <w:p w14:paraId="03B9E8AD" w14:textId="4A073184" w:rsidR="003B7980" w:rsidRPr="0024357D" w:rsidRDefault="003B7980" w:rsidP="00821447">
      <w:pPr>
        <w:pStyle w:val="NormalWeb"/>
        <w:rPr>
          <w:rFonts w:ascii="Arial Nova" w:hAnsi="Arial Nova" w:cstheme="minorHAnsi"/>
          <w:b/>
          <w:bCs/>
          <w:color w:val="000000"/>
          <w:sz w:val="22"/>
          <w:szCs w:val="22"/>
          <w:u w:val="single"/>
        </w:rPr>
      </w:pPr>
      <w:r w:rsidRPr="0024357D">
        <w:rPr>
          <w:rFonts w:ascii="Arial Nova" w:hAnsi="Arial Nova" w:cstheme="minorHAnsi"/>
          <w:b/>
          <w:bCs/>
          <w:color w:val="000000"/>
          <w:sz w:val="22"/>
          <w:szCs w:val="22"/>
          <w:u w:val="single"/>
        </w:rPr>
        <w:t xml:space="preserve">General </w:t>
      </w:r>
    </w:p>
    <w:p w14:paraId="2E6460D4" w14:textId="1D990CC3" w:rsidR="00821447" w:rsidRPr="0024357D" w:rsidRDefault="00821447" w:rsidP="00821447">
      <w:pPr>
        <w:pStyle w:val="NormalWeb"/>
        <w:numPr>
          <w:ilvl w:val="0"/>
          <w:numId w:val="19"/>
        </w:numPr>
        <w:rPr>
          <w:rFonts w:ascii="Arial Nova" w:hAnsi="Arial Nova" w:cstheme="minorHAnsi"/>
          <w:b/>
          <w:bCs/>
          <w:color w:val="000000"/>
          <w:sz w:val="22"/>
          <w:szCs w:val="22"/>
        </w:rPr>
      </w:pPr>
      <w:r w:rsidRPr="0024357D">
        <w:rPr>
          <w:rFonts w:ascii="Arial Nova" w:hAnsi="Arial Nova" w:cstheme="minorHAnsi"/>
          <w:b/>
          <w:bCs/>
          <w:color w:val="000000"/>
          <w:sz w:val="22"/>
          <w:szCs w:val="22"/>
        </w:rPr>
        <w:t xml:space="preserve">Who do I contact if I have a </w:t>
      </w:r>
      <w:proofErr w:type="spellStart"/>
      <w:r w:rsidRPr="0024357D">
        <w:rPr>
          <w:rFonts w:ascii="Arial Nova" w:hAnsi="Arial Nova" w:cstheme="minorHAnsi"/>
          <w:b/>
          <w:bCs/>
          <w:color w:val="000000"/>
          <w:sz w:val="22"/>
          <w:szCs w:val="22"/>
        </w:rPr>
        <w:t>Batonbearer</w:t>
      </w:r>
      <w:proofErr w:type="spellEnd"/>
      <w:r w:rsidRPr="0024357D">
        <w:rPr>
          <w:rFonts w:ascii="Arial Nova" w:hAnsi="Arial Nova" w:cstheme="minorHAnsi"/>
          <w:b/>
          <w:bCs/>
          <w:color w:val="000000"/>
          <w:sz w:val="22"/>
          <w:szCs w:val="22"/>
        </w:rPr>
        <w:t xml:space="preserve"> enquiry?</w:t>
      </w:r>
    </w:p>
    <w:p w14:paraId="5BE373C4" w14:textId="77777777" w:rsidR="00821447" w:rsidRPr="0024357D" w:rsidRDefault="00821447" w:rsidP="00BE29BE">
      <w:pPr>
        <w:pStyle w:val="NormalWeb"/>
        <w:ind w:firstLine="360"/>
        <w:rPr>
          <w:rFonts w:ascii="Arial Nova" w:hAnsi="Arial Nova" w:cstheme="minorHAnsi"/>
          <w:color w:val="000000"/>
          <w:sz w:val="22"/>
          <w:szCs w:val="22"/>
        </w:rPr>
      </w:pPr>
      <w:r w:rsidRPr="0024357D">
        <w:rPr>
          <w:rFonts w:ascii="Arial Nova" w:hAnsi="Arial Nova" w:cstheme="minorHAnsi"/>
          <w:color w:val="000000"/>
          <w:sz w:val="22"/>
          <w:szCs w:val="22"/>
        </w:rPr>
        <w:t xml:space="preserve">Our help centre </w:t>
      </w:r>
      <w:hyperlink r:id="rId17" w:history="1">
        <w:r w:rsidRPr="0024357D">
          <w:rPr>
            <w:rStyle w:val="Hyperlink"/>
            <w:rFonts w:ascii="Arial Nova" w:hAnsi="Arial Nova" w:cstheme="minorHAnsi"/>
            <w:sz w:val="22"/>
            <w:szCs w:val="22"/>
          </w:rPr>
          <w:t>https://helpcentre.birmingham2022.com/</w:t>
        </w:r>
      </w:hyperlink>
      <w:r w:rsidRPr="0024357D">
        <w:rPr>
          <w:rFonts w:ascii="Arial Nova" w:hAnsi="Arial Nova" w:cstheme="minorHAnsi"/>
          <w:color w:val="000000"/>
          <w:sz w:val="22"/>
          <w:szCs w:val="22"/>
        </w:rPr>
        <w:t xml:space="preserve"> has lots of useful information. </w:t>
      </w:r>
    </w:p>
    <w:p w14:paraId="3FDCFC5F" w14:textId="33BBF54A" w:rsidR="00821447" w:rsidRPr="0024357D" w:rsidRDefault="00821447" w:rsidP="00821447">
      <w:pPr>
        <w:pStyle w:val="NormalWeb"/>
        <w:numPr>
          <w:ilvl w:val="0"/>
          <w:numId w:val="19"/>
        </w:numPr>
        <w:rPr>
          <w:rFonts w:ascii="Arial Nova" w:hAnsi="Arial Nova" w:cstheme="minorHAnsi"/>
          <w:b/>
          <w:bCs/>
          <w:color w:val="000000"/>
          <w:sz w:val="22"/>
          <w:szCs w:val="22"/>
        </w:rPr>
      </w:pPr>
      <w:r w:rsidRPr="0024357D">
        <w:rPr>
          <w:rFonts w:ascii="Arial Nova" w:hAnsi="Arial Nova" w:cstheme="minorHAnsi"/>
          <w:b/>
          <w:bCs/>
          <w:color w:val="000000"/>
          <w:sz w:val="22"/>
          <w:szCs w:val="22"/>
        </w:rPr>
        <w:t>Who can carry the Baton?</w:t>
      </w:r>
    </w:p>
    <w:p w14:paraId="1BCA9E02" w14:textId="77777777" w:rsidR="00821447" w:rsidRPr="0024357D" w:rsidRDefault="00821447" w:rsidP="00BE29BE">
      <w:pPr>
        <w:pStyle w:val="NormalWeb"/>
        <w:ind w:left="360"/>
        <w:rPr>
          <w:rFonts w:ascii="Arial Nova" w:hAnsi="Arial Nova" w:cstheme="minorBidi"/>
          <w:color w:val="000000"/>
          <w:sz w:val="22"/>
          <w:szCs w:val="22"/>
        </w:rPr>
      </w:pPr>
      <w:r w:rsidRPr="0024357D">
        <w:rPr>
          <w:rFonts w:ascii="Arial Nova" w:hAnsi="Arial Nova" w:cstheme="minorBidi"/>
          <w:color w:val="000000" w:themeColor="text1"/>
          <w:sz w:val="22"/>
          <w:szCs w:val="22"/>
        </w:rPr>
        <w:t>Batonbearers, who are inspiring individuals that are striving for change in their community, will have the once-in-a-lifetime role of carrying the Baton. In England alone, there will be around 2,000 Batonbearers that will carry the Baton with pride in July 2022. Batonbearers in England will be nominated by members of the public in recognition of their inspiring achievements and stories.</w:t>
      </w:r>
    </w:p>
    <w:p w14:paraId="471C6FDE" w14:textId="778B81AC" w:rsidR="00821447" w:rsidRPr="0024357D" w:rsidRDefault="00821447" w:rsidP="003B7980">
      <w:pPr>
        <w:pStyle w:val="NormalWeb"/>
        <w:numPr>
          <w:ilvl w:val="0"/>
          <w:numId w:val="19"/>
        </w:numPr>
        <w:rPr>
          <w:rFonts w:ascii="Arial Nova" w:hAnsi="Arial Nova" w:cstheme="minorHAnsi"/>
          <w:b/>
          <w:bCs/>
          <w:color w:val="000000"/>
          <w:sz w:val="22"/>
          <w:szCs w:val="22"/>
        </w:rPr>
      </w:pPr>
      <w:r w:rsidRPr="0024357D">
        <w:rPr>
          <w:rFonts w:ascii="Arial Nova" w:hAnsi="Arial Nova" w:cstheme="minorHAnsi"/>
          <w:b/>
          <w:bCs/>
          <w:color w:val="000000"/>
          <w:sz w:val="22"/>
          <w:szCs w:val="22"/>
        </w:rPr>
        <w:t>Do you have to be a certain age to carry the Baton?</w:t>
      </w:r>
    </w:p>
    <w:p w14:paraId="28FC79E2" w14:textId="77777777" w:rsidR="00821447" w:rsidRPr="0024357D" w:rsidRDefault="00821447" w:rsidP="00BE29BE">
      <w:pPr>
        <w:pStyle w:val="NormalWeb"/>
        <w:ind w:left="360"/>
        <w:rPr>
          <w:rFonts w:ascii="Arial Nova" w:hAnsi="Arial Nova" w:cstheme="minorHAnsi"/>
          <w:color w:val="000000"/>
          <w:sz w:val="22"/>
          <w:szCs w:val="22"/>
        </w:rPr>
      </w:pPr>
      <w:r w:rsidRPr="0024357D">
        <w:rPr>
          <w:rFonts w:ascii="Arial Nova" w:hAnsi="Arial Nova" w:cstheme="minorHAnsi"/>
          <w:color w:val="000000"/>
          <w:sz w:val="22"/>
          <w:szCs w:val="22"/>
        </w:rPr>
        <w:t>Yes, Batonbearers must be 12 or over before 2 June 2022 (the first day of the relay in England). People aged 12-18 will require consent from a parent/guardian to participate.</w:t>
      </w:r>
    </w:p>
    <w:p w14:paraId="78DC8B98" w14:textId="69220D75" w:rsidR="00821447" w:rsidRPr="0024357D" w:rsidRDefault="00821447" w:rsidP="003B7980">
      <w:pPr>
        <w:pStyle w:val="NormalWeb"/>
        <w:numPr>
          <w:ilvl w:val="0"/>
          <w:numId w:val="19"/>
        </w:numPr>
        <w:rPr>
          <w:rFonts w:ascii="Arial Nova" w:hAnsi="Arial Nova" w:cstheme="minorHAnsi"/>
          <w:b/>
          <w:bCs/>
          <w:color w:val="000000"/>
          <w:sz w:val="22"/>
          <w:szCs w:val="22"/>
        </w:rPr>
      </w:pPr>
      <w:r w:rsidRPr="0024357D">
        <w:rPr>
          <w:rFonts w:ascii="Arial Nova" w:hAnsi="Arial Nova" w:cstheme="minorHAnsi"/>
          <w:b/>
          <w:bCs/>
          <w:color w:val="000000"/>
          <w:sz w:val="22"/>
          <w:szCs w:val="22"/>
        </w:rPr>
        <w:t xml:space="preserve">How do I become a </w:t>
      </w:r>
      <w:proofErr w:type="spellStart"/>
      <w:r w:rsidRPr="0024357D">
        <w:rPr>
          <w:rFonts w:ascii="Arial Nova" w:hAnsi="Arial Nova" w:cstheme="minorHAnsi"/>
          <w:b/>
          <w:bCs/>
          <w:color w:val="000000"/>
          <w:sz w:val="22"/>
          <w:szCs w:val="22"/>
        </w:rPr>
        <w:t>Batonbearer</w:t>
      </w:r>
      <w:proofErr w:type="spellEnd"/>
      <w:r w:rsidRPr="0024357D">
        <w:rPr>
          <w:rFonts w:ascii="Arial Nova" w:hAnsi="Arial Nova" w:cstheme="minorHAnsi"/>
          <w:b/>
          <w:bCs/>
          <w:color w:val="000000"/>
          <w:sz w:val="22"/>
          <w:szCs w:val="22"/>
        </w:rPr>
        <w:t>?</w:t>
      </w:r>
    </w:p>
    <w:p w14:paraId="3FE444C6" w14:textId="77777777" w:rsidR="00821447" w:rsidRPr="0024357D" w:rsidRDefault="00821447" w:rsidP="00BE29BE">
      <w:pPr>
        <w:pStyle w:val="NormalWeb"/>
        <w:ind w:left="360"/>
        <w:rPr>
          <w:rFonts w:ascii="Arial Nova" w:hAnsi="Arial Nova" w:cstheme="minorHAnsi"/>
          <w:color w:val="000000"/>
          <w:sz w:val="22"/>
          <w:szCs w:val="22"/>
        </w:rPr>
      </w:pPr>
      <w:r w:rsidRPr="0024357D">
        <w:rPr>
          <w:rFonts w:ascii="Arial Nova" w:hAnsi="Arial Nova" w:cstheme="minorHAnsi"/>
          <w:color w:val="000000"/>
          <w:sz w:val="22"/>
          <w:szCs w:val="22"/>
        </w:rPr>
        <w:t xml:space="preserve">We will need around 2,000 Batonbearers to carry the Baton through England in July 2022. Batonbearers will be selected following a public nomination process. Nominations will open in January 2022. </w:t>
      </w:r>
    </w:p>
    <w:p w14:paraId="332F31D4" w14:textId="77777777" w:rsidR="00821447" w:rsidRPr="0024357D" w:rsidRDefault="00821447" w:rsidP="00BE29BE">
      <w:pPr>
        <w:pStyle w:val="NormalWeb"/>
        <w:ind w:firstLine="360"/>
        <w:rPr>
          <w:rFonts w:ascii="Arial Nova" w:hAnsi="Arial Nova" w:cstheme="minorHAnsi"/>
          <w:color w:val="000000"/>
          <w:sz w:val="22"/>
          <w:szCs w:val="22"/>
        </w:rPr>
      </w:pPr>
      <w:proofErr w:type="spellStart"/>
      <w:r w:rsidRPr="0024357D">
        <w:rPr>
          <w:rFonts w:ascii="Arial Nova" w:hAnsi="Arial Nova" w:cstheme="minorHAnsi"/>
          <w:color w:val="000000"/>
          <w:sz w:val="22"/>
          <w:szCs w:val="22"/>
        </w:rPr>
        <w:t>Batonbearer</w:t>
      </w:r>
      <w:proofErr w:type="spellEnd"/>
      <w:r w:rsidRPr="0024357D">
        <w:rPr>
          <w:rFonts w:ascii="Arial Nova" w:hAnsi="Arial Nova" w:cstheme="minorHAnsi"/>
          <w:color w:val="000000"/>
          <w:sz w:val="22"/>
          <w:szCs w:val="22"/>
        </w:rPr>
        <w:t xml:space="preserve"> nomination selection criteria </w:t>
      </w:r>
      <w:proofErr w:type="gramStart"/>
      <w:r w:rsidRPr="0024357D">
        <w:rPr>
          <w:rFonts w:ascii="Arial Nova" w:hAnsi="Arial Nova" w:cstheme="minorHAnsi"/>
          <w:color w:val="000000"/>
          <w:sz w:val="22"/>
          <w:szCs w:val="22"/>
        </w:rPr>
        <w:t>is</w:t>
      </w:r>
      <w:proofErr w:type="gramEnd"/>
      <w:r w:rsidRPr="0024357D">
        <w:rPr>
          <w:rFonts w:ascii="Arial Nova" w:hAnsi="Arial Nova" w:cstheme="minorHAnsi"/>
          <w:color w:val="000000"/>
          <w:sz w:val="22"/>
          <w:szCs w:val="22"/>
        </w:rPr>
        <w:t xml:space="preserve"> as follows:</w:t>
      </w:r>
    </w:p>
    <w:p w14:paraId="349759F3" w14:textId="77777777" w:rsidR="00821447" w:rsidRPr="0024357D" w:rsidRDefault="00821447" w:rsidP="00821447">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Always willing to take on a challenge and has a unique and inspiring story.</w:t>
      </w:r>
    </w:p>
    <w:p w14:paraId="2D628124" w14:textId="77777777" w:rsidR="00821447" w:rsidRPr="0024357D" w:rsidRDefault="00821447" w:rsidP="00821447">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Has made a meaningful contribution to sport, education, the arts, culture, or charity.</w:t>
      </w:r>
    </w:p>
    <w:p w14:paraId="37010EF5" w14:textId="77777777" w:rsidR="00821447" w:rsidRPr="0024357D" w:rsidRDefault="00821447" w:rsidP="00821447">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Is a figure of inspiration that positively challenges others to achieve their best.</w:t>
      </w:r>
    </w:p>
    <w:p w14:paraId="3EA78E6B" w14:textId="77777777" w:rsidR="00821447" w:rsidRPr="0024357D" w:rsidRDefault="00821447" w:rsidP="00821447">
      <w:pPr>
        <w:pStyle w:val="NormalWeb"/>
        <w:numPr>
          <w:ilvl w:val="0"/>
          <w:numId w:val="15"/>
        </w:numPr>
        <w:shd w:val="clear" w:color="auto" w:fill="FFFFFF"/>
        <w:spacing w:before="0" w:beforeAutospacing="0" w:after="0" w:afterAutospacing="0"/>
        <w:rPr>
          <w:rFonts w:ascii="Arial Nova" w:hAnsi="Arial Nova" w:cs="Segoe UI"/>
          <w:color w:val="242424"/>
          <w:sz w:val="22"/>
          <w:szCs w:val="22"/>
        </w:rPr>
      </w:pPr>
      <w:r w:rsidRPr="0024357D">
        <w:rPr>
          <w:rFonts w:ascii="Arial Nova" w:hAnsi="Arial Nova" w:cs="Segoe UI"/>
          <w:color w:val="242424"/>
          <w:sz w:val="22"/>
          <w:szCs w:val="22"/>
        </w:rPr>
        <w:t>Has taken on a challenge or cause and made a positive impact within their community</w:t>
      </w:r>
    </w:p>
    <w:p w14:paraId="3D0F684D" w14:textId="04088E4C" w:rsidR="00821447" w:rsidRPr="0024357D" w:rsidRDefault="00821447" w:rsidP="003B7980">
      <w:pPr>
        <w:pStyle w:val="NormalWeb"/>
        <w:numPr>
          <w:ilvl w:val="0"/>
          <w:numId w:val="19"/>
        </w:numPr>
        <w:rPr>
          <w:rFonts w:ascii="Arial Nova" w:hAnsi="Arial Nova" w:cstheme="minorHAnsi"/>
          <w:b/>
          <w:bCs/>
          <w:color w:val="000000"/>
          <w:sz w:val="22"/>
          <w:szCs w:val="22"/>
        </w:rPr>
      </w:pPr>
      <w:r w:rsidRPr="0024357D">
        <w:rPr>
          <w:rFonts w:ascii="Arial Nova" w:hAnsi="Arial Nova" w:cstheme="minorHAnsi"/>
          <w:b/>
          <w:bCs/>
          <w:color w:val="000000"/>
          <w:sz w:val="22"/>
          <w:szCs w:val="22"/>
        </w:rPr>
        <w:t>How many Batonbearers will there be?</w:t>
      </w:r>
    </w:p>
    <w:p w14:paraId="13212C1D" w14:textId="77777777" w:rsidR="00821447" w:rsidRPr="0024357D" w:rsidRDefault="00821447" w:rsidP="00BE29BE">
      <w:pPr>
        <w:pStyle w:val="NormalWeb"/>
        <w:ind w:left="360"/>
        <w:rPr>
          <w:rFonts w:ascii="Arial Nova" w:hAnsi="Arial Nova" w:cstheme="minorBidi"/>
          <w:color w:val="000000"/>
          <w:sz w:val="22"/>
          <w:szCs w:val="22"/>
        </w:rPr>
      </w:pPr>
      <w:r w:rsidRPr="0024357D">
        <w:rPr>
          <w:rFonts w:ascii="Arial Nova" w:hAnsi="Arial Nova" w:cstheme="minorBidi"/>
          <w:color w:val="000000" w:themeColor="text1"/>
          <w:sz w:val="22"/>
          <w:szCs w:val="22"/>
        </w:rPr>
        <w:t>Over 7,500 of Batonbearers will carry the Baton across the Commonwealth, but in England alone, there will be 2,022 Batonbearers.</w:t>
      </w:r>
    </w:p>
    <w:p w14:paraId="7AA61BB7" w14:textId="5215B681" w:rsidR="00821447" w:rsidRPr="0024357D" w:rsidRDefault="00821447" w:rsidP="003B7980">
      <w:pPr>
        <w:pStyle w:val="NormalWeb"/>
        <w:numPr>
          <w:ilvl w:val="0"/>
          <w:numId w:val="19"/>
        </w:numPr>
        <w:rPr>
          <w:rFonts w:ascii="Arial Nova" w:hAnsi="Arial Nova" w:cstheme="minorHAnsi"/>
          <w:b/>
          <w:bCs/>
          <w:color w:val="000000"/>
          <w:sz w:val="22"/>
          <w:szCs w:val="22"/>
        </w:rPr>
      </w:pPr>
      <w:r w:rsidRPr="0024357D">
        <w:rPr>
          <w:rFonts w:ascii="Arial Nova" w:hAnsi="Arial Nova" w:cstheme="minorHAnsi"/>
          <w:b/>
          <w:bCs/>
          <w:color w:val="000000"/>
          <w:sz w:val="22"/>
          <w:szCs w:val="22"/>
        </w:rPr>
        <w:t>How far will Batonbearers carry the Baton?</w:t>
      </w:r>
    </w:p>
    <w:p w14:paraId="51822AC0" w14:textId="77777777" w:rsidR="00821447" w:rsidRPr="0024357D" w:rsidRDefault="00821447" w:rsidP="00BE29BE">
      <w:pPr>
        <w:pStyle w:val="NormalWeb"/>
        <w:ind w:firstLine="360"/>
        <w:rPr>
          <w:rFonts w:ascii="Arial Nova" w:hAnsi="Arial Nova" w:cstheme="minorHAnsi"/>
          <w:color w:val="000000"/>
          <w:sz w:val="22"/>
          <w:szCs w:val="22"/>
        </w:rPr>
      </w:pPr>
      <w:r w:rsidRPr="0024357D">
        <w:rPr>
          <w:rFonts w:ascii="Arial Nova" w:hAnsi="Arial Nova" w:cstheme="minorHAnsi"/>
          <w:color w:val="000000"/>
          <w:sz w:val="22"/>
          <w:szCs w:val="22"/>
        </w:rPr>
        <w:lastRenderedPageBreak/>
        <w:t xml:space="preserve">Each </w:t>
      </w:r>
      <w:proofErr w:type="spellStart"/>
      <w:r w:rsidRPr="0024357D">
        <w:rPr>
          <w:rFonts w:ascii="Arial Nova" w:hAnsi="Arial Nova" w:cstheme="minorHAnsi"/>
          <w:color w:val="000000"/>
          <w:sz w:val="22"/>
          <w:szCs w:val="22"/>
        </w:rPr>
        <w:t>Batonbearer</w:t>
      </w:r>
      <w:proofErr w:type="spellEnd"/>
      <w:r w:rsidRPr="0024357D">
        <w:rPr>
          <w:rFonts w:ascii="Arial Nova" w:hAnsi="Arial Nova" w:cstheme="minorHAnsi"/>
          <w:color w:val="000000"/>
          <w:sz w:val="22"/>
          <w:szCs w:val="22"/>
        </w:rPr>
        <w:t xml:space="preserve"> segment is approximately 200 metres.</w:t>
      </w:r>
    </w:p>
    <w:p w14:paraId="09AED78D" w14:textId="77777777" w:rsidR="00821447" w:rsidRPr="0024357D" w:rsidRDefault="00821447" w:rsidP="00821447">
      <w:pPr>
        <w:pStyle w:val="NormalWeb"/>
        <w:rPr>
          <w:rFonts w:ascii="Arial Nova" w:hAnsi="Arial Nova"/>
          <w:b/>
          <w:bCs/>
          <w:sz w:val="22"/>
          <w:szCs w:val="22"/>
          <w:u w:val="single" w:color="E91700"/>
        </w:rPr>
      </w:pPr>
      <w:r w:rsidRPr="0024357D">
        <w:rPr>
          <w:rFonts w:ascii="Arial Nova" w:hAnsi="Arial Nova"/>
          <w:b/>
          <w:bCs/>
          <w:sz w:val="22"/>
          <w:szCs w:val="22"/>
          <w:u w:val="single"/>
        </w:rPr>
        <w:t>Nominations</w:t>
      </w:r>
    </w:p>
    <w:p w14:paraId="139000DC" w14:textId="77777777" w:rsidR="00821447" w:rsidRPr="0024357D" w:rsidRDefault="00821447" w:rsidP="00821447">
      <w:pPr>
        <w:pStyle w:val="BodyTextIndent2"/>
        <w:widowControl/>
        <w:numPr>
          <w:ilvl w:val="0"/>
          <w:numId w:val="1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26"/>
        </w:tabs>
        <w:autoSpaceDE/>
        <w:autoSpaceDN/>
        <w:adjustRightInd/>
        <w:spacing w:line="264" w:lineRule="auto"/>
        <w:ind w:left="426" w:hanging="426"/>
        <w:rPr>
          <w:rFonts w:ascii="Arial Nova" w:hAnsi="Arial Nova"/>
          <w:bCs/>
          <w:sz w:val="22"/>
          <w:szCs w:val="22"/>
          <w:lang w:val="en-GB"/>
        </w:rPr>
      </w:pPr>
      <w:r w:rsidRPr="0024357D">
        <w:rPr>
          <w:rFonts w:ascii="Arial Nova" w:hAnsi="Arial Nova"/>
          <w:bCs/>
          <w:sz w:val="22"/>
          <w:szCs w:val="22"/>
          <w:lang w:val="en-GB"/>
        </w:rPr>
        <w:t xml:space="preserve">How can I access the nomination form? </w:t>
      </w:r>
    </w:p>
    <w:p w14:paraId="167DBA16" w14:textId="5BAB47F2"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r w:rsidRPr="0024357D">
        <w:rPr>
          <w:rFonts w:ascii="Arial Nova" w:hAnsi="Arial Nova"/>
          <w:b w:val="0"/>
          <w:bCs/>
          <w:sz w:val="22"/>
          <w:szCs w:val="22"/>
          <w:lang w:val="en-GB"/>
        </w:rPr>
        <w:t>Nominations open at 09:00 on 1</w:t>
      </w:r>
      <w:r w:rsidR="008B5A32" w:rsidRPr="0024357D">
        <w:rPr>
          <w:rFonts w:ascii="Arial Nova" w:hAnsi="Arial Nova"/>
          <w:b w:val="0"/>
          <w:bCs/>
          <w:sz w:val="22"/>
          <w:szCs w:val="22"/>
          <w:lang w:val="en-GB"/>
        </w:rPr>
        <w:t>1</w:t>
      </w:r>
      <w:r w:rsidRPr="0024357D">
        <w:rPr>
          <w:rFonts w:ascii="Arial Nova" w:hAnsi="Arial Nova"/>
          <w:b w:val="0"/>
          <w:bCs/>
          <w:sz w:val="22"/>
          <w:szCs w:val="22"/>
          <w:lang w:val="en-GB"/>
        </w:rPr>
        <w:t xml:space="preserve"> January 2022 and close at 17:00 on </w:t>
      </w:r>
      <w:r w:rsidR="00CA013E" w:rsidRPr="0024357D">
        <w:rPr>
          <w:rFonts w:ascii="Arial Nova" w:hAnsi="Arial Nova"/>
          <w:b w:val="0"/>
          <w:bCs/>
          <w:sz w:val="22"/>
          <w:szCs w:val="22"/>
          <w:lang w:val="en-GB"/>
        </w:rPr>
        <w:t>14</w:t>
      </w:r>
      <w:r w:rsidRPr="0024357D">
        <w:rPr>
          <w:rFonts w:ascii="Arial Nova" w:hAnsi="Arial Nova"/>
          <w:b w:val="0"/>
          <w:bCs/>
          <w:sz w:val="22"/>
          <w:szCs w:val="22"/>
          <w:lang w:val="en-GB"/>
        </w:rPr>
        <w:t xml:space="preserve"> February 2022. You can make a </w:t>
      </w:r>
      <w:proofErr w:type="spellStart"/>
      <w:r w:rsidRPr="0024357D">
        <w:rPr>
          <w:rFonts w:ascii="Arial Nova" w:hAnsi="Arial Nova"/>
          <w:b w:val="0"/>
          <w:bCs/>
          <w:sz w:val="22"/>
          <w:szCs w:val="22"/>
          <w:lang w:val="en-GB"/>
        </w:rPr>
        <w:t>Batonbearer</w:t>
      </w:r>
      <w:proofErr w:type="spellEnd"/>
      <w:r w:rsidRPr="0024357D">
        <w:rPr>
          <w:rFonts w:ascii="Arial Nova" w:hAnsi="Arial Nova"/>
          <w:b w:val="0"/>
          <w:bCs/>
          <w:sz w:val="22"/>
          <w:szCs w:val="22"/>
          <w:lang w:val="en-GB"/>
        </w:rPr>
        <w:t xml:space="preserve"> nomination by visiting our website at </w:t>
      </w:r>
      <w:r w:rsidR="00CA013E" w:rsidRPr="0024357D">
        <w:rPr>
          <w:rFonts w:ascii="Arial Nova" w:hAnsi="Arial Nova"/>
          <w:b w:val="0"/>
          <w:bCs/>
          <w:sz w:val="22"/>
          <w:szCs w:val="22"/>
          <w:lang w:val="en-GB"/>
        </w:rPr>
        <w:t>www.Birmingham2022.com</w:t>
      </w:r>
      <w:r w:rsidRPr="0024357D">
        <w:rPr>
          <w:rFonts w:ascii="Arial Nova" w:hAnsi="Arial Nova"/>
          <w:b w:val="0"/>
          <w:bCs/>
          <w:sz w:val="22"/>
          <w:szCs w:val="22"/>
          <w:lang w:val="en-GB"/>
        </w:rPr>
        <w:t xml:space="preserve">. </w:t>
      </w:r>
    </w:p>
    <w:p w14:paraId="7058A060" w14:textId="77777777" w:rsidR="00821447" w:rsidRPr="0024357D" w:rsidRDefault="00821447" w:rsidP="00821447">
      <w:pPr>
        <w:pStyle w:val="BodyTextIndent2"/>
        <w:spacing w:line="264" w:lineRule="auto"/>
        <w:ind w:left="0"/>
        <w:rPr>
          <w:rFonts w:ascii="Arial Nova" w:hAnsi="Arial Nova"/>
          <w:sz w:val="22"/>
          <w:szCs w:val="22"/>
          <w:u w:val="single"/>
          <w:lang w:val="en-GB"/>
        </w:rPr>
      </w:pPr>
    </w:p>
    <w:p w14:paraId="130D8088" w14:textId="77777777" w:rsidR="00821447" w:rsidRPr="0024357D" w:rsidRDefault="00821447" w:rsidP="00821447">
      <w:pPr>
        <w:pStyle w:val="BodyTextIndent2"/>
        <w:widowControl/>
        <w:numPr>
          <w:ilvl w:val="0"/>
          <w:numId w:val="1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26"/>
        </w:tabs>
        <w:autoSpaceDE/>
        <w:autoSpaceDN/>
        <w:adjustRightInd/>
        <w:spacing w:line="264" w:lineRule="auto"/>
        <w:ind w:left="426" w:hanging="426"/>
        <w:rPr>
          <w:rFonts w:ascii="Arial Nova" w:hAnsi="Arial Nova"/>
          <w:bCs/>
          <w:sz w:val="22"/>
          <w:szCs w:val="22"/>
          <w:lang w:val="en-GB"/>
        </w:rPr>
      </w:pPr>
      <w:r w:rsidRPr="0024357D">
        <w:rPr>
          <w:rFonts w:ascii="Arial Nova" w:hAnsi="Arial Nova"/>
          <w:bCs/>
          <w:sz w:val="22"/>
          <w:szCs w:val="22"/>
          <w:lang w:val="en-GB"/>
        </w:rPr>
        <w:t xml:space="preserve">What information does the nomination form require? </w:t>
      </w:r>
    </w:p>
    <w:p w14:paraId="0808AC6A"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r w:rsidRPr="0024357D">
        <w:rPr>
          <w:rFonts w:ascii="Arial Nova" w:hAnsi="Arial Nova"/>
          <w:b w:val="0"/>
          <w:bCs/>
          <w:sz w:val="22"/>
          <w:szCs w:val="22"/>
          <w:lang w:val="en-GB"/>
        </w:rPr>
        <w:t xml:space="preserve">The nomination form requires you to complete your own name and contact details and to provide your nominees’ first name, surname, email address and to select the Region (in England) where the nominee lives. You will also be asked to write in 100 words or less the reasons why you believe that your nominee meets the selection criteria to become a </w:t>
      </w:r>
      <w:proofErr w:type="spellStart"/>
      <w:r w:rsidRPr="0024357D">
        <w:rPr>
          <w:rFonts w:ascii="Arial Nova" w:hAnsi="Arial Nova"/>
          <w:b w:val="0"/>
          <w:bCs/>
          <w:sz w:val="22"/>
          <w:szCs w:val="22"/>
          <w:lang w:val="en-GB"/>
        </w:rPr>
        <w:t>Batonbearer</w:t>
      </w:r>
      <w:proofErr w:type="spellEnd"/>
      <w:r w:rsidRPr="0024357D">
        <w:rPr>
          <w:rFonts w:ascii="Arial Nova" w:hAnsi="Arial Nova"/>
          <w:b w:val="0"/>
          <w:bCs/>
          <w:sz w:val="22"/>
          <w:szCs w:val="22"/>
          <w:lang w:val="en-GB"/>
        </w:rPr>
        <w:t xml:space="preserve">. </w:t>
      </w:r>
    </w:p>
    <w:p w14:paraId="4FCB0B2A"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Cs/>
          <w:sz w:val="22"/>
          <w:szCs w:val="22"/>
          <w:lang w:val="en-GB"/>
        </w:rPr>
      </w:pPr>
    </w:p>
    <w:p w14:paraId="3B782DFD" w14:textId="77777777" w:rsidR="00821447" w:rsidRPr="0024357D" w:rsidRDefault="00821447" w:rsidP="00821447">
      <w:pPr>
        <w:pStyle w:val="BodyTextIndent2"/>
        <w:widowControl/>
        <w:numPr>
          <w:ilvl w:val="0"/>
          <w:numId w:val="1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26"/>
        </w:tabs>
        <w:autoSpaceDE/>
        <w:autoSpaceDN/>
        <w:adjustRightInd/>
        <w:spacing w:line="264" w:lineRule="auto"/>
        <w:ind w:left="426" w:hanging="426"/>
        <w:rPr>
          <w:rFonts w:ascii="Arial Nova" w:hAnsi="Arial Nova"/>
          <w:bCs/>
          <w:sz w:val="22"/>
          <w:szCs w:val="22"/>
          <w:lang w:val="en-GB"/>
        </w:rPr>
      </w:pPr>
      <w:r w:rsidRPr="0024357D">
        <w:rPr>
          <w:rFonts w:ascii="Arial Nova" w:hAnsi="Arial Nova"/>
          <w:bCs/>
          <w:sz w:val="22"/>
          <w:szCs w:val="22"/>
          <w:lang w:val="en-GB"/>
        </w:rPr>
        <w:t xml:space="preserve">What is the deadline for nominations to be received? </w:t>
      </w:r>
    </w:p>
    <w:p w14:paraId="0C8913B0" w14:textId="6A7BC921"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r w:rsidRPr="0024357D">
        <w:rPr>
          <w:rFonts w:ascii="Arial Nova" w:hAnsi="Arial Nova"/>
          <w:b w:val="0"/>
          <w:bCs/>
          <w:sz w:val="22"/>
          <w:szCs w:val="22"/>
          <w:lang w:val="en-GB"/>
        </w:rPr>
        <w:t xml:space="preserve">The deadline for nominations to be made and the application form details to be submitted is 17:00 on </w:t>
      </w:r>
      <w:r w:rsidR="00CA013E" w:rsidRPr="0024357D">
        <w:rPr>
          <w:rFonts w:ascii="Arial Nova" w:hAnsi="Arial Nova"/>
          <w:b w:val="0"/>
          <w:bCs/>
          <w:sz w:val="22"/>
          <w:szCs w:val="22"/>
          <w:lang w:val="en-GB"/>
        </w:rPr>
        <w:t>14</w:t>
      </w:r>
      <w:r w:rsidRPr="0024357D">
        <w:rPr>
          <w:rFonts w:ascii="Arial Nova" w:hAnsi="Arial Nova"/>
          <w:b w:val="0"/>
          <w:bCs/>
          <w:sz w:val="22"/>
          <w:szCs w:val="22"/>
          <w:lang w:val="en-GB"/>
        </w:rPr>
        <w:t xml:space="preserve"> February 2022.</w:t>
      </w:r>
    </w:p>
    <w:p w14:paraId="01C4F313"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p>
    <w:p w14:paraId="7BADD2DA" w14:textId="77777777" w:rsidR="00821447" w:rsidRPr="0024357D" w:rsidRDefault="00821447" w:rsidP="00821447">
      <w:pPr>
        <w:pStyle w:val="BodyTextIndent2"/>
        <w:widowControl/>
        <w:numPr>
          <w:ilvl w:val="0"/>
          <w:numId w:val="1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26"/>
        </w:tabs>
        <w:autoSpaceDE/>
        <w:autoSpaceDN/>
        <w:adjustRightInd/>
        <w:spacing w:line="264" w:lineRule="auto"/>
        <w:ind w:left="426" w:hanging="426"/>
        <w:rPr>
          <w:rFonts w:ascii="Arial Nova" w:hAnsi="Arial Nova"/>
          <w:bCs/>
          <w:sz w:val="22"/>
          <w:szCs w:val="22"/>
          <w:lang w:val="en-GB"/>
        </w:rPr>
      </w:pPr>
      <w:r w:rsidRPr="0024357D">
        <w:rPr>
          <w:rFonts w:ascii="Arial Nova" w:hAnsi="Arial Nova"/>
          <w:bCs/>
          <w:sz w:val="22"/>
          <w:szCs w:val="22"/>
          <w:lang w:val="en-GB"/>
        </w:rPr>
        <w:t xml:space="preserve">Can I nominate more than one person as a </w:t>
      </w:r>
      <w:proofErr w:type="spellStart"/>
      <w:r w:rsidRPr="0024357D">
        <w:rPr>
          <w:rFonts w:ascii="Arial Nova" w:hAnsi="Arial Nova"/>
          <w:bCs/>
          <w:sz w:val="22"/>
          <w:szCs w:val="22"/>
          <w:lang w:val="en-GB"/>
        </w:rPr>
        <w:t>Batonbearer</w:t>
      </w:r>
      <w:proofErr w:type="spellEnd"/>
      <w:r w:rsidRPr="0024357D">
        <w:rPr>
          <w:rFonts w:ascii="Arial Nova" w:hAnsi="Arial Nova"/>
          <w:bCs/>
          <w:sz w:val="22"/>
          <w:szCs w:val="22"/>
          <w:lang w:val="en-GB"/>
        </w:rPr>
        <w:t>?</w:t>
      </w:r>
    </w:p>
    <w:p w14:paraId="567EE2D1"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r w:rsidRPr="0024357D">
        <w:rPr>
          <w:rFonts w:ascii="Arial Nova" w:hAnsi="Arial Nova"/>
          <w:b w:val="0"/>
          <w:bCs/>
          <w:sz w:val="22"/>
          <w:szCs w:val="22"/>
          <w:lang w:val="en-GB"/>
        </w:rPr>
        <w:t xml:space="preserve">Yes, there is no limit to the number of people that you can nominate as a </w:t>
      </w:r>
      <w:proofErr w:type="spellStart"/>
      <w:r w:rsidRPr="0024357D">
        <w:rPr>
          <w:rFonts w:ascii="Arial Nova" w:hAnsi="Arial Nova"/>
          <w:b w:val="0"/>
          <w:bCs/>
          <w:sz w:val="22"/>
          <w:szCs w:val="22"/>
          <w:lang w:val="en-GB"/>
        </w:rPr>
        <w:t>Batonbearer</w:t>
      </w:r>
      <w:proofErr w:type="spellEnd"/>
      <w:r w:rsidRPr="0024357D">
        <w:rPr>
          <w:rFonts w:ascii="Arial Nova" w:hAnsi="Arial Nova"/>
          <w:b w:val="0"/>
          <w:bCs/>
          <w:sz w:val="22"/>
          <w:szCs w:val="22"/>
          <w:lang w:val="en-GB"/>
        </w:rPr>
        <w:t>.</w:t>
      </w:r>
    </w:p>
    <w:p w14:paraId="5CD052CD" w14:textId="77777777" w:rsidR="00821447" w:rsidRPr="0024357D" w:rsidRDefault="00821447" w:rsidP="00821447">
      <w:pPr>
        <w:pStyle w:val="BodyTextIndent2"/>
        <w:spacing w:line="264" w:lineRule="auto"/>
        <w:ind w:left="0"/>
        <w:rPr>
          <w:rFonts w:ascii="Arial Nova" w:hAnsi="Arial Nova"/>
          <w:b w:val="0"/>
          <w:bCs/>
          <w:sz w:val="22"/>
          <w:szCs w:val="22"/>
          <w:lang w:val="en-GB"/>
        </w:rPr>
      </w:pPr>
    </w:p>
    <w:p w14:paraId="3F056B5F" w14:textId="77777777" w:rsidR="00821447" w:rsidRPr="0024357D" w:rsidRDefault="00821447" w:rsidP="00821447">
      <w:pPr>
        <w:pStyle w:val="BodyTextIndent2"/>
        <w:widowControl/>
        <w:numPr>
          <w:ilvl w:val="0"/>
          <w:numId w:val="1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26"/>
        </w:tabs>
        <w:autoSpaceDE/>
        <w:autoSpaceDN/>
        <w:adjustRightInd/>
        <w:spacing w:line="264" w:lineRule="auto"/>
        <w:ind w:left="426" w:hanging="426"/>
        <w:rPr>
          <w:rFonts w:ascii="Arial Nova" w:hAnsi="Arial Nova"/>
          <w:bCs/>
          <w:sz w:val="22"/>
          <w:szCs w:val="22"/>
          <w:lang w:val="en-GB"/>
        </w:rPr>
      </w:pPr>
      <w:r w:rsidRPr="0024357D">
        <w:rPr>
          <w:rFonts w:ascii="Arial Nova" w:hAnsi="Arial Nova"/>
          <w:bCs/>
          <w:sz w:val="22"/>
          <w:szCs w:val="22"/>
          <w:lang w:val="en-GB"/>
        </w:rPr>
        <w:t xml:space="preserve">Can I nominate myself as a </w:t>
      </w:r>
      <w:proofErr w:type="spellStart"/>
      <w:r w:rsidRPr="0024357D">
        <w:rPr>
          <w:rFonts w:ascii="Arial Nova" w:hAnsi="Arial Nova"/>
          <w:bCs/>
          <w:sz w:val="22"/>
          <w:szCs w:val="22"/>
          <w:lang w:val="en-GB"/>
        </w:rPr>
        <w:t>Batonbearer</w:t>
      </w:r>
      <w:proofErr w:type="spellEnd"/>
      <w:r w:rsidRPr="0024357D">
        <w:rPr>
          <w:rFonts w:ascii="Arial Nova" w:hAnsi="Arial Nova"/>
          <w:bCs/>
          <w:sz w:val="22"/>
          <w:szCs w:val="22"/>
          <w:lang w:val="en-GB"/>
        </w:rPr>
        <w:t>?</w:t>
      </w:r>
    </w:p>
    <w:p w14:paraId="4DF500BD"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r w:rsidRPr="0024357D">
        <w:rPr>
          <w:rFonts w:ascii="Arial Nova" w:hAnsi="Arial Nova"/>
          <w:b w:val="0"/>
          <w:bCs/>
          <w:sz w:val="22"/>
          <w:szCs w:val="22"/>
          <w:lang w:val="en-GB"/>
        </w:rPr>
        <w:t>No, everyone should be nominated by someone who recognises your contribution to the local community.</w:t>
      </w:r>
    </w:p>
    <w:p w14:paraId="4B2A3BB6" w14:textId="77777777" w:rsidR="00821447" w:rsidRPr="0024357D" w:rsidRDefault="00821447" w:rsidP="00821447">
      <w:pPr>
        <w:pStyle w:val="BodyTextIndent2"/>
        <w:spacing w:line="264" w:lineRule="auto"/>
        <w:ind w:left="0"/>
        <w:rPr>
          <w:rFonts w:ascii="Arial Nova" w:hAnsi="Arial Nova"/>
          <w:b w:val="0"/>
          <w:bCs/>
          <w:sz w:val="22"/>
          <w:szCs w:val="22"/>
          <w:lang w:val="en-GB"/>
        </w:rPr>
      </w:pPr>
    </w:p>
    <w:p w14:paraId="2E4181EC" w14:textId="77777777" w:rsidR="00821447" w:rsidRPr="0024357D" w:rsidRDefault="00821447" w:rsidP="00821447">
      <w:pPr>
        <w:pStyle w:val="BodyTextIndent2"/>
        <w:widowControl/>
        <w:numPr>
          <w:ilvl w:val="0"/>
          <w:numId w:val="1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26"/>
        </w:tabs>
        <w:autoSpaceDE/>
        <w:autoSpaceDN/>
        <w:adjustRightInd/>
        <w:spacing w:line="264" w:lineRule="auto"/>
        <w:ind w:left="426" w:hanging="426"/>
        <w:rPr>
          <w:rFonts w:ascii="Arial Nova" w:hAnsi="Arial Nova"/>
          <w:bCs/>
          <w:sz w:val="22"/>
          <w:szCs w:val="22"/>
          <w:lang w:val="en-GB"/>
        </w:rPr>
      </w:pPr>
      <w:bookmarkStart w:id="0" w:name="_Hlk87438499"/>
      <w:r w:rsidRPr="0024357D">
        <w:rPr>
          <w:rFonts w:ascii="Arial Nova" w:hAnsi="Arial Nova"/>
          <w:bCs/>
          <w:sz w:val="22"/>
          <w:szCs w:val="22"/>
          <w:lang w:val="en-GB"/>
        </w:rPr>
        <w:t>Do I have to know the person I nominate?</w:t>
      </w:r>
    </w:p>
    <w:p w14:paraId="2221F52E"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r w:rsidRPr="0024357D">
        <w:rPr>
          <w:rFonts w:ascii="Arial Nova" w:hAnsi="Arial Nova"/>
          <w:b w:val="0"/>
          <w:bCs/>
          <w:sz w:val="22"/>
          <w:szCs w:val="22"/>
          <w:lang w:val="en-GB"/>
        </w:rPr>
        <w:t xml:space="preserve">Preferably the nominee should be someone you know from your local area, so you can adequately to tell us in 100 words or less why they meet the selection criteria to become a </w:t>
      </w:r>
      <w:proofErr w:type="spellStart"/>
      <w:r w:rsidRPr="0024357D">
        <w:rPr>
          <w:rFonts w:ascii="Arial Nova" w:hAnsi="Arial Nova"/>
          <w:b w:val="0"/>
          <w:bCs/>
          <w:sz w:val="22"/>
          <w:szCs w:val="22"/>
          <w:lang w:val="en-GB"/>
        </w:rPr>
        <w:t>Batonbearer</w:t>
      </w:r>
      <w:proofErr w:type="spellEnd"/>
      <w:r w:rsidRPr="0024357D">
        <w:rPr>
          <w:rFonts w:ascii="Arial Nova" w:hAnsi="Arial Nova"/>
          <w:b w:val="0"/>
          <w:bCs/>
          <w:sz w:val="22"/>
          <w:szCs w:val="22"/>
          <w:lang w:val="en-GB"/>
        </w:rPr>
        <w:t>. You will also be required to supply their email address.</w:t>
      </w:r>
    </w:p>
    <w:bookmarkEnd w:id="0"/>
    <w:p w14:paraId="0BC7B344"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line="264" w:lineRule="auto"/>
        <w:ind w:left="0"/>
        <w:jc w:val="both"/>
        <w:rPr>
          <w:rFonts w:ascii="Arial Nova" w:hAnsi="Arial Nova"/>
          <w:sz w:val="22"/>
          <w:szCs w:val="22"/>
          <w:lang w:val="en-GB"/>
        </w:rPr>
      </w:pPr>
    </w:p>
    <w:p w14:paraId="0734EB1C" w14:textId="77777777" w:rsidR="00821447" w:rsidRPr="0024357D" w:rsidRDefault="00821447" w:rsidP="00821447">
      <w:pPr>
        <w:pStyle w:val="BodyTextIndent2"/>
        <w:widowControl/>
        <w:numPr>
          <w:ilvl w:val="0"/>
          <w:numId w:val="1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426"/>
        </w:tabs>
        <w:autoSpaceDE/>
        <w:autoSpaceDN/>
        <w:adjustRightInd/>
        <w:spacing w:line="264" w:lineRule="auto"/>
        <w:ind w:left="426" w:hanging="426"/>
        <w:rPr>
          <w:rFonts w:ascii="Arial Nova" w:hAnsi="Arial Nova"/>
          <w:bCs/>
          <w:sz w:val="22"/>
          <w:szCs w:val="22"/>
          <w:lang w:val="en-GB"/>
        </w:rPr>
      </w:pPr>
      <w:r w:rsidRPr="0024357D">
        <w:rPr>
          <w:rFonts w:ascii="Arial Nova" w:hAnsi="Arial Nova"/>
          <w:bCs/>
          <w:sz w:val="22"/>
          <w:szCs w:val="22"/>
          <w:lang w:val="en-GB"/>
        </w:rPr>
        <w:t>Will the person I nominate be notified of their nomination?</w:t>
      </w:r>
    </w:p>
    <w:p w14:paraId="142C3584" w14:textId="77777777" w:rsidR="00821447" w:rsidRPr="0024357D" w:rsidRDefault="00821447" w:rsidP="00821447">
      <w:pPr>
        <w:pStyle w:val="BodyTextIndent2"/>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num" w:pos="284"/>
        </w:tabs>
        <w:autoSpaceDE/>
        <w:autoSpaceDN/>
        <w:adjustRightInd/>
        <w:spacing w:line="264" w:lineRule="auto"/>
        <w:ind w:left="426"/>
        <w:rPr>
          <w:rFonts w:ascii="Arial Nova" w:hAnsi="Arial Nova"/>
          <w:b w:val="0"/>
          <w:bCs/>
          <w:sz w:val="22"/>
          <w:szCs w:val="22"/>
          <w:lang w:val="en-GB"/>
        </w:rPr>
      </w:pPr>
      <w:r w:rsidRPr="0024357D">
        <w:rPr>
          <w:rFonts w:ascii="Arial Nova" w:hAnsi="Arial Nova"/>
          <w:b w:val="0"/>
          <w:bCs/>
          <w:sz w:val="22"/>
          <w:szCs w:val="22"/>
          <w:lang w:val="en-GB"/>
        </w:rPr>
        <w:t xml:space="preserve">If you are the first to nominate this person then they will receive an email informing them that you have nominated them and asking if they are willing to accept this nomination as a </w:t>
      </w:r>
      <w:proofErr w:type="spellStart"/>
      <w:r w:rsidRPr="0024357D">
        <w:rPr>
          <w:rFonts w:ascii="Arial Nova" w:hAnsi="Arial Nova"/>
          <w:b w:val="0"/>
          <w:bCs/>
          <w:sz w:val="22"/>
          <w:szCs w:val="22"/>
          <w:lang w:val="en-GB"/>
        </w:rPr>
        <w:t>Batonbearer</w:t>
      </w:r>
      <w:proofErr w:type="spellEnd"/>
      <w:r w:rsidRPr="0024357D">
        <w:rPr>
          <w:rFonts w:ascii="Arial Nova" w:hAnsi="Arial Nova"/>
          <w:b w:val="0"/>
          <w:bCs/>
          <w:sz w:val="22"/>
          <w:szCs w:val="22"/>
          <w:lang w:val="en-GB"/>
        </w:rPr>
        <w:t xml:space="preserve">. If they accept then they will be required to complete the </w:t>
      </w:r>
      <w:proofErr w:type="spellStart"/>
      <w:r w:rsidRPr="0024357D">
        <w:rPr>
          <w:rFonts w:ascii="Arial Nova" w:hAnsi="Arial Nova"/>
          <w:b w:val="0"/>
          <w:bCs/>
          <w:sz w:val="22"/>
          <w:szCs w:val="22"/>
          <w:lang w:val="en-GB"/>
        </w:rPr>
        <w:t>Batonbearer</w:t>
      </w:r>
      <w:proofErr w:type="spellEnd"/>
      <w:r w:rsidRPr="0024357D">
        <w:rPr>
          <w:rFonts w:ascii="Arial Nova" w:hAnsi="Arial Nova"/>
          <w:b w:val="0"/>
          <w:bCs/>
          <w:sz w:val="22"/>
          <w:szCs w:val="22"/>
          <w:lang w:val="en-GB"/>
        </w:rPr>
        <w:t xml:space="preserve"> application form. If your nominee has already accepted a nomination, they will not receive further communication as they will already have completed the process. However, all testimonies for a particular nominee will be captured and submitted to the judging panel for consideration and to assist them in reaching a decision.</w:t>
      </w:r>
    </w:p>
    <w:p w14:paraId="7F0DC019" w14:textId="77777777" w:rsidR="00821447" w:rsidRPr="0024357D" w:rsidRDefault="00821447" w:rsidP="00821447">
      <w:pPr>
        <w:jc w:val="both"/>
        <w:rPr>
          <w:rFonts w:ascii="Arial Nova" w:hAnsi="Arial Nova" w:cstheme="minorHAnsi"/>
        </w:rPr>
      </w:pPr>
    </w:p>
    <w:p w14:paraId="38F40C0F" w14:textId="77777777" w:rsidR="00821447" w:rsidRPr="0024357D" w:rsidRDefault="00821447" w:rsidP="00B758A0">
      <w:pPr>
        <w:jc w:val="both"/>
        <w:rPr>
          <w:rFonts w:ascii="Arial Nova" w:hAnsi="Arial Nova"/>
        </w:rPr>
      </w:pPr>
    </w:p>
    <w:p w14:paraId="1C44BAA6" w14:textId="77777777" w:rsidR="00821447" w:rsidRPr="0024357D" w:rsidRDefault="00821447" w:rsidP="00B758A0">
      <w:pPr>
        <w:jc w:val="both"/>
        <w:rPr>
          <w:rFonts w:ascii="Arial Nova" w:hAnsi="Arial Nova"/>
        </w:rPr>
      </w:pPr>
    </w:p>
    <w:p w14:paraId="43AB7BA5" w14:textId="77777777" w:rsidR="00821447" w:rsidRPr="0024357D" w:rsidRDefault="00821447" w:rsidP="00B758A0">
      <w:pPr>
        <w:jc w:val="both"/>
        <w:rPr>
          <w:rFonts w:ascii="Arial Nova" w:hAnsi="Arial Nova"/>
        </w:rPr>
      </w:pPr>
    </w:p>
    <w:p w14:paraId="0A2FFA30" w14:textId="77777777" w:rsidR="00821447" w:rsidRPr="0024357D" w:rsidRDefault="00821447" w:rsidP="00B758A0">
      <w:pPr>
        <w:jc w:val="both"/>
        <w:rPr>
          <w:rFonts w:ascii="Arial Nova" w:hAnsi="Arial Nova"/>
        </w:rPr>
      </w:pPr>
    </w:p>
    <w:p w14:paraId="5750D73D" w14:textId="77777777" w:rsidR="00821447" w:rsidRPr="0024357D" w:rsidRDefault="00821447" w:rsidP="00B758A0">
      <w:pPr>
        <w:jc w:val="both"/>
        <w:rPr>
          <w:rFonts w:ascii="Arial Nova" w:hAnsi="Arial Nova"/>
        </w:rPr>
      </w:pPr>
    </w:p>
    <w:p w14:paraId="73F20712" w14:textId="2565F154" w:rsidR="009E3922" w:rsidRPr="0024357D" w:rsidRDefault="00EC52CA" w:rsidP="00B758A0">
      <w:pPr>
        <w:jc w:val="both"/>
        <w:rPr>
          <w:rFonts w:ascii="Arial Nova" w:hAnsi="Arial Nova" w:cstheme="minorHAnsi"/>
        </w:rPr>
      </w:pPr>
      <w:r w:rsidRPr="0024357D">
        <w:rPr>
          <w:rFonts w:ascii="Arial Nova" w:hAnsi="Arial Nova"/>
        </w:rPr>
        <w:t xml:space="preserve">ANNEX 1 – </w:t>
      </w:r>
      <w:r w:rsidRPr="0024357D">
        <w:rPr>
          <w:rFonts w:ascii="Arial Nova" w:hAnsi="Arial Nova"/>
          <w:b/>
          <w:bCs/>
        </w:rPr>
        <w:t>Public</w:t>
      </w:r>
      <w:r w:rsidRPr="0024357D">
        <w:rPr>
          <w:rFonts w:ascii="Arial Nova" w:hAnsi="Arial Nova"/>
        </w:rPr>
        <w:t xml:space="preserve"> </w:t>
      </w:r>
      <w:r w:rsidRPr="0024357D">
        <w:rPr>
          <w:rFonts w:ascii="Arial Nova" w:hAnsi="Arial Nova"/>
          <w:b/>
          <w:bCs/>
        </w:rPr>
        <w:t>Nomination Flowchart</w:t>
      </w:r>
    </w:p>
    <w:p w14:paraId="6B40BB37" w14:textId="7701EF60" w:rsidR="006B3CF4" w:rsidRPr="0024357D" w:rsidRDefault="009B4067" w:rsidP="00B758A0">
      <w:pPr>
        <w:jc w:val="both"/>
        <w:rPr>
          <w:rFonts w:ascii="Arial Nova" w:hAnsi="Arial Nova"/>
        </w:rPr>
      </w:pPr>
      <w:r w:rsidRPr="0024357D">
        <w:rPr>
          <w:rFonts w:ascii="Arial Nova" w:hAnsi="Arial Nova"/>
          <w:noProof/>
        </w:rPr>
        <w:drawing>
          <wp:anchor distT="0" distB="0" distL="114300" distR="114300" simplePos="0" relativeHeight="251661312" behindDoc="1" locked="0" layoutInCell="1" allowOverlap="1" wp14:anchorId="3208D613" wp14:editId="06BF548B">
            <wp:simplePos x="0" y="0"/>
            <wp:positionH relativeFrom="margin">
              <wp:align>center</wp:align>
            </wp:positionH>
            <wp:positionV relativeFrom="margin">
              <wp:posOffset>715672</wp:posOffset>
            </wp:positionV>
            <wp:extent cx="6417310" cy="6019800"/>
            <wp:effectExtent l="0" t="38100" r="0" b="1905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0E8659F2" w14:textId="3651B10C" w:rsidR="00A46FD9" w:rsidRPr="0024357D" w:rsidRDefault="00A46FD9" w:rsidP="00B758A0">
      <w:pPr>
        <w:jc w:val="both"/>
        <w:rPr>
          <w:rFonts w:ascii="Arial Nova" w:hAnsi="Arial Nova"/>
          <w:noProof/>
        </w:rPr>
      </w:pPr>
    </w:p>
    <w:p w14:paraId="35EF5634" w14:textId="190A9CA5" w:rsidR="001C6687" w:rsidRPr="0024357D" w:rsidRDefault="001C6687" w:rsidP="00281C0E">
      <w:pPr>
        <w:rPr>
          <w:rFonts w:ascii="Arial Nova" w:hAnsi="Arial Nova" w:cstheme="minorHAnsi"/>
          <w:b/>
          <w:bCs/>
        </w:rPr>
      </w:pPr>
    </w:p>
    <w:p w14:paraId="388584CE" w14:textId="48F42EFE" w:rsidR="001C6687" w:rsidRPr="0024357D" w:rsidRDefault="001C6687" w:rsidP="00281C0E">
      <w:pPr>
        <w:rPr>
          <w:rFonts w:ascii="Arial Nova" w:hAnsi="Arial Nova" w:cstheme="minorHAnsi"/>
          <w:b/>
          <w:bCs/>
        </w:rPr>
      </w:pPr>
    </w:p>
    <w:sectPr w:rsidR="001C6687" w:rsidRPr="0024357D" w:rsidSect="00AE0706">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322F" w14:textId="77777777" w:rsidR="0064212A" w:rsidRDefault="0064212A" w:rsidP="00AE0706">
      <w:pPr>
        <w:spacing w:after="0" w:line="240" w:lineRule="auto"/>
      </w:pPr>
      <w:r>
        <w:separator/>
      </w:r>
    </w:p>
  </w:endnote>
  <w:endnote w:type="continuationSeparator" w:id="0">
    <w:p w14:paraId="7A720F7F" w14:textId="77777777" w:rsidR="0064212A" w:rsidRDefault="0064212A" w:rsidP="00AE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DC83" w14:textId="34E9CCD0" w:rsidR="00AE0706" w:rsidRDefault="00AE0706">
    <w:pPr>
      <w:pStyle w:val="Footer"/>
    </w:pPr>
    <w:r>
      <w:rPr>
        <w:noProof/>
      </w:rPr>
      <w:drawing>
        <wp:anchor distT="0" distB="0" distL="114300" distR="114300" simplePos="0" relativeHeight="251661312" behindDoc="1" locked="0" layoutInCell="1" allowOverlap="1" wp14:anchorId="08631E7C" wp14:editId="3DBA4539">
          <wp:simplePos x="0" y="0"/>
          <wp:positionH relativeFrom="page">
            <wp:align>right</wp:align>
          </wp:positionH>
          <wp:positionV relativeFrom="paragraph">
            <wp:posOffset>57150</wp:posOffset>
          </wp:positionV>
          <wp:extent cx="7533409" cy="552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409"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E324" w14:textId="21DBF126" w:rsidR="00AE0706" w:rsidRDefault="00AE0706">
    <w:pPr>
      <w:pStyle w:val="Footer"/>
    </w:pPr>
    <w:r>
      <w:rPr>
        <w:noProof/>
      </w:rPr>
      <w:drawing>
        <wp:anchor distT="0" distB="0" distL="114300" distR="114300" simplePos="0" relativeHeight="251665408" behindDoc="1" locked="0" layoutInCell="1" allowOverlap="1" wp14:anchorId="0DBF0BFC" wp14:editId="738006B9">
          <wp:simplePos x="0" y="0"/>
          <wp:positionH relativeFrom="page">
            <wp:align>right</wp:align>
          </wp:positionH>
          <wp:positionV relativeFrom="paragraph">
            <wp:posOffset>57150</wp:posOffset>
          </wp:positionV>
          <wp:extent cx="7533409" cy="552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409"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7E65" w14:textId="77777777" w:rsidR="0064212A" w:rsidRDefault="0064212A" w:rsidP="00AE0706">
      <w:pPr>
        <w:spacing w:after="0" w:line="240" w:lineRule="auto"/>
      </w:pPr>
      <w:r>
        <w:separator/>
      </w:r>
    </w:p>
  </w:footnote>
  <w:footnote w:type="continuationSeparator" w:id="0">
    <w:p w14:paraId="09D1D8B9" w14:textId="77777777" w:rsidR="0064212A" w:rsidRDefault="0064212A" w:rsidP="00AE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BA43" w14:textId="2BD32158" w:rsidR="00AE0706" w:rsidRDefault="00AE0706">
    <w:pPr>
      <w:pStyle w:val="Header"/>
    </w:pPr>
    <w:r>
      <w:rPr>
        <w:noProof/>
      </w:rPr>
      <w:drawing>
        <wp:anchor distT="0" distB="0" distL="114300" distR="114300" simplePos="0" relativeHeight="251663360" behindDoc="1" locked="0" layoutInCell="1" allowOverlap="1" wp14:anchorId="5DB309BA" wp14:editId="7A0651B5">
          <wp:simplePos x="0" y="0"/>
          <wp:positionH relativeFrom="page">
            <wp:posOffset>5975350</wp:posOffset>
          </wp:positionH>
          <wp:positionV relativeFrom="paragraph">
            <wp:posOffset>-375285</wp:posOffset>
          </wp:positionV>
          <wp:extent cx="1535994" cy="1511300"/>
          <wp:effectExtent l="0" t="0" r="0" b="0"/>
          <wp:wrapNone/>
          <wp:docPr id="2" name="Picture 2"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a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994"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B85"/>
    <w:multiLevelType w:val="hybridMultilevel"/>
    <w:tmpl w:val="D01EB41E"/>
    <w:lvl w:ilvl="0" w:tplc="29EEDB18">
      <w:start w:val="20"/>
      <w:numFmt w:val="bullet"/>
      <w:lvlText w:val="-"/>
      <w:lvlJc w:val="left"/>
      <w:pPr>
        <w:ind w:left="720" w:hanging="360"/>
      </w:pPr>
      <w:rPr>
        <w:rFonts w:ascii="Arial Nova" w:eastAsiaTheme="minorHAnsi" w:hAnsi="Arial Nov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5DE2"/>
    <w:multiLevelType w:val="hybridMultilevel"/>
    <w:tmpl w:val="0250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D09A1"/>
    <w:multiLevelType w:val="hybridMultilevel"/>
    <w:tmpl w:val="2DF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B64A5"/>
    <w:multiLevelType w:val="hybridMultilevel"/>
    <w:tmpl w:val="E52C85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1D08B4"/>
    <w:multiLevelType w:val="hybridMultilevel"/>
    <w:tmpl w:val="1944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86C3B"/>
    <w:multiLevelType w:val="hybridMultilevel"/>
    <w:tmpl w:val="B986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944AF"/>
    <w:multiLevelType w:val="hybridMultilevel"/>
    <w:tmpl w:val="67F47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CE37A6"/>
    <w:multiLevelType w:val="hybridMultilevel"/>
    <w:tmpl w:val="67606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84195D"/>
    <w:multiLevelType w:val="hybridMultilevel"/>
    <w:tmpl w:val="7A04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636DE"/>
    <w:multiLevelType w:val="hybridMultilevel"/>
    <w:tmpl w:val="3CBC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21620"/>
    <w:multiLevelType w:val="hybridMultilevel"/>
    <w:tmpl w:val="12C2D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D61540"/>
    <w:multiLevelType w:val="hybridMultilevel"/>
    <w:tmpl w:val="D52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640E2"/>
    <w:multiLevelType w:val="hybridMultilevel"/>
    <w:tmpl w:val="6E3A4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77731"/>
    <w:multiLevelType w:val="hybridMultilevel"/>
    <w:tmpl w:val="E9261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CA1993"/>
    <w:multiLevelType w:val="hybridMultilevel"/>
    <w:tmpl w:val="B25C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1363F"/>
    <w:multiLevelType w:val="hybridMultilevel"/>
    <w:tmpl w:val="C03A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00A78"/>
    <w:multiLevelType w:val="hybridMultilevel"/>
    <w:tmpl w:val="8154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76661"/>
    <w:multiLevelType w:val="hybridMultilevel"/>
    <w:tmpl w:val="25381A20"/>
    <w:lvl w:ilvl="0" w:tplc="4522BA28">
      <w:start w:val="1"/>
      <w:numFmt w:val="decimal"/>
      <w:lvlText w:val="%1."/>
      <w:lvlJc w:val="left"/>
      <w:pPr>
        <w:tabs>
          <w:tab w:val="num" w:pos="360"/>
        </w:tabs>
        <w:ind w:left="340" w:hanging="340"/>
      </w:pPr>
      <w:rPr>
        <w:rFonts w:hint="default"/>
        <w:b/>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6"/>
  </w:num>
  <w:num w:numId="4">
    <w:abstractNumId w:val="5"/>
  </w:num>
  <w:num w:numId="5">
    <w:abstractNumId w:val="9"/>
  </w:num>
  <w:num w:numId="6">
    <w:abstractNumId w:val="13"/>
  </w:num>
  <w:num w:numId="7">
    <w:abstractNumId w:val="15"/>
  </w:num>
  <w:num w:numId="8">
    <w:abstractNumId w:val="10"/>
  </w:num>
  <w:num w:numId="9">
    <w:abstractNumId w:val="7"/>
  </w:num>
  <w:num w:numId="10">
    <w:abstractNumId w:val="2"/>
  </w:num>
  <w:num w:numId="11">
    <w:abstractNumId w:val="4"/>
  </w:num>
  <w:num w:numId="12">
    <w:abstractNumId w:val="8"/>
  </w:num>
  <w:num w:numId="13">
    <w:abstractNumId w:val="10"/>
  </w:num>
  <w:num w:numId="14">
    <w:abstractNumId w:val="1"/>
  </w:num>
  <w:num w:numId="15">
    <w:abstractNumId w:val="11"/>
  </w:num>
  <w:num w:numId="16">
    <w:abstractNumId w:val="17"/>
  </w:num>
  <w:num w:numId="17">
    <w:abstractNumId w:val="1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25"/>
    <w:rsid w:val="00015543"/>
    <w:rsid w:val="00017230"/>
    <w:rsid w:val="00085854"/>
    <w:rsid w:val="00094552"/>
    <w:rsid w:val="000A322C"/>
    <w:rsid w:val="000F0279"/>
    <w:rsid w:val="000F1763"/>
    <w:rsid w:val="000F1833"/>
    <w:rsid w:val="00111D67"/>
    <w:rsid w:val="00124403"/>
    <w:rsid w:val="0013486C"/>
    <w:rsid w:val="00137C91"/>
    <w:rsid w:val="00141D24"/>
    <w:rsid w:val="00151AA1"/>
    <w:rsid w:val="00160E96"/>
    <w:rsid w:val="00180E26"/>
    <w:rsid w:val="001A1080"/>
    <w:rsid w:val="001A7928"/>
    <w:rsid w:val="001B240F"/>
    <w:rsid w:val="001C6687"/>
    <w:rsid w:val="001D2749"/>
    <w:rsid w:val="002278BD"/>
    <w:rsid w:val="00240C39"/>
    <w:rsid w:val="0024357D"/>
    <w:rsid w:val="00254B8D"/>
    <w:rsid w:val="00281C0E"/>
    <w:rsid w:val="002B24D3"/>
    <w:rsid w:val="002C793C"/>
    <w:rsid w:val="002E20D5"/>
    <w:rsid w:val="00344C68"/>
    <w:rsid w:val="00352671"/>
    <w:rsid w:val="003B032B"/>
    <w:rsid w:val="003B7423"/>
    <w:rsid w:val="003B783E"/>
    <w:rsid w:val="003B7980"/>
    <w:rsid w:val="003D679A"/>
    <w:rsid w:val="003F6F5E"/>
    <w:rsid w:val="003F75C3"/>
    <w:rsid w:val="00420301"/>
    <w:rsid w:val="0044496E"/>
    <w:rsid w:val="00450725"/>
    <w:rsid w:val="00482149"/>
    <w:rsid w:val="00491D24"/>
    <w:rsid w:val="004A0A1F"/>
    <w:rsid w:val="004A1711"/>
    <w:rsid w:val="004A58FF"/>
    <w:rsid w:val="004F4DDB"/>
    <w:rsid w:val="00501BAE"/>
    <w:rsid w:val="00512964"/>
    <w:rsid w:val="00542BEE"/>
    <w:rsid w:val="005702EC"/>
    <w:rsid w:val="005C0BF4"/>
    <w:rsid w:val="005C6280"/>
    <w:rsid w:val="005F6EA1"/>
    <w:rsid w:val="00600FBD"/>
    <w:rsid w:val="0064212A"/>
    <w:rsid w:val="00642502"/>
    <w:rsid w:val="00651C28"/>
    <w:rsid w:val="00653FAE"/>
    <w:rsid w:val="006729CD"/>
    <w:rsid w:val="0067370D"/>
    <w:rsid w:val="006A0099"/>
    <w:rsid w:val="006A6786"/>
    <w:rsid w:val="006A7EBC"/>
    <w:rsid w:val="006B07E7"/>
    <w:rsid w:val="006B3CF4"/>
    <w:rsid w:val="006D50F9"/>
    <w:rsid w:val="006E23C8"/>
    <w:rsid w:val="006F4268"/>
    <w:rsid w:val="0070082F"/>
    <w:rsid w:val="00746E68"/>
    <w:rsid w:val="00747B0E"/>
    <w:rsid w:val="00752C65"/>
    <w:rsid w:val="00764238"/>
    <w:rsid w:val="00784F6F"/>
    <w:rsid w:val="00792D17"/>
    <w:rsid w:val="007B17BF"/>
    <w:rsid w:val="007B4592"/>
    <w:rsid w:val="007D3221"/>
    <w:rsid w:val="00802994"/>
    <w:rsid w:val="00821447"/>
    <w:rsid w:val="00863F49"/>
    <w:rsid w:val="00866901"/>
    <w:rsid w:val="00871E7B"/>
    <w:rsid w:val="00877079"/>
    <w:rsid w:val="0089518F"/>
    <w:rsid w:val="008A6773"/>
    <w:rsid w:val="008B5A32"/>
    <w:rsid w:val="008C3DD5"/>
    <w:rsid w:val="008C70B8"/>
    <w:rsid w:val="008D4A28"/>
    <w:rsid w:val="00905E95"/>
    <w:rsid w:val="00915A97"/>
    <w:rsid w:val="00931E7D"/>
    <w:rsid w:val="009408D6"/>
    <w:rsid w:val="009500F0"/>
    <w:rsid w:val="00967BB4"/>
    <w:rsid w:val="009736BB"/>
    <w:rsid w:val="009749CD"/>
    <w:rsid w:val="00976003"/>
    <w:rsid w:val="00980D8F"/>
    <w:rsid w:val="00993B49"/>
    <w:rsid w:val="009B4067"/>
    <w:rsid w:val="009E3922"/>
    <w:rsid w:val="009F0359"/>
    <w:rsid w:val="00A46FD9"/>
    <w:rsid w:val="00A534AA"/>
    <w:rsid w:val="00A86F2E"/>
    <w:rsid w:val="00A909C2"/>
    <w:rsid w:val="00AA2E25"/>
    <w:rsid w:val="00AE0706"/>
    <w:rsid w:val="00AE08D4"/>
    <w:rsid w:val="00AE2B59"/>
    <w:rsid w:val="00AE735A"/>
    <w:rsid w:val="00AF276F"/>
    <w:rsid w:val="00B001F9"/>
    <w:rsid w:val="00B24158"/>
    <w:rsid w:val="00B4789B"/>
    <w:rsid w:val="00B56E11"/>
    <w:rsid w:val="00B66539"/>
    <w:rsid w:val="00B735E6"/>
    <w:rsid w:val="00B758A0"/>
    <w:rsid w:val="00B80A40"/>
    <w:rsid w:val="00B81C1C"/>
    <w:rsid w:val="00B919EA"/>
    <w:rsid w:val="00B97257"/>
    <w:rsid w:val="00BC38D6"/>
    <w:rsid w:val="00BE29BE"/>
    <w:rsid w:val="00BF72B9"/>
    <w:rsid w:val="00C12A9F"/>
    <w:rsid w:val="00C50E37"/>
    <w:rsid w:val="00C70462"/>
    <w:rsid w:val="00C977A3"/>
    <w:rsid w:val="00CA013E"/>
    <w:rsid w:val="00D01852"/>
    <w:rsid w:val="00D268C9"/>
    <w:rsid w:val="00D41FCF"/>
    <w:rsid w:val="00D4781B"/>
    <w:rsid w:val="00D94ED8"/>
    <w:rsid w:val="00DA29D3"/>
    <w:rsid w:val="00DA47E1"/>
    <w:rsid w:val="00DA6276"/>
    <w:rsid w:val="00DC2B5A"/>
    <w:rsid w:val="00DE1A29"/>
    <w:rsid w:val="00E079F6"/>
    <w:rsid w:val="00E172FF"/>
    <w:rsid w:val="00E204F4"/>
    <w:rsid w:val="00E37C32"/>
    <w:rsid w:val="00E40218"/>
    <w:rsid w:val="00E66F17"/>
    <w:rsid w:val="00E801D4"/>
    <w:rsid w:val="00EB2C87"/>
    <w:rsid w:val="00EC07CC"/>
    <w:rsid w:val="00EC52CA"/>
    <w:rsid w:val="00ED5CA9"/>
    <w:rsid w:val="00EF3698"/>
    <w:rsid w:val="00EF5F1C"/>
    <w:rsid w:val="00F3699A"/>
    <w:rsid w:val="00F63EE3"/>
    <w:rsid w:val="00F66643"/>
    <w:rsid w:val="00F77AFE"/>
    <w:rsid w:val="00F8616C"/>
    <w:rsid w:val="00FF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EA49"/>
  <w15:chartTrackingRefBased/>
  <w15:docId w15:val="{5EBFC3CD-E5FD-496B-AEA7-17A4EB55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25"/>
    <w:pPr>
      <w:ind w:left="720"/>
      <w:contextualSpacing/>
    </w:pPr>
  </w:style>
  <w:style w:type="character" w:styleId="Strong">
    <w:name w:val="Strong"/>
    <w:basedOn w:val="DefaultParagraphFont"/>
    <w:uiPriority w:val="22"/>
    <w:qFormat/>
    <w:rsid w:val="00AA2E25"/>
    <w:rPr>
      <w:b/>
      <w:bCs/>
    </w:rPr>
  </w:style>
  <w:style w:type="character" w:styleId="CommentReference">
    <w:name w:val="annotation reference"/>
    <w:basedOn w:val="DefaultParagraphFont"/>
    <w:uiPriority w:val="99"/>
    <w:semiHidden/>
    <w:unhideWhenUsed/>
    <w:rsid w:val="00DA6276"/>
    <w:rPr>
      <w:sz w:val="16"/>
      <w:szCs w:val="16"/>
    </w:rPr>
  </w:style>
  <w:style w:type="paragraph" w:styleId="CommentText">
    <w:name w:val="annotation text"/>
    <w:basedOn w:val="Normal"/>
    <w:link w:val="CommentTextChar"/>
    <w:uiPriority w:val="99"/>
    <w:unhideWhenUsed/>
    <w:rsid w:val="00DA6276"/>
    <w:pPr>
      <w:spacing w:line="240" w:lineRule="auto"/>
    </w:pPr>
    <w:rPr>
      <w:sz w:val="20"/>
      <w:szCs w:val="20"/>
    </w:rPr>
  </w:style>
  <w:style w:type="character" w:customStyle="1" w:styleId="CommentTextChar">
    <w:name w:val="Comment Text Char"/>
    <w:basedOn w:val="DefaultParagraphFont"/>
    <w:link w:val="CommentText"/>
    <w:uiPriority w:val="99"/>
    <w:rsid w:val="00DA6276"/>
    <w:rPr>
      <w:sz w:val="20"/>
      <w:szCs w:val="20"/>
    </w:rPr>
  </w:style>
  <w:style w:type="paragraph" w:styleId="CommentSubject">
    <w:name w:val="annotation subject"/>
    <w:basedOn w:val="CommentText"/>
    <w:next w:val="CommentText"/>
    <w:link w:val="CommentSubjectChar"/>
    <w:uiPriority w:val="99"/>
    <w:semiHidden/>
    <w:unhideWhenUsed/>
    <w:rsid w:val="00DA6276"/>
    <w:rPr>
      <w:b/>
      <w:bCs/>
    </w:rPr>
  </w:style>
  <w:style w:type="character" w:customStyle="1" w:styleId="CommentSubjectChar">
    <w:name w:val="Comment Subject Char"/>
    <w:basedOn w:val="CommentTextChar"/>
    <w:link w:val="CommentSubject"/>
    <w:uiPriority w:val="99"/>
    <w:semiHidden/>
    <w:rsid w:val="00DA6276"/>
    <w:rPr>
      <w:b/>
      <w:bCs/>
      <w:sz w:val="20"/>
      <w:szCs w:val="20"/>
    </w:rPr>
  </w:style>
  <w:style w:type="paragraph" w:styleId="Header">
    <w:name w:val="header"/>
    <w:basedOn w:val="Normal"/>
    <w:link w:val="HeaderChar"/>
    <w:uiPriority w:val="99"/>
    <w:unhideWhenUsed/>
    <w:rsid w:val="00AE0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06"/>
  </w:style>
  <w:style w:type="paragraph" w:styleId="Footer">
    <w:name w:val="footer"/>
    <w:basedOn w:val="Normal"/>
    <w:link w:val="FooterChar"/>
    <w:uiPriority w:val="99"/>
    <w:unhideWhenUsed/>
    <w:rsid w:val="00AE0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06"/>
  </w:style>
  <w:style w:type="table" w:styleId="TableGrid">
    <w:name w:val="Table Grid"/>
    <w:basedOn w:val="TableNormal"/>
    <w:uiPriority w:val="39"/>
    <w:rsid w:val="0035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7079"/>
    <w:pPr>
      <w:spacing w:after="0" w:line="240" w:lineRule="auto"/>
    </w:pPr>
  </w:style>
  <w:style w:type="paragraph" w:styleId="NormalWeb">
    <w:name w:val="Normal (Web)"/>
    <w:basedOn w:val="Normal"/>
    <w:uiPriority w:val="99"/>
    <w:unhideWhenUsed/>
    <w:rsid w:val="008D4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094552"/>
    <w:rPr>
      <w:color w:val="0000FF"/>
      <w:u w:val="single"/>
    </w:rPr>
  </w:style>
  <w:style w:type="paragraph" w:styleId="BodyTextIndent2">
    <w:name w:val="Body Text Indent 2"/>
    <w:basedOn w:val="Normal"/>
    <w:link w:val="BodyTextIndent2Char"/>
    <w:semiHidden/>
    <w:rsid w:val="00AE0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
    </w:pPr>
    <w:rPr>
      <w:rFonts w:ascii="Arial" w:eastAsia="Times New Roman" w:hAnsi="Arial" w:cs="Times New Roman"/>
      <w:b/>
      <w:sz w:val="20"/>
      <w:szCs w:val="20"/>
      <w:u w:color="E91700"/>
      <w:lang w:val="en-US" w:eastAsia="en-AU"/>
    </w:rPr>
  </w:style>
  <w:style w:type="character" w:customStyle="1" w:styleId="BodyTextIndent2Char">
    <w:name w:val="Body Text Indent 2 Char"/>
    <w:basedOn w:val="DefaultParagraphFont"/>
    <w:link w:val="BodyTextIndent2"/>
    <w:semiHidden/>
    <w:rsid w:val="00AE08D4"/>
    <w:rPr>
      <w:rFonts w:ascii="Arial" w:eastAsia="Times New Roman" w:hAnsi="Arial" w:cs="Times New Roman"/>
      <w:b/>
      <w:sz w:val="20"/>
      <w:szCs w:val="20"/>
      <w:u w:color="E9170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96512">
      <w:bodyDiv w:val="1"/>
      <w:marLeft w:val="0"/>
      <w:marRight w:val="0"/>
      <w:marTop w:val="0"/>
      <w:marBottom w:val="0"/>
      <w:divBdr>
        <w:top w:val="none" w:sz="0" w:space="0" w:color="auto"/>
        <w:left w:val="none" w:sz="0" w:space="0" w:color="auto"/>
        <w:bottom w:val="none" w:sz="0" w:space="0" w:color="auto"/>
        <w:right w:val="none" w:sz="0" w:space="0" w:color="auto"/>
      </w:divBdr>
    </w:div>
    <w:div w:id="1489516002">
      <w:bodyDiv w:val="1"/>
      <w:marLeft w:val="0"/>
      <w:marRight w:val="0"/>
      <w:marTop w:val="0"/>
      <w:marBottom w:val="0"/>
      <w:divBdr>
        <w:top w:val="none" w:sz="0" w:space="0" w:color="auto"/>
        <w:left w:val="none" w:sz="0" w:space="0" w:color="auto"/>
        <w:bottom w:val="none" w:sz="0" w:space="0" w:color="auto"/>
        <w:right w:val="none" w:sz="0" w:space="0" w:color="auto"/>
      </w:divBdr>
    </w:div>
    <w:div w:id="1743135202">
      <w:bodyDiv w:val="1"/>
      <w:marLeft w:val="0"/>
      <w:marRight w:val="0"/>
      <w:marTop w:val="0"/>
      <w:marBottom w:val="0"/>
      <w:divBdr>
        <w:top w:val="none" w:sz="0" w:space="0" w:color="auto"/>
        <w:left w:val="none" w:sz="0" w:space="0" w:color="auto"/>
        <w:bottom w:val="none" w:sz="0" w:space="0" w:color="auto"/>
        <w:right w:val="none" w:sz="0" w:space="0" w:color="auto"/>
      </w:divBdr>
    </w:div>
    <w:div w:id="1863127328">
      <w:bodyDiv w:val="1"/>
      <w:marLeft w:val="0"/>
      <w:marRight w:val="0"/>
      <w:marTop w:val="0"/>
      <w:marBottom w:val="0"/>
      <w:divBdr>
        <w:top w:val="none" w:sz="0" w:space="0" w:color="auto"/>
        <w:left w:val="none" w:sz="0" w:space="0" w:color="auto"/>
        <w:bottom w:val="none" w:sz="0" w:space="0" w:color="auto"/>
        <w:right w:val="none" w:sz="0" w:space="0" w:color="auto"/>
      </w:divBdr>
    </w:div>
    <w:div w:id="19796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Data" Target="diagrams/data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helpcentre.birmingham2022.com/hc/en-gb"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microsoft.com/office/2007/relationships/diagramDrawing" Target="diagrams/drawing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F2B34-E25E-426F-B292-6183E162DD1F}" type="doc">
      <dgm:prSet loTypeId="urn:microsoft.com/office/officeart/2005/8/layout/bProcess3" loCatId="process" qsTypeId="urn:microsoft.com/office/officeart/2005/8/quickstyle/simple1" qsCatId="simple" csTypeId="urn:microsoft.com/office/officeart/2005/8/colors/accent4_1" csCatId="accent4" phldr="1"/>
      <dgm:spPr/>
      <dgm:t>
        <a:bodyPr/>
        <a:lstStyle/>
        <a:p>
          <a:endParaRPr lang="en-GB"/>
        </a:p>
      </dgm:t>
    </dgm:pt>
    <dgm:pt modelId="{C886DDDD-12B0-47A4-8687-1AF0D30FE71D}">
      <dgm:prSet phldrT="[Text]"/>
      <dgm:spPr/>
      <dgm:t>
        <a:bodyPr/>
        <a:lstStyle/>
        <a:p>
          <a:r>
            <a:rPr lang="en-GB" b="1">
              <a:solidFill>
                <a:sysClr val="windowText" lastClr="000000"/>
              </a:solidFill>
              <a:latin typeface="Arial Nova" panose="020B0504020202020204" pitchFamily="34" charset="0"/>
              <a:cs typeface="Arial" panose="020B0604020202020204" pitchFamily="34" charset="0"/>
            </a:rPr>
            <a:t>11 January </a:t>
          </a:r>
          <a:r>
            <a:rPr lang="en-GB" b="1">
              <a:latin typeface="Arial Nova" panose="020B0504020202020204" pitchFamily="34" charset="0"/>
              <a:cs typeface="Arial" panose="020B0604020202020204" pitchFamily="34" charset="0"/>
            </a:rPr>
            <a:t>2022</a:t>
          </a:r>
        </a:p>
        <a:p>
          <a:r>
            <a:rPr lang="en-GB">
              <a:latin typeface="Arial Nova" panose="020B0504020202020204" pitchFamily="34" charset="0"/>
              <a:cs typeface="Arial" panose="020B0604020202020204" pitchFamily="34" charset="0"/>
            </a:rPr>
            <a:t>Public nominations launch via website</a:t>
          </a:r>
        </a:p>
        <a:p>
          <a:r>
            <a:rPr lang="en-GB">
              <a:latin typeface="Arial Nova" panose="020B0504020202020204" pitchFamily="34" charset="0"/>
              <a:cs typeface="Arial" panose="020B0604020202020204" pitchFamily="34" charset="0"/>
            </a:rPr>
            <a:t>Sponsor and other category invitation processes begin</a:t>
          </a:r>
        </a:p>
        <a:p>
          <a:endParaRPr lang="en-GB">
            <a:latin typeface="Arial Nova" panose="020B0504020202020204" pitchFamily="34" charset="0"/>
            <a:cs typeface="Arial" panose="020B0604020202020204" pitchFamily="34" charset="0"/>
          </a:endParaRPr>
        </a:p>
      </dgm:t>
    </dgm:pt>
    <dgm:pt modelId="{5C8EC9BF-4A27-40D4-9D24-661E0B08EC98}" type="parTrans" cxnId="{EFEE74E4-5453-487B-BB3F-70713C598D6E}">
      <dgm:prSet/>
      <dgm:spPr/>
      <dgm:t>
        <a:bodyPr/>
        <a:lstStyle/>
        <a:p>
          <a:endParaRPr lang="en-GB"/>
        </a:p>
      </dgm:t>
    </dgm:pt>
    <dgm:pt modelId="{385F7778-90DD-4159-9BF1-103B7684A78F}" type="sibTrans" cxnId="{EFEE74E4-5453-487B-BB3F-70713C598D6E}">
      <dgm:prSet/>
      <dgm:spPr/>
      <dgm:t>
        <a:bodyPr/>
        <a:lstStyle/>
        <a:p>
          <a:endParaRPr lang="en-GB">
            <a:latin typeface="Arial Nova" panose="020B0504020202020204" pitchFamily="34" charset="0"/>
            <a:cs typeface="Arial" panose="020B0604020202020204" pitchFamily="34" charset="0"/>
          </a:endParaRPr>
        </a:p>
      </dgm:t>
    </dgm:pt>
    <dgm:pt modelId="{DF5EA37A-DFF7-4AD2-9614-4069160EBFD1}">
      <dgm:prSet phldrT="[Text]"/>
      <dgm:spPr/>
      <dgm:t>
        <a:bodyPr/>
        <a:lstStyle/>
        <a:p>
          <a:r>
            <a:rPr lang="en-GB" b="1">
              <a:solidFill>
                <a:sysClr val="windowText" lastClr="000000"/>
              </a:solidFill>
              <a:latin typeface="Arial Nova" panose="020B0504020202020204" pitchFamily="34" charset="0"/>
              <a:cs typeface="Arial" panose="020B0604020202020204" pitchFamily="34" charset="0"/>
            </a:rPr>
            <a:t>14 February 2022</a:t>
          </a:r>
        </a:p>
        <a:p>
          <a:r>
            <a:rPr lang="en-GB">
              <a:latin typeface="Arial Nova" panose="020B0504020202020204" pitchFamily="34" charset="0"/>
              <a:cs typeface="Arial" panose="020B0604020202020204" pitchFamily="34" charset="0"/>
            </a:rPr>
            <a:t>Public nominations close</a:t>
          </a:r>
        </a:p>
        <a:p>
          <a:endParaRPr lang="en-GB">
            <a:latin typeface="Arial Nova" panose="020B0504020202020204" pitchFamily="34" charset="0"/>
            <a:cs typeface="Arial" panose="020B0604020202020204" pitchFamily="34" charset="0"/>
          </a:endParaRPr>
        </a:p>
        <a:p>
          <a:endParaRPr lang="en-GB">
            <a:latin typeface="Arial Nova" panose="020B0504020202020204" pitchFamily="34" charset="0"/>
            <a:cs typeface="Arial" panose="020B0604020202020204" pitchFamily="34" charset="0"/>
          </a:endParaRPr>
        </a:p>
      </dgm:t>
    </dgm:pt>
    <dgm:pt modelId="{F292CCEA-0067-49E6-9149-6BBDC52FDBA8}" type="parTrans" cxnId="{0224E6D5-EC17-4658-9677-0288DD550F91}">
      <dgm:prSet/>
      <dgm:spPr/>
      <dgm:t>
        <a:bodyPr/>
        <a:lstStyle/>
        <a:p>
          <a:endParaRPr lang="en-GB"/>
        </a:p>
      </dgm:t>
    </dgm:pt>
    <dgm:pt modelId="{1B4920C5-31B6-4B63-8A20-A56FF1F14BDC}" type="sibTrans" cxnId="{0224E6D5-EC17-4658-9677-0288DD550F91}">
      <dgm:prSet/>
      <dgm:spPr/>
      <dgm:t>
        <a:bodyPr/>
        <a:lstStyle/>
        <a:p>
          <a:endParaRPr lang="en-GB">
            <a:latin typeface="Arial Nova" panose="020B0504020202020204" pitchFamily="34" charset="0"/>
            <a:cs typeface="Arial" panose="020B0604020202020204" pitchFamily="34" charset="0"/>
          </a:endParaRPr>
        </a:p>
      </dgm:t>
    </dgm:pt>
    <dgm:pt modelId="{9E4D691C-48EB-4C73-8045-7C90C18301C3}">
      <dgm:prSet phldrT="[Text]"/>
      <dgm:spPr/>
      <dgm:t>
        <a:bodyPr/>
        <a:lstStyle/>
        <a:p>
          <a:r>
            <a:rPr lang="en-GB" b="1">
              <a:solidFill>
                <a:sysClr val="windowText" lastClr="000000"/>
              </a:solidFill>
              <a:latin typeface="Arial Nova" panose="020B0504020202020204" pitchFamily="34" charset="0"/>
              <a:cs typeface="Arial" panose="020B0604020202020204" pitchFamily="34" charset="0"/>
            </a:rPr>
            <a:t>18 February 2022</a:t>
          </a:r>
        </a:p>
        <a:p>
          <a:r>
            <a:rPr lang="en-GB">
              <a:latin typeface="Arial Nova" panose="020B0504020202020204" pitchFamily="34" charset="0"/>
              <a:cs typeface="Arial" panose="020B0604020202020204" pitchFamily="34" charset="0"/>
            </a:rPr>
            <a:t>Last day for Nominees to accept nomination</a:t>
          </a:r>
        </a:p>
      </dgm:t>
    </dgm:pt>
    <dgm:pt modelId="{07AFE92E-4B95-4C27-AA39-F7F08F205E69}" type="parTrans" cxnId="{409FD2A7-B218-4020-A6E4-F0CCDCD31FC4}">
      <dgm:prSet/>
      <dgm:spPr/>
      <dgm:t>
        <a:bodyPr/>
        <a:lstStyle/>
        <a:p>
          <a:endParaRPr lang="en-GB"/>
        </a:p>
      </dgm:t>
    </dgm:pt>
    <dgm:pt modelId="{688EA0F7-D607-4AB8-B6A7-27F364371DA1}" type="sibTrans" cxnId="{409FD2A7-B218-4020-A6E4-F0CCDCD31FC4}">
      <dgm:prSet/>
      <dgm:spPr/>
      <dgm:t>
        <a:bodyPr/>
        <a:lstStyle/>
        <a:p>
          <a:endParaRPr lang="en-GB">
            <a:latin typeface="Arial Nova" panose="020B0504020202020204" pitchFamily="34" charset="0"/>
            <a:cs typeface="Arial" panose="020B0604020202020204" pitchFamily="34" charset="0"/>
          </a:endParaRPr>
        </a:p>
      </dgm:t>
    </dgm:pt>
    <dgm:pt modelId="{D3175A35-0F01-4483-96E4-2A4958497619}">
      <dgm:prSet phldrT="[Text]"/>
      <dgm:spPr/>
      <dgm:t>
        <a:bodyPr/>
        <a:lstStyle/>
        <a:p>
          <a:r>
            <a:rPr lang="en-GB" b="1">
              <a:latin typeface="Arial Nova" panose="020B0504020202020204" pitchFamily="34" charset="0"/>
              <a:cs typeface="Arial" panose="020B0604020202020204" pitchFamily="34" charset="0"/>
            </a:rPr>
            <a:t>28 February 2022</a:t>
          </a:r>
        </a:p>
        <a:p>
          <a:r>
            <a:rPr lang="en-GB">
              <a:latin typeface="Arial Nova" panose="020B0504020202020204" pitchFamily="34" charset="0"/>
              <a:cs typeface="Arial" panose="020B0604020202020204" pitchFamily="34" charset="0"/>
            </a:rPr>
            <a:t>Nominees security checks</a:t>
          </a:r>
        </a:p>
        <a:p>
          <a:endParaRPr lang="en-GB">
            <a:latin typeface="Arial Nova" panose="020B0504020202020204" pitchFamily="34" charset="0"/>
            <a:cs typeface="Arial" panose="020B0604020202020204" pitchFamily="34" charset="0"/>
          </a:endParaRPr>
        </a:p>
        <a:p>
          <a:r>
            <a:rPr lang="en-GB">
              <a:latin typeface="Arial Nova" panose="020B0504020202020204" pitchFamily="34" charset="0"/>
              <a:cs typeface="Arial" panose="020B0604020202020204" pitchFamily="34" charset="0"/>
            </a:rPr>
            <a:t>Archiving of unsuccessful nominations</a:t>
          </a:r>
        </a:p>
      </dgm:t>
    </dgm:pt>
    <dgm:pt modelId="{F3EB3379-1582-4FE7-B5B0-2217A3351EB8}" type="parTrans" cxnId="{CD90D518-428F-4FA6-AC32-BD5168A0EF35}">
      <dgm:prSet/>
      <dgm:spPr/>
      <dgm:t>
        <a:bodyPr/>
        <a:lstStyle/>
        <a:p>
          <a:endParaRPr lang="en-GB"/>
        </a:p>
      </dgm:t>
    </dgm:pt>
    <dgm:pt modelId="{A8AD1B7F-D3AF-4EC0-B242-2B74BC66614C}" type="sibTrans" cxnId="{CD90D518-428F-4FA6-AC32-BD5168A0EF35}">
      <dgm:prSet/>
      <dgm:spPr/>
      <dgm:t>
        <a:bodyPr/>
        <a:lstStyle/>
        <a:p>
          <a:endParaRPr lang="en-GB">
            <a:latin typeface="Arial Nova" panose="020B0504020202020204" pitchFamily="34" charset="0"/>
            <a:cs typeface="Arial" panose="020B0604020202020204" pitchFamily="34" charset="0"/>
          </a:endParaRPr>
        </a:p>
      </dgm:t>
    </dgm:pt>
    <dgm:pt modelId="{E7B2A8E2-FD38-48F9-93CA-5B7C3BE48B40}">
      <dgm:prSet phldrT="[Text]"/>
      <dgm:spPr/>
      <dgm:t>
        <a:bodyPr/>
        <a:lstStyle/>
        <a:p>
          <a:r>
            <a:rPr lang="en-GB" b="1">
              <a:solidFill>
                <a:sysClr val="windowText" lastClr="000000"/>
              </a:solidFill>
              <a:latin typeface="Arial Nova" panose="020B0504020202020204" pitchFamily="34" charset="0"/>
              <a:cs typeface="Arial" panose="020B0604020202020204" pitchFamily="34" charset="0"/>
            </a:rPr>
            <a:t>14-28 March 2022</a:t>
          </a:r>
        </a:p>
        <a:p>
          <a:r>
            <a:rPr lang="en-GB">
              <a:latin typeface="Arial Nova" panose="020B0504020202020204" pitchFamily="34" charset="0"/>
              <a:cs typeface="Arial" panose="020B0604020202020204" pitchFamily="34" charset="0"/>
            </a:rPr>
            <a:t>Selection panels review all public nominations</a:t>
          </a:r>
        </a:p>
      </dgm:t>
    </dgm:pt>
    <dgm:pt modelId="{ACA93846-CC77-4C63-872F-9EAB8BD9589F}" type="parTrans" cxnId="{EF6251C0-31CF-4A99-BCA1-8BB87115C020}">
      <dgm:prSet/>
      <dgm:spPr/>
      <dgm:t>
        <a:bodyPr/>
        <a:lstStyle/>
        <a:p>
          <a:endParaRPr lang="en-GB"/>
        </a:p>
      </dgm:t>
    </dgm:pt>
    <dgm:pt modelId="{D800F11B-C994-4BEB-B1BA-4E1568A16F3B}" type="sibTrans" cxnId="{EF6251C0-31CF-4A99-BCA1-8BB87115C020}">
      <dgm:prSet/>
      <dgm:spPr/>
      <dgm:t>
        <a:bodyPr/>
        <a:lstStyle/>
        <a:p>
          <a:endParaRPr lang="en-GB">
            <a:latin typeface="Arial Nova" panose="020B0504020202020204" pitchFamily="34" charset="0"/>
            <a:cs typeface="Arial" panose="020B0604020202020204" pitchFamily="34" charset="0"/>
          </a:endParaRPr>
        </a:p>
      </dgm:t>
    </dgm:pt>
    <dgm:pt modelId="{22147AA6-A836-4C93-8B21-B62C620C5696}">
      <dgm:prSet/>
      <dgm:spPr/>
      <dgm:t>
        <a:bodyPr/>
        <a:lstStyle/>
        <a:p>
          <a:r>
            <a:rPr lang="en-GB" b="1">
              <a:solidFill>
                <a:sysClr val="windowText" lastClr="000000"/>
              </a:solidFill>
              <a:latin typeface="Arial Nova" panose="020B0504020202020204" pitchFamily="34" charset="0"/>
              <a:cs typeface="Arial" panose="020B0604020202020204" pitchFamily="34" charset="0"/>
            </a:rPr>
            <a:t>4 April 2022</a:t>
          </a:r>
        </a:p>
        <a:p>
          <a:r>
            <a:rPr lang="en-GB">
              <a:latin typeface="Arial Nova" panose="020B0504020202020204" pitchFamily="34" charset="0"/>
              <a:cs typeface="Arial" panose="020B0604020202020204" pitchFamily="34" charset="0"/>
            </a:rPr>
            <a:t>Public Nominees notified via email</a:t>
          </a:r>
        </a:p>
        <a:p>
          <a:r>
            <a:rPr lang="en-GB">
              <a:latin typeface="Arial Nova" panose="020B0504020202020204" pitchFamily="34" charset="0"/>
              <a:cs typeface="Arial" panose="020B0604020202020204" pitchFamily="34" charset="0"/>
            </a:rPr>
            <a:t>Queen's Jubilee weekend Batonbearers to receive different email</a:t>
          </a:r>
        </a:p>
      </dgm:t>
    </dgm:pt>
    <dgm:pt modelId="{906A1851-7054-4733-B8FF-FB3ACBDB7D47}" type="parTrans" cxnId="{D259436F-C3FC-4F14-8C05-2601EE5DF80C}">
      <dgm:prSet/>
      <dgm:spPr/>
      <dgm:t>
        <a:bodyPr/>
        <a:lstStyle/>
        <a:p>
          <a:endParaRPr lang="en-GB"/>
        </a:p>
      </dgm:t>
    </dgm:pt>
    <dgm:pt modelId="{DF6223D3-2CC6-481D-A511-1786191B80F2}" type="sibTrans" cxnId="{D259436F-C3FC-4F14-8C05-2601EE5DF80C}">
      <dgm:prSet/>
      <dgm:spPr/>
      <dgm:t>
        <a:bodyPr/>
        <a:lstStyle/>
        <a:p>
          <a:endParaRPr lang="en-GB">
            <a:latin typeface="Arial Nova" panose="020B0504020202020204" pitchFamily="34" charset="0"/>
            <a:cs typeface="Arial" panose="020B0604020202020204" pitchFamily="34" charset="0"/>
          </a:endParaRPr>
        </a:p>
      </dgm:t>
    </dgm:pt>
    <dgm:pt modelId="{1EAA5633-6FA7-41C7-8B67-54F7029BB4D0}">
      <dgm:prSet/>
      <dgm:spPr/>
      <dgm:t>
        <a:bodyPr/>
        <a:lstStyle/>
        <a:p>
          <a:r>
            <a:rPr lang="en-GB" b="1">
              <a:latin typeface="Arial Nova" panose="020B0504020202020204" pitchFamily="34" charset="0"/>
              <a:cs typeface="Arial" panose="020B0604020202020204" pitchFamily="34" charset="0"/>
            </a:rPr>
            <a:t>Spring 2022</a:t>
          </a:r>
        </a:p>
        <a:p>
          <a:r>
            <a:rPr lang="en-GB">
              <a:latin typeface="Arial Nova" panose="020B0504020202020204" pitchFamily="34" charset="0"/>
              <a:cs typeface="Arial" panose="020B0604020202020204" pitchFamily="34" charset="0"/>
            </a:rPr>
            <a:t>Batonbearer announcement</a:t>
          </a:r>
        </a:p>
      </dgm:t>
    </dgm:pt>
    <dgm:pt modelId="{3085D86E-E5D7-4361-BF44-71A2183DFAC4}" type="parTrans" cxnId="{C49F2769-95BF-423B-8DF0-D159F88A72EC}">
      <dgm:prSet/>
      <dgm:spPr/>
      <dgm:t>
        <a:bodyPr/>
        <a:lstStyle/>
        <a:p>
          <a:endParaRPr lang="en-GB"/>
        </a:p>
      </dgm:t>
    </dgm:pt>
    <dgm:pt modelId="{D7E71055-E9A1-4FC2-A9DE-CF522C257AA1}" type="sibTrans" cxnId="{C49F2769-95BF-423B-8DF0-D159F88A72EC}">
      <dgm:prSet/>
      <dgm:spPr/>
      <dgm:t>
        <a:bodyPr/>
        <a:lstStyle/>
        <a:p>
          <a:endParaRPr lang="en-GB">
            <a:latin typeface="Arial Nova" panose="020B0504020202020204" pitchFamily="34" charset="0"/>
            <a:cs typeface="Arial" panose="020B0604020202020204" pitchFamily="34" charset="0"/>
          </a:endParaRPr>
        </a:p>
      </dgm:t>
    </dgm:pt>
    <dgm:pt modelId="{107FDA5A-A21D-40F1-B7FF-8A7A5033018E}">
      <dgm:prSet/>
      <dgm:spPr/>
      <dgm:t>
        <a:bodyPr/>
        <a:lstStyle/>
        <a:p>
          <a:r>
            <a:rPr lang="en-GB" b="1">
              <a:latin typeface="Arial Nova" panose="020B0504020202020204" pitchFamily="34" charset="0"/>
              <a:cs typeface="Arial" panose="020B0604020202020204" pitchFamily="34" charset="0"/>
            </a:rPr>
            <a:t>April 2022</a:t>
          </a:r>
        </a:p>
        <a:p>
          <a:r>
            <a:rPr lang="en-GB">
              <a:latin typeface="Arial Nova" panose="020B0504020202020204" pitchFamily="34" charset="0"/>
              <a:cs typeface="Arial" panose="020B0604020202020204" pitchFamily="34" charset="0"/>
            </a:rPr>
            <a:t>Street level slotting</a:t>
          </a:r>
        </a:p>
        <a:p>
          <a:r>
            <a:rPr lang="en-GB">
              <a:latin typeface="Arial Nova" panose="020B0504020202020204" pitchFamily="34" charset="0"/>
              <a:cs typeface="Arial" panose="020B0604020202020204" pitchFamily="34" charset="0"/>
            </a:rPr>
            <a:t>Queen's Jubilee weekend to be slotted first</a:t>
          </a:r>
        </a:p>
      </dgm:t>
    </dgm:pt>
    <dgm:pt modelId="{6AC33311-1861-4DAE-8B03-0F0361241D9B}" type="parTrans" cxnId="{AB7248C8-7B24-47E9-AD39-03397B5C6CB4}">
      <dgm:prSet/>
      <dgm:spPr/>
      <dgm:t>
        <a:bodyPr/>
        <a:lstStyle/>
        <a:p>
          <a:endParaRPr lang="en-GB"/>
        </a:p>
      </dgm:t>
    </dgm:pt>
    <dgm:pt modelId="{512876FF-C73F-4B38-80E2-057220DC51FA}" type="sibTrans" cxnId="{AB7248C8-7B24-47E9-AD39-03397B5C6CB4}">
      <dgm:prSet/>
      <dgm:spPr/>
      <dgm:t>
        <a:bodyPr/>
        <a:lstStyle/>
        <a:p>
          <a:endParaRPr lang="en-GB">
            <a:latin typeface="Arial Nova" panose="020B0504020202020204" pitchFamily="34" charset="0"/>
            <a:cs typeface="Arial" panose="020B0604020202020204" pitchFamily="34" charset="0"/>
          </a:endParaRPr>
        </a:p>
      </dgm:t>
    </dgm:pt>
    <dgm:pt modelId="{1F4F2636-A647-46DD-AA1E-3524070BDCDE}">
      <dgm:prSet/>
      <dgm:spPr/>
      <dgm:t>
        <a:bodyPr/>
        <a:lstStyle/>
        <a:p>
          <a:r>
            <a:rPr lang="en-GB" b="1">
              <a:latin typeface="Arial Nova" panose="020B0504020202020204" pitchFamily="34" charset="0"/>
              <a:cs typeface="Arial" panose="020B0604020202020204" pitchFamily="34" charset="0"/>
            </a:rPr>
            <a:t>May 2022</a:t>
          </a:r>
        </a:p>
        <a:p>
          <a:r>
            <a:rPr lang="en-GB">
              <a:latin typeface="Arial Nova" panose="020B0504020202020204" pitchFamily="34" charset="0"/>
              <a:cs typeface="Arial" panose="020B0604020202020204" pitchFamily="34" charset="0"/>
            </a:rPr>
            <a:t>Uniform, Batonbearer pack and location of segment sent to Batonbearer</a:t>
          </a:r>
        </a:p>
      </dgm:t>
    </dgm:pt>
    <dgm:pt modelId="{A6D22273-B2D0-4D1F-8619-3FC4E65B78A7}" type="parTrans" cxnId="{0AF43623-B1F7-4D17-8113-53C97AD12C38}">
      <dgm:prSet/>
      <dgm:spPr/>
      <dgm:t>
        <a:bodyPr/>
        <a:lstStyle/>
        <a:p>
          <a:endParaRPr lang="en-GB"/>
        </a:p>
      </dgm:t>
    </dgm:pt>
    <dgm:pt modelId="{34691688-60BA-4CA4-8B35-D24488B7971B}" type="sibTrans" cxnId="{0AF43623-B1F7-4D17-8113-53C97AD12C38}">
      <dgm:prSet/>
      <dgm:spPr/>
      <dgm:t>
        <a:bodyPr/>
        <a:lstStyle/>
        <a:p>
          <a:endParaRPr lang="en-GB">
            <a:latin typeface="Arial Nova" panose="020B0504020202020204" pitchFamily="34" charset="0"/>
            <a:cs typeface="Arial" panose="020B0604020202020204" pitchFamily="34" charset="0"/>
          </a:endParaRPr>
        </a:p>
      </dgm:t>
    </dgm:pt>
    <dgm:pt modelId="{96AB0890-A392-4079-B002-802DC8EF01F8}">
      <dgm:prSet/>
      <dgm:spPr/>
      <dgm:t>
        <a:bodyPr/>
        <a:lstStyle/>
        <a:p>
          <a:r>
            <a:rPr lang="en-GB" b="1">
              <a:latin typeface="Arial Nova" panose="020B0504020202020204" pitchFamily="34" charset="0"/>
              <a:cs typeface="Arial" panose="020B0604020202020204" pitchFamily="34" charset="0"/>
            </a:rPr>
            <a:t>July 2022</a:t>
          </a:r>
        </a:p>
        <a:p>
          <a:r>
            <a:rPr lang="en-GB">
              <a:latin typeface="Arial Nova" panose="020B0504020202020204" pitchFamily="34" charset="0"/>
              <a:cs typeface="Arial" panose="020B0604020202020204" pitchFamily="34" charset="0"/>
            </a:rPr>
            <a:t>QBR: Batonbearers take part</a:t>
          </a:r>
        </a:p>
      </dgm:t>
    </dgm:pt>
    <dgm:pt modelId="{04472763-FD84-4410-ABF2-8A1EC9D72F4F}" type="parTrans" cxnId="{50552559-56A6-4CC8-882E-2F4C1F2BC9BA}">
      <dgm:prSet/>
      <dgm:spPr/>
      <dgm:t>
        <a:bodyPr/>
        <a:lstStyle/>
        <a:p>
          <a:endParaRPr lang="en-GB"/>
        </a:p>
      </dgm:t>
    </dgm:pt>
    <dgm:pt modelId="{8780E96E-9455-4CEF-AE90-542DCC78E17D}" type="sibTrans" cxnId="{50552559-56A6-4CC8-882E-2F4C1F2BC9BA}">
      <dgm:prSet/>
      <dgm:spPr/>
      <dgm:t>
        <a:bodyPr/>
        <a:lstStyle/>
        <a:p>
          <a:endParaRPr lang="en-GB">
            <a:latin typeface="Arial Nova" panose="020B0504020202020204" pitchFamily="34" charset="0"/>
            <a:cs typeface="Arial" panose="020B0604020202020204" pitchFamily="34" charset="0"/>
          </a:endParaRPr>
        </a:p>
      </dgm:t>
    </dgm:pt>
    <dgm:pt modelId="{418DF8DC-AB32-44B6-A5CE-3CFD523ABFDF}">
      <dgm:prSet/>
      <dgm:spPr/>
      <dgm:t>
        <a:bodyPr/>
        <a:lstStyle/>
        <a:p>
          <a:r>
            <a:rPr lang="en-GB" b="1">
              <a:latin typeface="Arial Nova" panose="020B0504020202020204" pitchFamily="34" charset="0"/>
              <a:cs typeface="Arial" panose="020B0604020202020204" pitchFamily="34" charset="0"/>
            </a:rPr>
            <a:t>August 2022</a:t>
          </a:r>
        </a:p>
        <a:p>
          <a:r>
            <a:rPr lang="en-GB">
              <a:latin typeface="Arial Nova" panose="020B0504020202020204" pitchFamily="34" charset="0"/>
              <a:cs typeface="Arial" panose="020B0604020202020204" pitchFamily="34" charset="0"/>
            </a:rPr>
            <a:t>Participation certificates sent</a:t>
          </a:r>
        </a:p>
      </dgm:t>
    </dgm:pt>
    <dgm:pt modelId="{767ED3B9-524C-4011-9022-02369BEDD38B}" type="parTrans" cxnId="{2661F2ED-37A7-4AB5-83EC-2C74F443B443}">
      <dgm:prSet/>
      <dgm:spPr/>
      <dgm:t>
        <a:bodyPr/>
        <a:lstStyle/>
        <a:p>
          <a:endParaRPr lang="en-GB"/>
        </a:p>
      </dgm:t>
    </dgm:pt>
    <dgm:pt modelId="{BD5C4877-B92F-4802-8A3E-39F155A86186}" type="sibTrans" cxnId="{2661F2ED-37A7-4AB5-83EC-2C74F443B443}">
      <dgm:prSet/>
      <dgm:spPr/>
      <dgm:t>
        <a:bodyPr/>
        <a:lstStyle/>
        <a:p>
          <a:endParaRPr lang="en-GB"/>
        </a:p>
      </dgm:t>
    </dgm:pt>
    <dgm:pt modelId="{DC0315F7-60DD-4630-975B-09FDFEE04481}">
      <dgm:prSet/>
      <dgm:spPr/>
      <dgm:t>
        <a:bodyPr/>
        <a:lstStyle/>
        <a:p>
          <a:r>
            <a:rPr lang="en-GB" b="1">
              <a:latin typeface="Arial Nova" panose="020B0504020202020204" pitchFamily="34" charset="0"/>
              <a:cs typeface="Arial" panose="020B0604020202020204" pitchFamily="34" charset="0"/>
            </a:rPr>
            <a:t>April 2022</a:t>
          </a:r>
        </a:p>
        <a:p>
          <a:r>
            <a:rPr lang="en-GB">
              <a:latin typeface="Arial Nova" panose="020B0504020202020204" pitchFamily="34" charset="0"/>
              <a:cs typeface="Arial" panose="020B0604020202020204" pitchFamily="34" charset="0"/>
            </a:rPr>
            <a:t>Queen's Jubilee Batonbearers Uniform, Batonbearer pack and location of segment sent to Batonbearer</a:t>
          </a:r>
        </a:p>
      </dgm:t>
    </dgm:pt>
    <dgm:pt modelId="{D5C1CCF1-D394-446C-A564-F446E40DA64C}" type="parTrans" cxnId="{C7D91424-72A4-4A44-BC5B-D09943D21587}">
      <dgm:prSet/>
      <dgm:spPr/>
      <dgm:t>
        <a:bodyPr/>
        <a:lstStyle/>
        <a:p>
          <a:endParaRPr lang="en-GB"/>
        </a:p>
      </dgm:t>
    </dgm:pt>
    <dgm:pt modelId="{F0DCFA1A-F87A-4856-8EE3-32AF0FB912F7}" type="sibTrans" cxnId="{C7D91424-72A4-4A44-BC5B-D09943D21587}">
      <dgm:prSet/>
      <dgm:spPr/>
      <dgm:t>
        <a:bodyPr/>
        <a:lstStyle/>
        <a:p>
          <a:endParaRPr lang="en-GB">
            <a:latin typeface="Arial Nova" panose="020B0504020202020204" pitchFamily="34" charset="0"/>
          </a:endParaRPr>
        </a:p>
      </dgm:t>
    </dgm:pt>
    <dgm:pt modelId="{BCA312D8-2CEF-4A29-8363-9C49F6C13183}">
      <dgm:prSet/>
      <dgm:spPr/>
      <dgm:t>
        <a:bodyPr/>
        <a:lstStyle/>
        <a:p>
          <a:r>
            <a:rPr lang="en-GB" b="1">
              <a:latin typeface="Arial Nova" panose="020B0504020202020204" pitchFamily="34" charset="0"/>
            </a:rPr>
            <a:t>4 March 2022</a:t>
          </a:r>
        </a:p>
        <a:p>
          <a:r>
            <a:rPr lang="en-GB">
              <a:latin typeface="Arial Nova" panose="020B0504020202020204" pitchFamily="34" charset="0"/>
            </a:rPr>
            <a:t>Final opportunity for Pre-selected Batonbearers to be nominated</a:t>
          </a:r>
        </a:p>
      </dgm:t>
    </dgm:pt>
    <dgm:pt modelId="{57ED0A62-D646-4EBA-95D2-AA424237A756}" type="parTrans" cxnId="{E24C541D-CEFE-48F2-9EE3-0CF5D19453C1}">
      <dgm:prSet/>
      <dgm:spPr/>
    </dgm:pt>
    <dgm:pt modelId="{79099E8D-C7B7-42BC-8FB4-250BC195601A}" type="sibTrans" cxnId="{E24C541D-CEFE-48F2-9EE3-0CF5D19453C1}">
      <dgm:prSet/>
      <dgm:spPr/>
      <dgm:t>
        <a:bodyPr/>
        <a:lstStyle/>
        <a:p>
          <a:endParaRPr lang="en-GB"/>
        </a:p>
      </dgm:t>
    </dgm:pt>
    <dgm:pt modelId="{C6A6993F-200F-4068-A403-9854E720F3D5}">
      <dgm:prSet/>
      <dgm:spPr/>
      <dgm:t>
        <a:bodyPr/>
        <a:lstStyle/>
        <a:p>
          <a:r>
            <a:rPr lang="en-GB" b="1">
              <a:latin typeface="Arial Nova" panose="020B0504020202020204" pitchFamily="34" charset="0"/>
            </a:rPr>
            <a:t>April 2022</a:t>
          </a:r>
        </a:p>
        <a:p>
          <a:r>
            <a:rPr lang="en-GB">
              <a:latin typeface="Arial Nova" panose="020B0504020202020204" pitchFamily="34" charset="0"/>
            </a:rPr>
            <a:t>Chaperones details collected and security background checks</a:t>
          </a:r>
        </a:p>
      </dgm:t>
    </dgm:pt>
    <dgm:pt modelId="{8175C0CF-74E5-4872-AFFE-01F70D703F37}" type="parTrans" cxnId="{4ADD1471-866A-4011-8D07-46BDCDEBBA28}">
      <dgm:prSet/>
      <dgm:spPr/>
    </dgm:pt>
    <dgm:pt modelId="{81C8BE89-7129-4D52-8726-3020423C9ACB}" type="sibTrans" cxnId="{4ADD1471-866A-4011-8D07-46BDCDEBBA28}">
      <dgm:prSet/>
      <dgm:spPr/>
      <dgm:t>
        <a:bodyPr/>
        <a:lstStyle/>
        <a:p>
          <a:endParaRPr lang="en-GB"/>
        </a:p>
      </dgm:t>
    </dgm:pt>
    <dgm:pt modelId="{39BCD3E1-4235-479F-B6A2-DB634B688AB7}" type="pres">
      <dgm:prSet presAssocID="{E43F2B34-E25E-426F-B292-6183E162DD1F}" presName="Name0" presStyleCnt="0">
        <dgm:presLayoutVars>
          <dgm:dir/>
          <dgm:resizeHandles val="exact"/>
        </dgm:presLayoutVars>
      </dgm:prSet>
      <dgm:spPr/>
    </dgm:pt>
    <dgm:pt modelId="{364FC1D2-5BD3-4608-9862-FE7EC40A52A6}" type="pres">
      <dgm:prSet presAssocID="{C886DDDD-12B0-47A4-8687-1AF0D30FE71D}" presName="node" presStyleLbl="node1" presStyleIdx="0" presStyleCnt="14">
        <dgm:presLayoutVars>
          <dgm:bulletEnabled val="1"/>
        </dgm:presLayoutVars>
      </dgm:prSet>
      <dgm:spPr/>
    </dgm:pt>
    <dgm:pt modelId="{0A3BDABC-9357-421E-8743-D325E1A6C2DE}" type="pres">
      <dgm:prSet presAssocID="{385F7778-90DD-4159-9BF1-103B7684A78F}" presName="sibTrans" presStyleLbl="sibTrans1D1" presStyleIdx="0" presStyleCnt="13"/>
      <dgm:spPr/>
    </dgm:pt>
    <dgm:pt modelId="{9690A5C4-BE8A-4034-B116-AA7A0090C011}" type="pres">
      <dgm:prSet presAssocID="{385F7778-90DD-4159-9BF1-103B7684A78F}" presName="connectorText" presStyleLbl="sibTrans1D1" presStyleIdx="0" presStyleCnt="13"/>
      <dgm:spPr/>
    </dgm:pt>
    <dgm:pt modelId="{F9B6B0A5-7EF1-4E99-812A-1646C1892519}" type="pres">
      <dgm:prSet presAssocID="{DF5EA37A-DFF7-4AD2-9614-4069160EBFD1}" presName="node" presStyleLbl="node1" presStyleIdx="1" presStyleCnt="14">
        <dgm:presLayoutVars>
          <dgm:bulletEnabled val="1"/>
        </dgm:presLayoutVars>
      </dgm:prSet>
      <dgm:spPr/>
    </dgm:pt>
    <dgm:pt modelId="{D87FD66F-25C2-4ED2-8E08-416D6FC28E40}" type="pres">
      <dgm:prSet presAssocID="{1B4920C5-31B6-4B63-8A20-A56FF1F14BDC}" presName="sibTrans" presStyleLbl="sibTrans1D1" presStyleIdx="1" presStyleCnt="13"/>
      <dgm:spPr/>
    </dgm:pt>
    <dgm:pt modelId="{A2513DE0-3FD9-40A7-8980-EEF30996C79B}" type="pres">
      <dgm:prSet presAssocID="{1B4920C5-31B6-4B63-8A20-A56FF1F14BDC}" presName="connectorText" presStyleLbl="sibTrans1D1" presStyleIdx="1" presStyleCnt="13"/>
      <dgm:spPr/>
    </dgm:pt>
    <dgm:pt modelId="{F84FC79B-6B61-4F16-A693-C05083C918A4}" type="pres">
      <dgm:prSet presAssocID="{9E4D691C-48EB-4C73-8045-7C90C18301C3}" presName="node" presStyleLbl="node1" presStyleIdx="2" presStyleCnt="14">
        <dgm:presLayoutVars>
          <dgm:bulletEnabled val="1"/>
        </dgm:presLayoutVars>
      </dgm:prSet>
      <dgm:spPr/>
    </dgm:pt>
    <dgm:pt modelId="{D27BFFAC-6303-4441-A3E0-B45BA80F01D7}" type="pres">
      <dgm:prSet presAssocID="{688EA0F7-D607-4AB8-B6A7-27F364371DA1}" presName="sibTrans" presStyleLbl="sibTrans1D1" presStyleIdx="2" presStyleCnt="13"/>
      <dgm:spPr/>
    </dgm:pt>
    <dgm:pt modelId="{43302D08-DABE-4385-92C0-52BED9E24380}" type="pres">
      <dgm:prSet presAssocID="{688EA0F7-D607-4AB8-B6A7-27F364371DA1}" presName="connectorText" presStyleLbl="sibTrans1D1" presStyleIdx="2" presStyleCnt="13"/>
      <dgm:spPr/>
    </dgm:pt>
    <dgm:pt modelId="{79C50E0E-02BC-4652-90AF-13B32A7CBE1B}" type="pres">
      <dgm:prSet presAssocID="{D3175A35-0F01-4483-96E4-2A4958497619}" presName="node" presStyleLbl="node1" presStyleIdx="3" presStyleCnt="14">
        <dgm:presLayoutVars>
          <dgm:bulletEnabled val="1"/>
        </dgm:presLayoutVars>
      </dgm:prSet>
      <dgm:spPr/>
    </dgm:pt>
    <dgm:pt modelId="{D211B969-FF4E-4C59-8704-3289286B0EF2}" type="pres">
      <dgm:prSet presAssocID="{A8AD1B7F-D3AF-4EC0-B242-2B74BC66614C}" presName="sibTrans" presStyleLbl="sibTrans1D1" presStyleIdx="3" presStyleCnt="13"/>
      <dgm:spPr/>
    </dgm:pt>
    <dgm:pt modelId="{BC038C69-E46B-45C1-8881-6A25DFD5164B}" type="pres">
      <dgm:prSet presAssocID="{A8AD1B7F-D3AF-4EC0-B242-2B74BC66614C}" presName="connectorText" presStyleLbl="sibTrans1D1" presStyleIdx="3" presStyleCnt="13"/>
      <dgm:spPr/>
    </dgm:pt>
    <dgm:pt modelId="{8AD55E68-0E6C-403C-9250-4C9CCADED25A}" type="pres">
      <dgm:prSet presAssocID="{BCA312D8-2CEF-4A29-8363-9C49F6C13183}" presName="node" presStyleLbl="node1" presStyleIdx="4" presStyleCnt="14">
        <dgm:presLayoutVars>
          <dgm:bulletEnabled val="1"/>
        </dgm:presLayoutVars>
      </dgm:prSet>
      <dgm:spPr/>
    </dgm:pt>
    <dgm:pt modelId="{6E06DF56-7867-40B5-B0DB-A36A273E4A77}" type="pres">
      <dgm:prSet presAssocID="{79099E8D-C7B7-42BC-8FB4-250BC195601A}" presName="sibTrans" presStyleLbl="sibTrans1D1" presStyleIdx="4" presStyleCnt="13"/>
      <dgm:spPr/>
    </dgm:pt>
    <dgm:pt modelId="{C8B325CA-A9FF-4FB6-8437-0D2F6F842D6D}" type="pres">
      <dgm:prSet presAssocID="{79099E8D-C7B7-42BC-8FB4-250BC195601A}" presName="connectorText" presStyleLbl="sibTrans1D1" presStyleIdx="4" presStyleCnt="13"/>
      <dgm:spPr/>
    </dgm:pt>
    <dgm:pt modelId="{BA77A0C4-B4E7-4F80-8B9E-3E7089D2A47B}" type="pres">
      <dgm:prSet presAssocID="{E7B2A8E2-FD38-48F9-93CA-5B7C3BE48B40}" presName="node" presStyleLbl="node1" presStyleIdx="5" presStyleCnt="14">
        <dgm:presLayoutVars>
          <dgm:bulletEnabled val="1"/>
        </dgm:presLayoutVars>
      </dgm:prSet>
      <dgm:spPr/>
    </dgm:pt>
    <dgm:pt modelId="{86C0E43B-415A-4D48-ADEE-E740E54229F1}" type="pres">
      <dgm:prSet presAssocID="{D800F11B-C994-4BEB-B1BA-4E1568A16F3B}" presName="sibTrans" presStyleLbl="sibTrans1D1" presStyleIdx="5" presStyleCnt="13"/>
      <dgm:spPr/>
    </dgm:pt>
    <dgm:pt modelId="{A3F30CB6-8ABC-4BDB-A684-1B8297DF5BEF}" type="pres">
      <dgm:prSet presAssocID="{D800F11B-C994-4BEB-B1BA-4E1568A16F3B}" presName="connectorText" presStyleLbl="sibTrans1D1" presStyleIdx="5" presStyleCnt="13"/>
      <dgm:spPr/>
    </dgm:pt>
    <dgm:pt modelId="{A13189D0-C727-4650-93AB-97F1FB4D0DDE}" type="pres">
      <dgm:prSet presAssocID="{22147AA6-A836-4C93-8B21-B62C620C5696}" presName="node" presStyleLbl="node1" presStyleIdx="6" presStyleCnt="14">
        <dgm:presLayoutVars>
          <dgm:bulletEnabled val="1"/>
        </dgm:presLayoutVars>
      </dgm:prSet>
      <dgm:spPr/>
    </dgm:pt>
    <dgm:pt modelId="{B53C9577-CAB3-4B51-AB92-D5B3087A1EF7}" type="pres">
      <dgm:prSet presAssocID="{DF6223D3-2CC6-481D-A511-1786191B80F2}" presName="sibTrans" presStyleLbl="sibTrans1D1" presStyleIdx="6" presStyleCnt="13"/>
      <dgm:spPr/>
    </dgm:pt>
    <dgm:pt modelId="{380FBB05-37E0-4711-B140-9A72D8E7F336}" type="pres">
      <dgm:prSet presAssocID="{DF6223D3-2CC6-481D-A511-1786191B80F2}" presName="connectorText" presStyleLbl="sibTrans1D1" presStyleIdx="6" presStyleCnt="13"/>
      <dgm:spPr/>
    </dgm:pt>
    <dgm:pt modelId="{4A96CE6C-66EA-498F-AEF8-7C1C192EC27E}" type="pres">
      <dgm:prSet presAssocID="{1EAA5633-6FA7-41C7-8B67-54F7029BB4D0}" presName="node" presStyleLbl="node1" presStyleIdx="7" presStyleCnt="14">
        <dgm:presLayoutVars>
          <dgm:bulletEnabled val="1"/>
        </dgm:presLayoutVars>
      </dgm:prSet>
      <dgm:spPr/>
    </dgm:pt>
    <dgm:pt modelId="{8F401610-40CD-42A8-843F-EB6170BE7F5E}" type="pres">
      <dgm:prSet presAssocID="{D7E71055-E9A1-4FC2-A9DE-CF522C257AA1}" presName="sibTrans" presStyleLbl="sibTrans1D1" presStyleIdx="7" presStyleCnt="13"/>
      <dgm:spPr/>
    </dgm:pt>
    <dgm:pt modelId="{00795548-5180-4E9E-A317-DC8FEDB5EDF4}" type="pres">
      <dgm:prSet presAssocID="{D7E71055-E9A1-4FC2-A9DE-CF522C257AA1}" presName="connectorText" presStyleLbl="sibTrans1D1" presStyleIdx="7" presStyleCnt="13"/>
      <dgm:spPr/>
    </dgm:pt>
    <dgm:pt modelId="{EBEF7493-6F27-4E75-B716-00E20D6D6397}" type="pres">
      <dgm:prSet presAssocID="{107FDA5A-A21D-40F1-B7FF-8A7A5033018E}" presName="node" presStyleLbl="node1" presStyleIdx="8" presStyleCnt="14">
        <dgm:presLayoutVars>
          <dgm:bulletEnabled val="1"/>
        </dgm:presLayoutVars>
      </dgm:prSet>
      <dgm:spPr/>
    </dgm:pt>
    <dgm:pt modelId="{37F5415E-C716-45DA-B7DF-9C59B16EB8E2}" type="pres">
      <dgm:prSet presAssocID="{512876FF-C73F-4B38-80E2-057220DC51FA}" presName="sibTrans" presStyleLbl="sibTrans1D1" presStyleIdx="8" presStyleCnt="13"/>
      <dgm:spPr/>
    </dgm:pt>
    <dgm:pt modelId="{97240971-565D-4D55-81F8-A2E4B2FD49A5}" type="pres">
      <dgm:prSet presAssocID="{512876FF-C73F-4B38-80E2-057220DC51FA}" presName="connectorText" presStyleLbl="sibTrans1D1" presStyleIdx="8" presStyleCnt="13"/>
      <dgm:spPr/>
    </dgm:pt>
    <dgm:pt modelId="{2745BD92-F07E-45AD-B90E-F93FD98DD5EE}" type="pres">
      <dgm:prSet presAssocID="{DC0315F7-60DD-4630-975B-09FDFEE04481}" presName="node" presStyleLbl="node1" presStyleIdx="9" presStyleCnt="14">
        <dgm:presLayoutVars>
          <dgm:bulletEnabled val="1"/>
        </dgm:presLayoutVars>
      </dgm:prSet>
      <dgm:spPr/>
    </dgm:pt>
    <dgm:pt modelId="{2C78C8D2-9064-485D-839E-9E12961AECC3}" type="pres">
      <dgm:prSet presAssocID="{F0DCFA1A-F87A-4856-8EE3-32AF0FB912F7}" presName="sibTrans" presStyleLbl="sibTrans1D1" presStyleIdx="9" presStyleCnt="13"/>
      <dgm:spPr/>
    </dgm:pt>
    <dgm:pt modelId="{C0174E57-17EF-4754-B5F3-C715DDF67714}" type="pres">
      <dgm:prSet presAssocID="{F0DCFA1A-F87A-4856-8EE3-32AF0FB912F7}" presName="connectorText" presStyleLbl="sibTrans1D1" presStyleIdx="9" presStyleCnt="13"/>
      <dgm:spPr/>
    </dgm:pt>
    <dgm:pt modelId="{72C711FF-DACB-4BDC-B736-14E998FA1DC6}" type="pres">
      <dgm:prSet presAssocID="{C6A6993F-200F-4068-A403-9854E720F3D5}" presName="node" presStyleLbl="node1" presStyleIdx="10" presStyleCnt="14">
        <dgm:presLayoutVars>
          <dgm:bulletEnabled val="1"/>
        </dgm:presLayoutVars>
      </dgm:prSet>
      <dgm:spPr/>
    </dgm:pt>
    <dgm:pt modelId="{1A7635F3-FADC-47BC-BD42-A05A32D45937}" type="pres">
      <dgm:prSet presAssocID="{81C8BE89-7129-4D52-8726-3020423C9ACB}" presName="sibTrans" presStyleLbl="sibTrans1D1" presStyleIdx="10" presStyleCnt="13"/>
      <dgm:spPr/>
    </dgm:pt>
    <dgm:pt modelId="{BC808D6D-CEC9-4DE1-8C0A-26139BA28E1A}" type="pres">
      <dgm:prSet presAssocID="{81C8BE89-7129-4D52-8726-3020423C9ACB}" presName="connectorText" presStyleLbl="sibTrans1D1" presStyleIdx="10" presStyleCnt="13"/>
      <dgm:spPr/>
    </dgm:pt>
    <dgm:pt modelId="{45E03094-51E4-4BA5-808A-040F328C4030}" type="pres">
      <dgm:prSet presAssocID="{1F4F2636-A647-46DD-AA1E-3524070BDCDE}" presName="node" presStyleLbl="node1" presStyleIdx="11" presStyleCnt="14">
        <dgm:presLayoutVars>
          <dgm:bulletEnabled val="1"/>
        </dgm:presLayoutVars>
      </dgm:prSet>
      <dgm:spPr/>
    </dgm:pt>
    <dgm:pt modelId="{851E3648-FFC8-4BF7-AE55-2F1D53AEC4D2}" type="pres">
      <dgm:prSet presAssocID="{34691688-60BA-4CA4-8B35-D24488B7971B}" presName="sibTrans" presStyleLbl="sibTrans1D1" presStyleIdx="11" presStyleCnt="13"/>
      <dgm:spPr/>
    </dgm:pt>
    <dgm:pt modelId="{177C497C-A17A-4110-A37B-40E94BDF6655}" type="pres">
      <dgm:prSet presAssocID="{34691688-60BA-4CA4-8B35-D24488B7971B}" presName="connectorText" presStyleLbl="sibTrans1D1" presStyleIdx="11" presStyleCnt="13"/>
      <dgm:spPr/>
    </dgm:pt>
    <dgm:pt modelId="{22F6B090-1ECF-447F-A0B7-C4F3FD3A3197}" type="pres">
      <dgm:prSet presAssocID="{96AB0890-A392-4079-B002-802DC8EF01F8}" presName="node" presStyleLbl="node1" presStyleIdx="12" presStyleCnt="14">
        <dgm:presLayoutVars>
          <dgm:bulletEnabled val="1"/>
        </dgm:presLayoutVars>
      </dgm:prSet>
      <dgm:spPr/>
    </dgm:pt>
    <dgm:pt modelId="{7E804C8E-9C5E-4D1D-9E50-4B798B31FCAD}" type="pres">
      <dgm:prSet presAssocID="{8780E96E-9455-4CEF-AE90-542DCC78E17D}" presName="sibTrans" presStyleLbl="sibTrans1D1" presStyleIdx="12" presStyleCnt="13"/>
      <dgm:spPr/>
    </dgm:pt>
    <dgm:pt modelId="{3CDA7C59-835F-4FD3-A4D3-018A032C5491}" type="pres">
      <dgm:prSet presAssocID="{8780E96E-9455-4CEF-AE90-542DCC78E17D}" presName="connectorText" presStyleLbl="sibTrans1D1" presStyleIdx="12" presStyleCnt="13"/>
      <dgm:spPr/>
    </dgm:pt>
    <dgm:pt modelId="{F14C165D-2430-4FD3-8833-89B1B91D000B}" type="pres">
      <dgm:prSet presAssocID="{418DF8DC-AB32-44B6-A5CE-3CFD523ABFDF}" presName="node" presStyleLbl="node1" presStyleIdx="13" presStyleCnt="14">
        <dgm:presLayoutVars>
          <dgm:bulletEnabled val="1"/>
        </dgm:presLayoutVars>
      </dgm:prSet>
      <dgm:spPr/>
    </dgm:pt>
  </dgm:ptLst>
  <dgm:cxnLst>
    <dgm:cxn modelId="{C9209608-E646-4732-AB2F-55CEB0F03C54}" type="presOf" srcId="{34691688-60BA-4CA4-8B35-D24488B7971B}" destId="{177C497C-A17A-4110-A37B-40E94BDF6655}" srcOrd="1" destOrd="0" presId="urn:microsoft.com/office/officeart/2005/8/layout/bProcess3"/>
    <dgm:cxn modelId="{3098CE18-8355-4825-AD53-5A66338257B8}" type="presOf" srcId="{8780E96E-9455-4CEF-AE90-542DCC78E17D}" destId="{3CDA7C59-835F-4FD3-A4D3-018A032C5491}" srcOrd="1" destOrd="0" presId="urn:microsoft.com/office/officeart/2005/8/layout/bProcess3"/>
    <dgm:cxn modelId="{CD90D518-428F-4FA6-AC32-BD5168A0EF35}" srcId="{E43F2B34-E25E-426F-B292-6183E162DD1F}" destId="{D3175A35-0F01-4483-96E4-2A4958497619}" srcOrd="3" destOrd="0" parTransId="{F3EB3379-1582-4FE7-B5B0-2217A3351EB8}" sibTransId="{A8AD1B7F-D3AF-4EC0-B242-2B74BC66614C}"/>
    <dgm:cxn modelId="{E24C541D-CEFE-48F2-9EE3-0CF5D19453C1}" srcId="{E43F2B34-E25E-426F-B292-6183E162DD1F}" destId="{BCA312D8-2CEF-4A29-8363-9C49F6C13183}" srcOrd="4" destOrd="0" parTransId="{57ED0A62-D646-4EBA-95D2-AA424237A756}" sibTransId="{79099E8D-C7B7-42BC-8FB4-250BC195601A}"/>
    <dgm:cxn modelId="{97E46C1E-0507-4B60-BFF1-3F3AFEF31903}" type="presOf" srcId="{1EAA5633-6FA7-41C7-8B67-54F7029BB4D0}" destId="{4A96CE6C-66EA-498F-AEF8-7C1C192EC27E}" srcOrd="0" destOrd="0" presId="urn:microsoft.com/office/officeart/2005/8/layout/bProcess3"/>
    <dgm:cxn modelId="{0AF43623-B1F7-4D17-8113-53C97AD12C38}" srcId="{E43F2B34-E25E-426F-B292-6183E162DD1F}" destId="{1F4F2636-A647-46DD-AA1E-3524070BDCDE}" srcOrd="11" destOrd="0" parTransId="{A6D22273-B2D0-4D1F-8619-3FC4E65B78A7}" sibTransId="{34691688-60BA-4CA4-8B35-D24488B7971B}"/>
    <dgm:cxn modelId="{C7D91424-72A4-4A44-BC5B-D09943D21587}" srcId="{E43F2B34-E25E-426F-B292-6183E162DD1F}" destId="{DC0315F7-60DD-4630-975B-09FDFEE04481}" srcOrd="9" destOrd="0" parTransId="{D5C1CCF1-D394-446C-A564-F446E40DA64C}" sibTransId="{F0DCFA1A-F87A-4856-8EE3-32AF0FB912F7}"/>
    <dgm:cxn modelId="{0707EB26-0957-43DE-A867-913FB18F18BB}" type="presOf" srcId="{9E4D691C-48EB-4C73-8045-7C90C18301C3}" destId="{F84FC79B-6B61-4F16-A693-C05083C918A4}" srcOrd="0" destOrd="0" presId="urn:microsoft.com/office/officeart/2005/8/layout/bProcess3"/>
    <dgm:cxn modelId="{34D92A2C-C0BA-4C88-8C04-8ED0A735BE9A}" type="presOf" srcId="{A8AD1B7F-D3AF-4EC0-B242-2B74BC66614C}" destId="{BC038C69-E46B-45C1-8881-6A25DFD5164B}" srcOrd="1" destOrd="0" presId="urn:microsoft.com/office/officeart/2005/8/layout/bProcess3"/>
    <dgm:cxn modelId="{B3A96C30-9806-4339-BE86-2AACB5CC9DC2}" type="presOf" srcId="{81C8BE89-7129-4D52-8726-3020423C9ACB}" destId="{1A7635F3-FADC-47BC-BD42-A05A32D45937}" srcOrd="0" destOrd="0" presId="urn:microsoft.com/office/officeart/2005/8/layout/bProcess3"/>
    <dgm:cxn modelId="{E745CA34-2C2D-44A8-AACE-297A9479ABCB}" type="presOf" srcId="{512876FF-C73F-4B38-80E2-057220DC51FA}" destId="{97240971-565D-4D55-81F8-A2E4B2FD49A5}" srcOrd="1" destOrd="0" presId="urn:microsoft.com/office/officeart/2005/8/layout/bProcess3"/>
    <dgm:cxn modelId="{AE82D635-C820-4228-882C-FE6F067FE807}" type="presOf" srcId="{1F4F2636-A647-46DD-AA1E-3524070BDCDE}" destId="{45E03094-51E4-4BA5-808A-040F328C4030}" srcOrd="0" destOrd="0" presId="urn:microsoft.com/office/officeart/2005/8/layout/bProcess3"/>
    <dgm:cxn modelId="{0865435B-9713-4517-8771-E4E7A7A85266}" type="presOf" srcId="{A8AD1B7F-D3AF-4EC0-B242-2B74BC66614C}" destId="{D211B969-FF4E-4C59-8704-3289286B0EF2}" srcOrd="0" destOrd="0" presId="urn:microsoft.com/office/officeart/2005/8/layout/bProcess3"/>
    <dgm:cxn modelId="{2A987861-25DF-4DE9-BDF3-364C780007F8}" type="presOf" srcId="{DC0315F7-60DD-4630-975B-09FDFEE04481}" destId="{2745BD92-F07E-45AD-B90E-F93FD98DD5EE}" srcOrd="0" destOrd="0" presId="urn:microsoft.com/office/officeart/2005/8/layout/bProcess3"/>
    <dgm:cxn modelId="{E4BB1142-7377-4233-9CD7-D9F1904A6E68}" type="presOf" srcId="{E7B2A8E2-FD38-48F9-93CA-5B7C3BE48B40}" destId="{BA77A0C4-B4E7-4F80-8B9E-3E7089D2A47B}" srcOrd="0" destOrd="0" presId="urn:microsoft.com/office/officeart/2005/8/layout/bProcess3"/>
    <dgm:cxn modelId="{3ED6B842-577B-478E-8EE5-8B3F784D4AE2}" type="presOf" srcId="{D800F11B-C994-4BEB-B1BA-4E1568A16F3B}" destId="{A3F30CB6-8ABC-4BDB-A684-1B8297DF5BEF}" srcOrd="1" destOrd="0" presId="urn:microsoft.com/office/officeart/2005/8/layout/bProcess3"/>
    <dgm:cxn modelId="{12A9AC44-6C32-41D2-8CA7-D70B6E864FD9}" type="presOf" srcId="{512876FF-C73F-4B38-80E2-057220DC51FA}" destId="{37F5415E-C716-45DA-B7DF-9C59B16EB8E2}" srcOrd="0" destOrd="0" presId="urn:microsoft.com/office/officeart/2005/8/layout/bProcess3"/>
    <dgm:cxn modelId="{49EC2E66-4369-4CAF-BC38-7647A79B7E47}" type="presOf" srcId="{81C8BE89-7129-4D52-8726-3020423C9ACB}" destId="{BC808D6D-CEC9-4DE1-8C0A-26139BA28E1A}" srcOrd="1" destOrd="0" presId="urn:microsoft.com/office/officeart/2005/8/layout/bProcess3"/>
    <dgm:cxn modelId="{C49F2769-95BF-423B-8DF0-D159F88A72EC}" srcId="{E43F2B34-E25E-426F-B292-6183E162DD1F}" destId="{1EAA5633-6FA7-41C7-8B67-54F7029BB4D0}" srcOrd="7" destOrd="0" parTransId="{3085D86E-E5D7-4361-BF44-71A2183DFAC4}" sibTransId="{D7E71055-E9A1-4FC2-A9DE-CF522C257AA1}"/>
    <dgm:cxn modelId="{4BB9986D-0C08-410A-851F-4F31C27727FF}" type="presOf" srcId="{8780E96E-9455-4CEF-AE90-542DCC78E17D}" destId="{7E804C8E-9C5E-4D1D-9E50-4B798B31FCAD}" srcOrd="0" destOrd="0" presId="urn:microsoft.com/office/officeart/2005/8/layout/bProcess3"/>
    <dgm:cxn modelId="{D259436F-C3FC-4F14-8C05-2601EE5DF80C}" srcId="{E43F2B34-E25E-426F-B292-6183E162DD1F}" destId="{22147AA6-A836-4C93-8B21-B62C620C5696}" srcOrd="6" destOrd="0" parTransId="{906A1851-7054-4733-B8FF-FB3ACBDB7D47}" sibTransId="{DF6223D3-2CC6-481D-A511-1786191B80F2}"/>
    <dgm:cxn modelId="{2B7D4B6F-5B08-4CB2-AA17-C94D3B5BAB91}" type="presOf" srcId="{688EA0F7-D607-4AB8-B6A7-27F364371DA1}" destId="{43302D08-DABE-4385-92C0-52BED9E24380}" srcOrd="1" destOrd="0" presId="urn:microsoft.com/office/officeart/2005/8/layout/bProcess3"/>
    <dgm:cxn modelId="{DB7AA470-F273-4F58-9627-FD0865E10B09}" type="presOf" srcId="{D800F11B-C994-4BEB-B1BA-4E1568A16F3B}" destId="{86C0E43B-415A-4D48-ADEE-E740E54229F1}" srcOrd="0" destOrd="0" presId="urn:microsoft.com/office/officeart/2005/8/layout/bProcess3"/>
    <dgm:cxn modelId="{4ADD1471-866A-4011-8D07-46BDCDEBBA28}" srcId="{E43F2B34-E25E-426F-B292-6183E162DD1F}" destId="{C6A6993F-200F-4068-A403-9854E720F3D5}" srcOrd="10" destOrd="0" parTransId="{8175C0CF-74E5-4872-AFFE-01F70D703F37}" sibTransId="{81C8BE89-7129-4D52-8726-3020423C9ACB}"/>
    <dgm:cxn modelId="{85607452-CD1D-4276-9426-8BBDE133120E}" type="presOf" srcId="{D3175A35-0F01-4483-96E4-2A4958497619}" destId="{79C50E0E-02BC-4652-90AF-13B32A7CBE1B}" srcOrd="0" destOrd="0" presId="urn:microsoft.com/office/officeart/2005/8/layout/bProcess3"/>
    <dgm:cxn modelId="{8E5BD952-3E72-4BBA-A6D5-BEFE2AEB8139}" type="presOf" srcId="{E43F2B34-E25E-426F-B292-6183E162DD1F}" destId="{39BCD3E1-4235-479F-B6A2-DB634B688AB7}" srcOrd="0" destOrd="0" presId="urn:microsoft.com/office/officeart/2005/8/layout/bProcess3"/>
    <dgm:cxn modelId="{A724F054-DE25-4F46-B52C-F22D2D2F67B7}" type="presOf" srcId="{DF5EA37A-DFF7-4AD2-9614-4069160EBFD1}" destId="{F9B6B0A5-7EF1-4E99-812A-1646C1892519}" srcOrd="0" destOrd="0" presId="urn:microsoft.com/office/officeart/2005/8/layout/bProcess3"/>
    <dgm:cxn modelId="{50552559-56A6-4CC8-882E-2F4C1F2BC9BA}" srcId="{E43F2B34-E25E-426F-B292-6183E162DD1F}" destId="{96AB0890-A392-4079-B002-802DC8EF01F8}" srcOrd="12" destOrd="0" parTransId="{04472763-FD84-4410-ABF2-8A1EC9D72F4F}" sibTransId="{8780E96E-9455-4CEF-AE90-542DCC78E17D}"/>
    <dgm:cxn modelId="{B8C2BD80-3B0F-4497-833D-3E047FCFE11A}" type="presOf" srcId="{F0DCFA1A-F87A-4856-8EE3-32AF0FB912F7}" destId="{C0174E57-17EF-4754-B5F3-C715DDF67714}" srcOrd="1" destOrd="0" presId="urn:microsoft.com/office/officeart/2005/8/layout/bProcess3"/>
    <dgm:cxn modelId="{5F008D81-555B-43DE-AB5D-E0A3D70D7018}" type="presOf" srcId="{D7E71055-E9A1-4FC2-A9DE-CF522C257AA1}" destId="{00795548-5180-4E9E-A317-DC8FEDB5EDF4}" srcOrd="1" destOrd="0" presId="urn:microsoft.com/office/officeart/2005/8/layout/bProcess3"/>
    <dgm:cxn modelId="{E3F99181-CB0D-465A-BC64-23839846A850}" type="presOf" srcId="{C886DDDD-12B0-47A4-8687-1AF0D30FE71D}" destId="{364FC1D2-5BD3-4608-9862-FE7EC40A52A6}" srcOrd="0" destOrd="0" presId="urn:microsoft.com/office/officeart/2005/8/layout/bProcess3"/>
    <dgm:cxn modelId="{F0C36289-FDB4-44CF-A929-D720C60D18AC}" type="presOf" srcId="{96AB0890-A392-4079-B002-802DC8EF01F8}" destId="{22F6B090-1ECF-447F-A0B7-C4F3FD3A3197}" srcOrd="0" destOrd="0" presId="urn:microsoft.com/office/officeart/2005/8/layout/bProcess3"/>
    <dgm:cxn modelId="{8BBBCC8A-C2B6-4F9F-A9CE-D1A75CFAC460}" type="presOf" srcId="{1B4920C5-31B6-4B63-8A20-A56FF1F14BDC}" destId="{D87FD66F-25C2-4ED2-8E08-416D6FC28E40}" srcOrd="0" destOrd="0" presId="urn:microsoft.com/office/officeart/2005/8/layout/bProcess3"/>
    <dgm:cxn modelId="{51454990-A392-4BBB-BACA-168A1C7F79CB}" type="presOf" srcId="{385F7778-90DD-4159-9BF1-103B7684A78F}" destId="{0A3BDABC-9357-421E-8743-D325E1A6C2DE}" srcOrd="0" destOrd="0" presId="urn:microsoft.com/office/officeart/2005/8/layout/bProcess3"/>
    <dgm:cxn modelId="{64D8319E-68E6-44F0-B61C-E2C2B3C9EA61}" type="presOf" srcId="{F0DCFA1A-F87A-4856-8EE3-32AF0FB912F7}" destId="{2C78C8D2-9064-485D-839E-9E12961AECC3}" srcOrd="0" destOrd="0" presId="urn:microsoft.com/office/officeart/2005/8/layout/bProcess3"/>
    <dgm:cxn modelId="{8536FBA5-AB4E-4FE8-88CF-F4F813B98510}" type="presOf" srcId="{D7E71055-E9A1-4FC2-A9DE-CF522C257AA1}" destId="{8F401610-40CD-42A8-843F-EB6170BE7F5E}" srcOrd="0" destOrd="0" presId="urn:microsoft.com/office/officeart/2005/8/layout/bProcess3"/>
    <dgm:cxn modelId="{409FD2A7-B218-4020-A6E4-F0CCDCD31FC4}" srcId="{E43F2B34-E25E-426F-B292-6183E162DD1F}" destId="{9E4D691C-48EB-4C73-8045-7C90C18301C3}" srcOrd="2" destOrd="0" parTransId="{07AFE92E-4B95-4C27-AA39-F7F08F205E69}" sibTransId="{688EA0F7-D607-4AB8-B6A7-27F364371DA1}"/>
    <dgm:cxn modelId="{EBFF1FAE-E2A2-4D8F-B5E0-7690170E34A6}" type="presOf" srcId="{22147AA6-A836-4C93-8B21-B62C620C5696}" destId="{A13189D0-C727-4650-93AB-97F1FB4D0DDE}" srcOrd="0" destOrd="0" presId="urn:microsoft.com/office/officeart/2005/8/layout/bProcess3"/>
    <dgm:cxn modelId="{F9B380BC-04FB-49FC-93C2-8289BAB52B89}" type="presOf" srcId="{418DF8DC-AB32-44B6-A5CE-3CFD523ABFDF}" destId="{F14C165D-2430-4FD3-8833-89B1B91D000B}" srcOrd="0" destOrd="0" presId="urn:microsoft.com/office/officeart/2005/8/layout/bProcess3"/>
    <dgm:cxn modelId="{EF6251C0-31CF-4A99-BCA1-8BB87115C020}" srcId="{E43F2B34-E25E-426F-B292-6183E162DD1F}" destId="{E7B2A8E2-FD38-48F9-93CA-5B7C3BE48B40}" srcOrd="5" destOrd="0" parTransId="{ACA93846-CC77-4C63-872F-9EAB8BD9589F}" sibTransId="{D800F11B-C994-4BEB-B1BA-4E1568A16F3B}"/>
    <dgm:cxn modelId="{334F11C6-58B2-40EA-968C-6FBE9E5C354C}" type="presOf" srcId="{DF6223D3-2CC6-481D-A511-1786191B80F2}" destId="{380FBB05-37E0-4711-B140-9A72D8E7F336}" srcOrd="1" destOrd="0" presId="urn:microsoft.com/office/officeart/2005/8/layout/bProcess3"/>
    <dgm:cxn modelId="{AB7248C8-7B24-47E9-AD39-03397B5C6CB4}" srcId="{E43F2B34-E25E-426F-B292-6183E162DD1F}" destId="{107FDA5A-A21D-40F1-B7FF-8A7A5033018E}" srcOrd="8" destOrd="0" parTransId="{6AC33311-1861-4DAE-8B03-0F0361241D9B}" sibTransId="{512876FF-C73F-4B38-80E2-057220DC51FA}"/>
    <dgm:cxn modelId="{2A4F10CB-15F9-44B9-BD15-2837DFA6E72C}" type="presOf" srcId="{688EA0F7-D607-4AB8-B6A7-27F364371DA1}" destId="{D27BFFAC-6303-4441-A3E0-B45BA80F01D7}" srcOrd="0" destOrd="0" presId="urn:microsoft.com/office/officeart/2005/8/layout/bProcess3"/>
    <dgm:cxn modelId="{40C709CE-BA5C-4F9F-AFE0-0797BF8F9A18}" type="presOf" srcId="{34691688-60BA-4CA4-8B35-D24488B7971B}" destId="{851E3648-FFC8-4BF7-AE55-2F1D53AEC4D2}" srcOrd="0" destOrd="0" presId="urn:microsoft.com/office/officeart/2005/8/layout/bProcess3"/>
    <dgm:cxn modelId="{0224E6D5-EC17-4658-9677-0288DD550F91}" srcId="{E43F2B34-E25E-426F-B292-6183E162DD1F}" destId="{DF5EA37A-DFF7-4AD2-9614-4069160EBFD1}" srcOrd="1" destOrd="0" parTransId="{F292CCEA-0067-49E6-9149-6BBDC52FDBA8}" sibTransId="{1B4920C5-31B6-4B63-8A20-A56FF1F14BDC}"/>
    <dgm:cxn modelId="{59F255D9-ACAE-4D86-9ED8-73EF8A25E236}" type="presOf" srcId="{79099E8D-C7B7-42BC-8FB4-250BC195601A}" destId="{C8B325CA-A9FF-4FB6-8437-0D2F6F842D6D}" srcOrd="1" destOrd="0" presId="urn:microsoft.com/office/officeart/2005/8/layout/bProcess3"/>
    <dgm:cxn modelId="{EC26D8DB-B7A0-4F82-9F4A-C7F49B3B2936}" type="presOf" srcId="{C6A6993F-200F-4068-A403-9854E720F3D5}" destId="{72C711FF-DACB-4BDC-B736-14E998FA1DC6}" srcOrd="0" destOrd="0" presId="urn:microsoft.com/office/officeart/2005/8/layout/bProcess3"/>
    <dgm:cxn modelId="{D068BCE0-83C8-4125-B44E-EFE2B83DC779}" type="presOf" srcId="{385F7778-90DD-4159-9BF1-103B7684A78F}" destId="{9690A5C4-BE8A-4034-B116-AA7A0090C011}" srcOrd="1" destOrd="0" presId="urn:microsoft.com/office/officeart/2005/8/layout/bProcess3"/>
    <dgm:cxn modelId="{EFEE74E4-5453-487B-BB3F-70713C598D6E}" srcId="{E43F2B34-E25E-426F-B292-6183E162DD1F}" destId="{C886DDDD-12B0-47A4-8687-1AF0D30FE71D}" srcOrd="0" destOrd="0" parTransId="{5C8EC9BF-4A27-40D4-9D24-661E0B08EC98}" sibTransId="{385F7778-90DD-4159-9BF1-103B7684A78F}"/>
    <dgm:cxn modelId="{4CD323ED-8B7B-47AB-AD35-7B3EBCDEEB77}" type="presOf" srcId="{1B4920C5-31B6-4B63-8A20-A56FF1F14BDC}" destId="{A2513DE0-3FD9-40A7-8980-EEF30996C79B}" srcOrd="1" destOrd="0" presId="urn:microsoft.com/office/officeart/2005/8/layout/bProcess3"/>
    <dgm:cxn modelId="{2661F2ED-37A7-4AB5-83EC-2C74F443B443}" srcId="{E43F2B34-E25E-426F-B292-6183E162DD1F}" destId="{418DF8DC-AB32-44B6-A5CE-3CFD523ABFDF}" srcOrd="13" destOrd="0" parTransId="{767ED3B9-524C-4011-9022-02369BEDD38B}" sibTransId="{BD5C4877-B92F-4802-8A3E-39F155A86186}"/>
    <dgm:cxn modelId="{26C083F0-B3AD-42BD-8878-C7E8FB05144A}" type="presOf" srcId="{BCA312D8-2CEF-4A29-8363-9C49F6C13183}" destId="{8AD55E68-0E6C-403C-9250-4C9CCADED25A}" srcOrd="0" destOrd="0" presId="urn:microsoft.com/office/officeart/2005/8/layout/bProcess3"/>
    <dgm:cxn modelId="{E93CC0F2-D27D-43AC-9BBF-DBBE448E74F9}" type="presOf" srcId="{79099E8D-C7B7-42BC-8FB4-250BC195601A}" destId="{6E06DF56-7867-40B5-B0DB-A36A273E4A77}" srcOrd="0" destOrd="0" presId="urn:microsoft.com/office/officeart/2005/8/layout/bProcess3"/>
    <dgm:cxn modelId="{2298B0FA-5888-476E-B459-975EE4FB19D9}" type="presOf" srcId="{DF6223D3-2CC6-481D-A511-1786191B80F2}" destId="{B53C9577-CAB3-4B51-AB92-D5B3087A1EF7}" srcOrd="0" destOrd="0" presId="urn:microsoft.com/office/officeart/2005/8/layout/bProcess3"/>
    <dgm:cxn modelId="{C7ED7EFB-35D0-47B2-A807-0647C5FD167C}" type="presOf" srcId="{107FDA5A-A21D-40F1-B7FF-8A7A5033018E}" destId="{EBEF7493-6F27-4E75-B716-00E20D6D6397}" srcOrd="0" destOrd="0" presId="urn:microsoft.com/office/officeart/2005/8/layout/bProcess3"/>
    <dgm:cxn modelId="{B07FFD2E-AA47-4655-A96C-2DF11B00EB40}" type="presParOf" srcId="{39BCD3E1-4235-479F-B6A2-DB634B688AB7}" destId="{364FC1D2-5BD3-4608-9862-FE7EC40A52A6}" srcOrd="0" destOrd="0" presId="urn:microsoft.com/office/officeart/2005/8/layout/bProcess3"/>
    <dgm:cxn modelId="{E69D101C-956A-4FAE-A53B-E99278F2B170}" type="presParOf" srcId="{39BCD3E1-4235-479F-B6A2-DB634B688AB7}" destId="{0A3BDABC-9357-421E-8743-D325E1A6C2DE}" srcOrd="1" destOrd="0" presId="urn:microsoft.com/office/officeart/2005/8/layout/bProcess3"/>
    <dgm:cxn modelId="{AB8710C7-F092-4313-872C-65BB2DB936BD}" type="presParOf" srcId="{0A3BDABC-9357-421E-8743-D325E1A6C2DE}" destId="{9690A5C4-BE8A-4034-B116-AA7A0090C011}" srcOrd="0" destOrd="0" presId="urn:microsoft.com/office/officeart/2005/8/layout/bProcess3"/>
    <dgm:cxn modelId="{82DBCF3B-9F7B-4BCB-A70B-A30B3484DA43}" type="presParOf" srcId="{39BCD3E1-4235-479F-B6A2-DB634B688AB7}" destId="{F9B6B0A5-7EF1-4E99-812A-1646C1892519}" srcOrd="2" destOrd="0" presId="urn:microsoft.com/office/officeart/2005/8/layout/bProcess3"/>
    <dgm:cxn modelId="{A315319D-1F4D-45E9-B669-05733328D1EF}" type="presParOf" srcId="{39BCD3E1-4235-479F-B6A2-DB634B688AB7}" destId="{D87FD66F-25C2-4ED2-8E08-416D6FC28E40}" srcOrd="3" destOrd="0" presId="urn:microsoft.com/office/officeart/2005/8/layout/bProcess3"/>
    <dgm:cxn modelId="{0FE0B1EC-DCCE-4E16-A618-B96321ED0759}" type="presParOf" srcId="{D87FD66F-25C2-4ED2-8E08-416D6FC28E40}" destId="{A2513DE0-3FD9-40A7-8980-EEF30996C79B}" srcOrd="0" destOrd="0" presId="urn:microsoft.com/office/officeart/2005/8/layout/bProcess3"/>
    <dgm:cxn modelId="{B1745D73-ACF4-43D8-8077-C659B8ABD30C}" type="presParOf" srcId="{39BCD3E1-4235-479F-B6A2-DB634B688AB7}" destId="{F84FC79B-6B61-4F16-A693-C05083C918A4}" srcOrd="4" destOrd="0" presId="urn:microsoft.com/office/officeart/2005/8/layout/bProcess3"/>
    <dgm:cxn modelId="{E1101D97-52B8-4E27-87E5-D63742D4D7B3}" type="presParOf" srcId="{39BCD3E1-4235-479F-B6A2-DB634B688AB7}" destId="{D27BFFAC-6303-4441-A3E0-B45BA80F01D7}" srcOrd="5" destOrd="0" presId="urn:microsoft.com/office/officeart/2005/8/layout/bProcess3"/>
    <dgm:cxn modelId="{54938F89-4043-44B3-83E8-A46CFBE3DAD6}" type="presParOf" srcId="{D27BFFAC-6303-4441-A3E0-B45BA80F01D7}" destId="{43302D08-DABE-4385-92C0-52BED9E24380}" srcOrd="0" destOrd="0" presId="urn:microsoft.com/office/officeart/2005/8/layout/bProcess3"/>
    <dgm:cxn modelId="{23AE6902-8A7B-45EA-9EF5-3111BC3DC25D}" type="presParOf" srcId="{39BCD3E1-4235-479F-B6A2-DB634B688AB7}" destId="{79C50E0E-02BC-4652-90AF-13B32A7CBE1B}" srcOrd="6" destOrd="0" presId="urn:microsoft.com/office/officeart/2005/8/layout/bProcess3"/>
    <dgm:cxn modelId="{5ED42A72-2A6B-4A0D-8FC7-B55EB2C14E31}" type="presParOf" srcId="{39BCD3E1-4235-479F-B6A2-DB634B688AB7}" destId="{D211B969-FF4E-4C59-8704-3289286B0EF2}" srcOrd="7" destOrd="0" presId="urn:microsoft.com/office/officeart/2005/8/layout/bProcess3"/>
    <dgm:cxn modelId="{92843EE2-5CE6-4066-AFF5-ECDF4F22AD6C}" type="presParOf" srcId="{D211B969-FF4E-4C59-8704-3289286B0EF2}" destId="{BC038C69-E46B-45C1-8881-6A25DFD5164B}" srcOrd="0" destOrd="0" presId="urn:microsoft.com/office/officeart/2005/8/layout/bProcess3"/>
    <dgm:cxn modelId="{40E84788-C750-4D79-BA79-3E33579B87A2}" type="presParOf" srcId="{39BCD3E1-4235-479F-B6A2-DB634B688AB7}" destId="{8AD55E68-0E6C-403C-9250-4C9CCADED25A}" srcOrd="8" destOrd="0" presId="urn:microsoft.com/office/officeart/2005/8/layout/bProcess3"/>
    <dgm:cxn modelId="{BED5E924-6F6F-4505-BF25-D235D87034F9}" type="presParOf" srcId="{39BCD3E1-4235-479F-B6A2-DB634B688AB7}" destId="{6E06DF56-7867-40B5-B0DB-A36A273E4A77}" srcOrd="9" destOrd="0" presId="urn:microsoft.com/office/officeart/2005/8/layout/bProcess3"/>
    <dgm:cxn modelId="{663A5539-B2E9-4F50-8046-298EC5B8ADC6}" type="presParOf" srcId="{6E06DF56-7867-40B5-B0DB-A36A273E4A77}" destId="{C8B325CA-A9FF-4FB6-8437-0D2F6F842D6D}" srcOrd="0" destOrd="0" presId="urn:microsoft.com/office/officeart/2005/8/layout/bProcess3"/>
    <dgm:cxn modelId="{7ED96563-5F14-4577-BC77-D9152F5645E8}" type="presParOf" srcId="{39BCD3E1-4235-479F-B6A2-DB634B688AB7}" destId="{BA77A0C4-B4E7-4F80-8B9E-3E7089D2A47B}" srcOrd="10" destOrd="0" presId="urn:microsoft.com/office/officeart/2005/8/layout/bProcess3"/>
    <dgm:cxn modelId="{5E5A7A5C-BD29-452D-B6F8-E6209E547094}" type="presParOf" srcId="{39BCD3E1-4235-479F-B6A2-DB634B688AB7}" destId="{86C0E43B-415A-4D48-ADEE-E740E54229F1}" srcOrd="11" destOrd="0" presId="urn:microsoft.com/office/officeart/2005/8/layout/bProcess3"/>
    <dgm:cxn modelId="{52A9AD6F-3B7B-4DA1-A568-9B844BA60588}" type="presParOf" srcId="{86C0E43B-415A-4D48-ADEE-E740E54229F1}" destId="{A3F30CB6-8ABC-4BDB-A684-1B8297DF5BEF}" srcOrd="0" destOrd="0" presId="urn:microsoft.com/office/officeart/2005/8/layout/bProcess3"/>
    <dgm:cxn modelId="{7ED9C23E-411B-411B-9077-465A5429B797}" type="presParOf" srcId="{39BCD3E1-4235-479F-B6A2-DB634B688AB7}" destId="{A13189D0-C727-4650-93AB-97F1FB4D0DDE}" srcOrd="12" destOrd="0" presId="urn:microsoft.com/office/officeart/2005/8/layout/bProcess3"/>
    <dgm:cxn modelId="{33485298-99D4-4D5C-AE61-1B3EC8482F3B}" type="presParOf" srcId="{39BCD3E1-4235-479F-B6A2-DB634B688AB7}" destId="{B53C9577-CAB3-4B51-AB92-D5B3087A1EF7}" srcOrd="13" destOrd="0" presId="urn:microsoft.com/office/officeart/2005/8/layout/bProcess3"/>
    <dgm:cxn modelId="{1C4BA0B3-68D4-479C-8E72-04DDA76F74F8}" type="presParOf" srcId="{B53C9577-CAB3-4B51-AB92-D5B3087A1EF7}" destId="{380FBB05-37E0-4711-B140-9A72D8E7F336}" srcOrd="0" destOrd="0" presId="urn:microsoft.com/office/officeart/2005/8/layout/bProcess3"/>
    <dgm:cxn modelId="{16FC3251-9965-49D8-9136-DA58F6745588}" type="presParOf" srcId="{39BCD3E1-4235-479F-B6A2-DB634B688AB7}" destId="{4A96CE6C-66EA-498F-AEF8-7C1C192EC27E}" srcOrd="14" destOrd="0" presId="urn:microsoft.com/office/officeart/2005/8/layout/bProcess3"/>
    <dgm:cxn modelId="{393B485E-283C-482A-90FD-C853D5B14BCD}" type="presParOf" srcId="{39BCD3E1-4235-479F-B6A2-DB634B688AB7}" destId="{8F401610-40CD-42A8-843F-EB6170BE7F5E}" srcOrd="15" destOrd="0" presId="urn:microsoft.com/office/officeart/2005/8/layout/bProcess3"/>
    <dgm:cxn modelId="{2E6835DD-5946-4E3B-811F-65E868B675BF}" type="presParOf" srcId="{8F401610-40CD-42A8-843F-EB6170BE7F5E}" destId="{00795548-5180-4E9E-A317-DC8FEDB5EDF4}" srcOrd="0" destOrd="0" presId="urn:microsoft.com/office/officeart/2005/8/layout/bProcess3"/>
    <dgm:cxn modelId="{B3F137C4-FB48-4317-BA58-73764B9B3DB6}" type="presParOf" srcId="{39BCD3E1-4235-479F-B6A2-DB634B688AB7}" destId="{EBEF7493-6F27-4E75-B716-00E20D6D6397}" srcOrd="16" destOrd="0" presId="urn:microsoft.com/office/officeart/2005/8/layout/bProcess3"/>
    <dgm:cxn modelId="{52F4A6D8-45F4-479F-BC07-F132CE84135C}" type="presParOf" srcId="{39BCD3E1-4235-479F-B6A2-DB634B688AB7}" destId="{37F5415E-C716-45DA-B7DF-9C59B16EB8E2}" srcOrd="17" destOrd="0" presId="urn:microsoft.com/office/officeart/2005/8/layout/bProcess3"/>
    <dgm:cxn modelId="{FFB7FEB9-B4B5-44F8-9FA9-E323E84C6F19}" type="presParOf" srcId="{37F5415E-C716-45DA-B7DF-9C59B16EB8E2}" destId="{97240971-565D-4D55-81F8-A2E4B2FD49A5}" srcOrd="0" destOrd="0" presId="urn:microsoft.com/office/officeart/2005/8/layout/bProcess3"/>
    <dgm:cxn modelId="{A4817554-0F28-49A8-8448-BE3698B8D49F}" type="presParOf" srcId="{39BCD3E1-4235-479F-B6A2-DB634B688AB7}" destId="{2745BD92-F07E-45AD-B90E-F93FD98DD5EE}" srcOrd="18" destOrd="0" presId="urn:microsoft.com/office/officeart/2005/8/layout/bProcess3"/>
    <dgm:cxn modelId="{18193EEF-CD36-46AC-BC25-8F51B61FBF3A}" type="presParOf" srcId="{39BCD3E1-4235-479F-B6A2-DB634B688AB7}" destId="{2C78C8D2-9064-485D-839E-9E12961AECC3}" srcOrd="19" destOrd="0" presId="urn:microsoft.com/office/officeart/2005/8/layout/bProcess3"/>
    <dgm:cxn modelId="{D32B5A41-2183-42D4-886C-22F8CEDE2A98}" type="presParOf" srcId="{2C78C8D2-9064-485D-839E-9E12961AECC3}" destId="{C0174E57-17EF-4754-B5F3-C715DDF67714}" srcOrd="0" destOrd="0" presId="urn:microsoft.com/office/officeart/2005/8/layout/bProcess3"/>
    <dgm:cxn modelId="{71CE4469-0D83-4D78-B182-F5AD4233E286}" type="presParOf" srcId="{39BCD3E1-4235-479F-B6A2-DB634B688AB7}" destId="{72C711FF-DACB-4BDC-B736-14E998FA1DC6}" srcOrd="20" destOrd="0" presId="urn:microsoft.com/office/officeart/2005/8/layout/bProcess3"/>
    <dgm:cxn modelId="{AC71F9B6-5C10-4455-8D78-205E62474A79}" type="presParOf" srcId="{39BCD3E1-4235-479F-B6A2-DB634B688AB7}" destId="{1A7635F3-FADC-47BC-BD42-A05A32D45937}" srcOrd="21" destOrd="0" presId="urn:microsoft.com/office/officeart/2005/8/layout/bProcess3"/>
    <dgm:cxn modelId="{159134D6-7757-4190-BE1C-C17B52FE70FE}" type="presParOf" srcId="{1A7635F3-FADC-47BC-BD42-A05A32D45937}" destId="{BC808D6D-CEC9-4DE1-8C0A-26139BA28E1A}" srcOrd="0" destOrd="0" presId="urn:microsoft.com/office/officeart/2005/8/layout/bProcess3"/>
    <dgm:cxn modelId="{431D23F0-A030-4C37-85B9-F108B30D4798}" type="presParOf" srcId="{39BCD3E1-4235-479F-B6A2-DB634B688AB7}" destId="{45E03094-51E4-4BA5-808A-040F328C4030}" srcOrd="22" destOrd="0" presId="urn:microsoft.com/office/officeart/2005/8/layout/bProcess3"/>
    <dgm:cxn modelId="{7163F432-C351-488E-B683-E9FB9E3ED1E7}" type="presParOf" srcId="{39BCD3E1-4235-479F-B6A2-DB634B688AB7}" destId="{851E3648-FFC8-4BF7-AE55-2F1D53AEC4D2}" srcOrd="23" destOrd="0" presId="urn:microsoft.com/office/officeart/2005/8/layout/bProcess3"/>
    <dgm:cxn modelId="{FEC2B8AE-35BF-4D46-A857-350698CAFCD7}" type="presParOf" srcId="{851E3648-FFC8-4BF7-AE55-2F1D53AEC4D2}" destId="{177C497C-A17A-4110-A37B-40E94BDF6655}" srcOrd="0" destOrd="0" presId="urn:microsoft.com/office/officeart/2005/8/layout/bProcess3"/>
    <dgm:cxn modelId="{C7F48D35-6E42-48BE-8C40-AFF1F13ADDB4}" type="presParOf" srcId="{39BCD3E1-4235-479F-B6A2-DB634B688AB7}" destId="{22F6B090-1ECF-447F-A0B7-C4F3FD3A3197}" srcOrd="24" destOrd="0" presId="urn:microsoft.com/office/officeart/2005/8/layout/bProcess3"/>
    <dgm:cxn modelId="{D593AF49-450F-4BDA-8793-3E0F1FB43B43}" type="presParOf" srcId="{39BCD3E1-4235-479F-B6A2-DB634B688AB7}" destId="{7E804C8E-9C5E-4D1D-9E50-4B798B31FCAD}" srcOrd="25" destOrd="0" presId="urn:microsoft.com/office/officeart/2005/8/layout/bProcess3"/>
    <dgm:cxn modelId="{5203C46B-B55A-44A3-9E7D-09E22A637CC9}" type="presParOf" srcId="{7E804C8E-9C5E-4D1D-9E50-4B798B31FCAD}" destId="{3CDA7C59-835F-4FD3-A4D3-018A032C5491}" srcOrd="0" destOrd="0" presId="urn:microsoft.com/office/officeart/2005/8/layout/bProcess3"/>
    <dgm:cxn modelId="{E709605E-EBE8-471C-AFFF-7A48D36F7615}" type="presParOf" srcId="{39BCD3E1-4235-479F-B6A2-DB634B688AB7}" destId="{F14C165D-2430-4FD3-8833-89B1B91D000B}" srcOrd="26"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3F2B34-E25E-426F-B292-6183E162DD1F}" type="doc">
      <dgm:prSet loTypeId="urn:microsoft.com/office/officeart/2005/8/layout/bProcess3" loCatId="process" qsTypeId="urn:microsoft.com/office/officeart/2005/8/quickstyle/simple1" qsCatId="simple" csTypeId="urn:microsoft.com/office/officeart/2005/8/colors/accent4_1" csCatId="accent4" phldr="1"/>
      <dgm:spPr/>
      <dgm:t>
        <a:bodyPr/>
        <a:lstStyle/>
        <a:p>
          <a:endParaRPr lang="en-GB"/>
        </a:p>
      </dgm:t>
    </dgm:pt>
    <dgm:pt modelId="{C886DDDD-12B0-47A4-8687-1AF0D30FE71D}">
      <dgm:prSet phldrT="[Text]" custT="1"/>
      <dgm:spPr/>
      <dgm:t>
        <a:bodyPr/>
        <a:lstStyle/>
        <a:p>
          <a:r>
            <a:rPr lang="en-GB" sz="700" b="1">
              <a:latin typeface="Arial Nova" panose="020B0504020202020204" pitchFamily="34" charset="0"/>
              <a:cs typeface="Arial" panose="020B0604020202020204" pitchFamily="34" charset="0"/>
            </a:rPr>
            <a:t>Nominator makes nomination </a:t>
          </a:r>
        </a:p>
        <a:p>
          <a:r>
            <a:rPr lang="en-GB" sz="700" b="0">
              <a:latin typeface="Arial Nova" panose="020B0504020202020204" pitchFamily="34" charset="0"/>
              <a:cs typeface="Arial" panose="020B0604020202020204" pitchFamily="34" charset="0"/>
            </a:rPr>
            <a:t>Story (100 words max) and email address</a:t>
          </a:r>
        </a:p>
        <a:p>
          <a:r>
            <a:rPr lang="en-GB" sz="700" b="0">
              <a:latin typeface="Arial Nova" panose="020B0504020202020204" pitchFamily="34" charset="0"/>
              <a:cs typeface="Arial" panose="020B0604020202020204" pitchFamily="34" charset="0"/>
            </a:rPr>
            <a:t>Pre-selected nominees submitted by sponsors/stakeholders </a:t>
          </a:r>
        </a:p>
        <a:p>
          <a:r>
            <a:rPr lang="en-GB" sz="700" b="0">
              <a:latin typeface="Arial Nova" panose="020B0504020202020204" pitchFamily="34" charset="0"/>
              <a:cs typeface="Arial" panose="020B0604020202020204" pitchFamily="34" charset="0"/>
            </a:rPr>
            <a:t>Parents of under 18 nominators sign T&amp;Cs/consent</a:t>
          </a:r>
        </a:p>
        <a:p>
          <a:endParaRPr lang="en-GB" sz="800">
            <a:latin typeface="Arial Nova" panose="020B0504020202020204" pitchFamily="34" charset="0"/>
            <a:cs typeface="Arial" panose="020B0604020202020204" pitchFamily="34" charset="0"/>
          </a:endParaRPr>
        </a:p>
      </dgm:t>
    </dgm:pt>
    <dgm:pt modelId="{5C8EC9BF-4A27-40D4-9D24-661E0B08EC98}" type="parTrans" cxnId="{EFEE74E4-5453-487B-BB3F-70713C598D6E}">
      <dgm:prSet/>
      <dgm:spPr/>
      <dgm:t>
        <a:bodyPr/>
        <a:lstStyle/>
        <a:p>
          <a:endParaRPr lang="en-GB"/>
        </a:p>
      </dgm:t>
    </dgm:pt>
    <dgm:pt modelId="{385F7778-90DD-4159-9BF1-103B7684A78F}" type="sibTrans" cxnId="{EFEE74E4-5453-487B-BB3F-70713C598D6E}">
      <dgm:prSet custT="1"/>
      <dgm:spPr/>
      <dgm:t>
        <a:bodyPr/>
        <a:lstStyle/>
        <a:p>
          <a:endParaRPr lang="en-GB" sz="800">
            <a:latin typeface="Arial Nova" panose="020B0504020202020204" pitchFamily="34" charset="0"/>
            <a:cs typeface="Arial" panose="020B0604020202020204" pitchFamily="34" charset="0"/>
          </a:endParaRPr>
        </a:p>
      </dgm:t>
    </dgm:pt>
    <dgm:pt modelId="{9E4D691C-48EB-4C73-8045-7C90C18301C3}">
      <dgm:prSet phldrT="[Text]" custT="1"/>
      <dgm:spPr/>
      <dgm:t>
        <a:bodyPr/>
        <a:lstStyle/>
        <a:p>
          <a:r>
            <a:rPr lang="en-GB" sz="800" b="1">
              <a:latin typeface="Arial Nova" panose="020B0504020202020204" pitchFamily="34" charset="0"/>
              <a:cs typeface="Arial" panose="020B0604020202020204" pitchFamily="34" charset="0"/>
            </a:rPr>
            <a:t>Nominee accepts nomination </a:t>
          </a:r>
        </a:p>
        <a:p>
          <a:r>
            <a:rPr lang="en-GB" sz="800" b="0">
              <a:latin typeface="Arial Nova" panose="020B0504020202020204" pitchFamily="34" charset="0"/>
              <a:cs typeface="Arial" panose="020B0604020202020204" pitchFamily="34" charset="0"/>
            </a:rPr>
            <a:t>provides additional information and signs T&amp;Cs</a:t>
          </a:r>
        </a:p>
      </dgm:t>
    </dgm:pt>
    <dgm:pt modelId="{07AFE92E-4B95-4C27-AA39-F7F08F205E69}" type="parTrans" cxnId="{409FD2A7-B218-4020-A6E4-F0CCDCD31FC4}">
      <dgm:prSet/>
      <dgm:spPr/>
      <dgm:t>
        <a:bodyPr/>
        <a:lstStyle/>
        <a:p>
          <a:endParaRPr lang="en-GB"/>
        </a:p>
      </dgm:t>
    </dgm:pt>
    <dgm:pt modelId="{688EA0F7-D607-4AB8-B6A7-27F364371DA1}" type="sibTrans" cxnId="{409FD2A7-B218-4020-A6E4-F0CCDCD31FC4}">
      <dgm:prSet custT="1"/>
      <dgm:spPr/>
      <dgm:t>
        <a:bodyPr/>
        <a:lstStyle/>
        <a:p>
          <a:endParaRPr lang="en-GB" sz="800">
            <a:latin typeface="Arial Nova" panose="020B0504020202020204" pitchFamily="34" charset="0"/>
            <a:cs typeface="Arial" panose="020B0604020202020204" pitchFamily="34" charset="0"/>
          </a:endParaRPr>
        </a:p>
      </dgm:t>
    </dgm:pt>
    <dgm:pt modelId="{D3175A35-0F01-4483-96E4-2A4958497619}">
      <dgm:prSet phldrT="[Text]" custT="1"/>
      <dgm:spPr/>
      <dgm:t>
        <a:bodyPr/>
        <a:lstStyle/>
        <a:p>
          <a:r>
            <a:rPr lang="en-GB" sz="800" b="1">
              <a:latin typeface="Arial Nova" panose="020B0504020202020204" pitchFamily="34" charset="0"/>
              <a:cs typeface="Arial" panose="020B0604020202020204" pitchFamily="34" charset="0"/>
            </a:rPr>
            <a:t>Nominees can decline nomination </a:t>
          </a:r>
        </a:p>
        <a:p>
          <a:r>
            <a:rPr lang="en-GB" sz="800" b="0">
              <a:latin typeface="Arial Nova" panose="020B0504020202020204" pitchFamily="34" charset="0"/>
              <a:cs typeface="Arial" panose="020B0604020202020204" pitchFamily="34" charset="0"/>
            </a:rPr>
            <a:t>Given option to decline all, or one, nominations</a:t>
          </a:r>
        </a:p>
      </dgm:t>
    </dgm:pt>
    <dgm:pt modelId="{F3EB3379-1582-4FE7-B5B0-2217A3351EB8}" type="parTrans" cxnId="{CD90D518-428F-4FA6-AC32-BD5168A0EF35}">
      <dgm:prSet/>
      <dgm:spPr/>
      <dgm:t>
        <a:bodyPr/>
        <a:lstStyle/>
        <a:p>
          <a:endParaRPr lang="en-GB"/>
        </a:p>
      </dgm:t>
    </dgm:pt>
    <dgm:pt modelId="{A8AD1B7F-D3AF-4EC0-B242-2B74BC66614C}" type="sibTrans" cxnId="{CD90D518-428F-4FA6-AC32-BD5168A0EF35}">
      <dgm:prSet custT="1"/>
      <dgm:spPr/>
      <dgm:t>
        <a:bodyPr/>
        <a:lstStyle/>
        <a:p>
          <a:endParaRPr lang="en-GB" sz="800">
            <a:latin typeface="Arial Nova" panose="020B0504020202020204" pitchFamily="34" charset="0"/>
            <a:cs typeface="Arial" panose="020B0604020202020204" pitchFamily="34" charset="0"/>
          </a:endParaRPr>
        </a:p>
      </dgm:t>
    </dgm:pt>
    <dgm:pt modelId="{E7B2A8E2-FD38-48F9-93CA-5B7C3BE48B40}">
      <dgm:prSet phldrT="[Text]" custT="1"/>
      <dgm:spPr/>
      <dgm:t>
        <a:bodyPr/>
        <a:lstStyle/>
        <a:p>
          <a:r>
            <a:rPr lang="en-GB" sz="800" b="1">
              <a:latin typeface="Arial Nova" panose="020B0504020202020204" pitchFamily="34" charset="0"/>
              <a:cs typeface="Arial" panose="020B0604020202020204" pitchFamily="34" charset="0"/>
            </a:rPr>
            <a:t>Nominees are security checked </a:t>
          </a:r>
        </a:p>
        <a:p>
          <a:r>
            <a:rPr lang="en-GB" sz="800">
              <a:latin typeface="Arial Nova" panose="020B0504020202020204" pitchFamily="34" charset="0"/>
              <a:cs typeface="Arial" panose="020B0604020202020204" pitchFamily="34" charset="0"/>
            </a:rPr>
            <a:t>Declined nominees are removed before checks</a:t>
          </a:r>
        </a:p>
      </dgm:t>
    </dgm:pt>
    <dgm:pt modelId="{ACA93846-CC77-4C63-872F-9EAB8BD9589F}" type="parTrans" cxnId="{EF6251C0-31CF-4A99-BCA1-8BB87115C020}">
      <dgm:prSet/>
      <dgm:spPr/>
      <dgm:t>
        <a:bodyPr/>
        <a:lstStyle/>
        <a:p>
          <a:endParaRPr lang="en-GB"/>
        </a:p>
      </dgm:t>
    </dgm:pt>
    <dgm:pt modelId="{D800F11B-C994-4BEB-B1BA-4E1568A16F3B}" type="sibTrans" cxnId="{EF6251C0-31CF-4A99-BCA1-8BB87115C020}">
      <dgm:prSet custT="1"/>
      <dgm:spPr/>
      <dgm:t>
        <a:bodyPr/>
        <a:lstStyle/>
        <a:p>
          <a:endParaRPr lang="en-GB" sz="800">
            <a:latin typeface="Arial Nova" panose="020B0504020202020204" pitchFamily="34" charset="0"/>
            <a:cs typeface="Arial" panose="020B0604020202020204" pitchFamily="34" charset="0"/>
          </a:endParaRPr>
        </a:p>
      </dgm:t>
    </dgm:pt>
    <dgm:pt modelId="{22147AA6-A836-4C93-8B21-B62C620C5696}">
      <dgm:prSet custT="1"/>
      <dgm:spPr/>
      <dgm:t>
        <a:bodyPr/>
        <a:lstStyle/>
        <a:p>
          <a:r>
            <a:rPr lang="en-GB" sz="800" b="1">
              <a:latin typeface="Arial Nova" panose="020B0504020202020204" pitchFamily="34" charset="0"/>
              <a:cs typeface="Arial" panose="020B0604020202020204" pitchFamily="34" charset="0"/>
            </a:rPr>
            <a:t>Nominees who do not pass security checks are archived</a:t>
          </a:r>
        </a:p>
      </dgm:t>
    </dgm:pt>
    <dgm:pt modelId="{906A1851-7054-4733-B8FF-FB3ACBDB7D47}" type="parTrans" cxnId="{D259436F-C3FC-4F14-8C05-2601EE5DF80C}">
      <dgm:prSet/>
      <dgm:spPr/>
      <dgm:t>
        <a:bodyPr/>
        <a:lstStyle/>
        <a:p>
          <a:endParaRPr lang="en-GB"/>
        </a:p>
      </dgm:t>
    </dgm:pt>
    <dgm:pt modelId="{DF6223D3-2CC6-481D-A511-1786191B80F2}" type="sibTrans" cxnId="{D259436F-C3FC-4F14-8C05-2601EE5DF80C}">
      <dgm:prSet custT="1"/>
      <dgm:spPr/>
      <dgm:t>
        <a:bodyPr/>
        <a:lstStyle/>
        <a:p>
          <a:endParaRPr lang="en-GB" sz="800">
            <a:latin typeface="Arial Nova" panose="020B0504020202020204" pitchFamily="34" charset="0"/>
            <a:cs typeface="Arial" panose="020B0604020202020204" pitchFamily="34" charset="0"/>
          </a:endParaRPr>
        </a:p>
      </dgm:t>
    </dgm:pt>
    <dgm:pt modelId="{1EAA5633-6FA7-41C7-8B67-54F7029BB4D0}">
      <dgm:prSet custT="1"/>
      <dgm:spPr/>
      <dgm:t>
        <a:bodyPr/>
        <a:lstStyle/>
        <a:p>
          <a:r>
            <a:rPr lang="en-GB" sz="800" b="1">
              <a:latin typeface="Arial Nova" panose="020B0504020202020204" pitchFamily="34" charset="0"/>
              <a:cs typeface="Arial" panose="020B0604020202020204" pitchFamily="34" charset="0"/>
            </a:rPr>
            <a:t>Selection panel scoring </a:t>
          </a:r>
        </a:p>
        <a:p>
          <a:r>
            <a:rPr lang="en-GB" sz="800" b="0">
              <a:latin typeface="Arial Nova" panose="020B0504020202020204" pitchFamily="34" charset="0"/>
              <a:cs typeface="Arial" panose="020B0604020202020204" pitchFamily="34" charset="0"/>
            </a:rPr>
            <a:t>Security cleared nominations</a:t>
          </a:r>
        </a:p>
        <a:p>
          <a:r>
            <a:rPr lang="en-GB" sz="800" b="0">
              <a:latin typeface="Arial Nova" panose="020B0504020202020204" pitchFamily="34" charset="0"/>
              <a:cs typeface="Arial" panose="020B0604020202020204" pitchFamily="34" charset="0"/>
            </a:rPr>
            <a:t>2 judges per nomination</a:t>
          </a:r>
        </a:p>
      </dgm:t>
    </dgm:pt>
    <dgm:pt modelId="{3085D86E-E5D7-4361-BF44-71A2183DFAC4}" type="parTrans" cxnId="{C49F2769-95BF-423B-8DF0-D159F88A72EC}">
      <dgm:prSet/>
      <dgm:spPr/>
      <dgm:t>
        <a:bodyPr/>
        <a:lstStyle/>
        <a:p>
          <a:endParaRPr lang="en-GB"/>
        </a:p>
      </dgm:t>
    </dgm:pt>
    <dgm:pt modelId="{D7E71055-E9A1-4FC2-A9DE-CF522C257AA1}" type="sibTrans" cxnId="{C49F2769-95BF-423B-8DF0-D159F88A72EC}">
      <dgm:prSet custT="1"/>
      <dgm:spPr/>
      <dgm:t>
        <a:bodyPr/>
        <a:lstStyle/>
        <a:p>
          <a:endParaRPr lang="en-GB" sz="800">
            <a:latin typeface="Arial Nova" panose="020B0504020202020204" pitchFamily="34" charset="0"/>
            <a:cs typeface="Arial" panose="020B0604020202020204" pitchFamily="34" charset="0"/>
          </a:endParaRPr>
        </a:p>
      </dgm:t>
    </dgm:pt>
    <dgm:pt modelId="{107FDA5A-A21D-40F1-B7FF-8A7A5033018E}">
      <dgm:prSet custT="1"/>
      <dgm:spPr/>
      <dgm:t>
        <a:bodyPr/>
        <a:lstStyle/>
        <a:p>
          <a:r>
            <a:rPr lang="en-GB" sz="800" b="1">
              <a:latin typeface="Arial Nova" panose="020B0504020202020204" pitchFamily="34" charset="0"/>
              <a:cs typeface="Arial" panose="020B0604020202020204" pitchFamily="34" charset="0"/>
            </a:rPr>
            <a:t>Nominees and Nominators are emailed </a:t>
          </a:r>
        </a:p>
        <a:p>
          <a:r>
            <a:rPr lang="en-GB" sz="800">
              <a:latin typeface="Arial Nova" panose="020B0504020202020204" pitchFamily="34" charset="0"/>
              <a:cs typeface="Arial" panose="020B0604020202020204" pitchFamily="34" charset="0"/>
            </a:rPr>
            <a:t>Successful and unsuccessful</a:t>
          </a:r>
          <a:br>
            <a:rPr lang="en-GB" sz="800">
              <a:latin typeface="Arial Nova" panose="020B0504020202020204" pitchFamily="34" charset="0"/>
              <a:cs typeface="Arial" panose="020B0604020202020204" pitchFamily="34" charset="0"/>
            </a:rPr>
          </a:br>
          <a:r>
            <a:rPr lang="en-GB" sz="800">
              <a:latin typeface="Arial Nova" panose="020B0504020202020204" pitchFamily="34" charset="0"/>
              <a:cs typeface="Arial" panose="020B0604020202020204" pitchFamily="34" charset="0"/>
            </a:rPr>
            <a:t>No date or route details at this stage</a:t>
          </a:r>
        </a:p>
      </dgm:t>
    </dgm:pt>
    <dgm:pt modelId="{6AC33311-1861-4DAE-8B03-0F0361241D9B}" type="parTrans" cxnId="{AB7248C8-7B24-47E9-AD39-03397B5C6CB4}">
      <dgm:prSet/>
      <dgm:spPr/>
      <dgm:t>
        <a:bodyPr/>
        <a:lstStyle/>
        <a:p>
          <a:endParaRPr lang="en-GB"/>
        </a:p>
      </dgm:t>
    </dgm:pt>
    <dgm:pt modelId="{512876FF-C73F-4B38-80E2-057220DC51FA}" type="sibTrans" cxnId="{AB7248C8-7B24-47E9-AD39-03397B5C6CB4}">
      <dgm:prSet custT="1"/>
      <dgm:spPr/>
      <dgm:t>
        <a:bodyPr/>
        <a:lstStyle/>
        <a:p>
          <a:endParaRPr lang="en-GB" sz="800">
            <a:latin typeface="Arial Nova" panose="020B0504020202020204" pitchFamily="34" charset="0"/>
            <a:cs typeface="Arial" panose="020B0604020202020204" pitchFamily="34" charset="0"/>
          </a:endParaRPr>
        </a:p>
      </dgm:t>
    </dgm:pt>
    <dgm:pt modelId="{1F4F2636-A647-46DD-AA1E-3524070BDCDE}">
      <dgm:prSet custT="1"/>
      <dgm:spPr/>
      <dgm:t>
        <a:bodyPr/>
        <a:lstStyle/>
        <a:p>
          <a:r>
            <a:rPr lang="en-GB" sz="800" b="1">
              <a:latin typeface="Arial Nova" panose="020B0504020202020204" pitchFamily="34" charset="0"/>
              <a:cs typeface="Arial" panose="020B0604020202020204" pitchFamily="34" charset="0"/>
            </a:rPr>
            <a:t>Batonbearers receive information pack</a:t>
          </a:r>
        </a:p>
        <a:p>
          <a:r>
            <a:rPr lang="en-GB" sz="800" b="0">
              <a:latin typeface="Arial Nova" panose="020B0504020202020204" pitchFamily="34" charset="0"/>
              <a:cs typeface="Arial" panose="020B0604020202020204" pitchFamily="34" charset="0"/>
            </a:rPr>
            <a:t>Inluding route details and Uniform. Sent in chonological order</a:t>
          </a:r>
        </a:p>
      </dgm:t>
    </dgm:pt>
    <dgm:pt modelId="{A6D22273-B2D0-4D1F-8619-3FC4E65B78A7}" type="parTrans" cxnId="{0AF43623-B1F7-4D17-8113-53C97AD12C38}">
      <dgm:prSet/>
      <dgm:spPr/>
      <dgm:t>
        <a:bodyPr/>
        <a:lstStyle/>
        <a:p>
          <a:endParaRPr lang="en-GB"/>
        </a:p>
      </dgm:t>
    </dgm:pt>
    <dgm:pt modelId="{34691688-60BA-4CA4-8B35-D24488B7971B}" type="sibTrans" cxnId="{0AF43623-B1F7-4D17-8113-53C97AD12C38}">
      <dgm:prSet custT="1"/>
      <dgm:spPr/>
      <dgm:t>
        <a:bodyPr/>
        <a:lstStyle/>
        <a:p>
          <a:endParaRPr lang="en-GB" sz="800">
            <a:latin typeface="Arial Nova" panose="020B0504020202020204" pitchFamily="34" charset="0"/>
            <a:cs typeface="Arial" panose="020B0604020202020204" pitchFamily="34" charset="0"/>
          </a:endParaRPr>
        </a:p>
      </dgm:t>
    </dgm:pt>
    <dgm:pt modelId="{96AB0890-A392-4079-B002-802DC8EF01F8}">
      <dgm:prSet custT="1"/>
      <dgm:spPr/>
      <dgm:t>
        <a:bodyPr/>
        <a:lstStyle/>
        <a:p>
          <a:r>
            <a:rPr lang="en-GB" sz="800" b="1">
              <a:latin typeface="Arial Nova" panose="020B0504020202020204" pitchFamily="34" charset="0"/>
              <a:cs typeface="Arial" panose="020B0604020202020204" pitchFamily="34" charset="0"/>
            </a:rPr>
            <a:t>Relay</a:t>
          </a:r>
          <a:r>
            <a:rPr lang="en-GB" sz="800">
              <a:latin typeface="Arial Nova" panose="020B0504020202020204" pitchFamily="34" charset="0"/>
              <a:cs typeface="Arial" panose="020B0604020202020204" pitchFamily="34" charset="0"/>
            </a:rPr>
            <a:t> </a:t>
          </a:r>
        </a:p>
        <a:p>
          <a:r>
            <a:rPr lang="en-GB" sz="800">
              <a:latin typeface="Arial Nova" panose="020B0504020202020204" pitchFamily="34" charset="0"/>
              <a:cs typeface="Arial" panose="020B0604020202020204" pitchFamily="34" charset="0"/>
            </a:rPr>
            <a:t>Batonbearers take part</a:t>
          </a:r>
        </a:p>
      </dgm:t>
    </dgm:pt>
    <dgm:pt modelId="{04472763-FD84-4410-ABF2-8A1EC9D72F4F}" type="parTrans" cxnId="{50552559-56A6-4CC8-882E-2F4C1F2BC9BA}">
      <dgm:prSet/>
      <dgm:spPr/>
      <dgm:t>
        <a:bodyPr/>
        <a:lstStyle/>
        <a:p>
          <a:endParaRPr lang="en-GB"/>
        </a:p>
      </dgm:t>
    </dgm:pt>
    <dgm:pt modelId="{8780E96E-9455-4CEF-AE90-542DCC78E17D}" type="sibTrans" cxnId="{50552559-56A6-4CC8-882E-2F4C1F2BC9BA}">
      <dgm:prSet custT="1"/>
      <dgm:spPr/>
      <dgm:t>
        <a:bodyPr/>
        <a:lstStyle/>
        <a:p>
          <a:endParaRPr lang="en-GB" sz="800">
            <a:latin typeface="Arial Nova" panose="020B0504020202020204" pitchFamily="34" charset="0"/>
            <a:cs typeface="Arial" panose="020B0604020202020204" pitchFamily="34" charset="0"/>
          </a:endParaRPr>
        </a:p>
      </dgm:t>
    </dgm:pt>
    <dgm:pt modelId="{418DF8DC-AB32-44B6-A5CE-3CFD523ABFDF}">
      <dgm:prSet custT="1"/>
      <dgm:spPr/>
      <dgm:t>
        <a:bodyPr/>
        <a:lstStyle/>
        <a:p>
          <a:r>
            <a:rPr lang="en-GB" sz="800" b="1">
              <a:latin typeface="Arial Nova" panose="020B0504020202020204" pitchFamily="34" charset="0"/>
              <a:cs typeface="Arial" panose="020B0604020202020204" pitchFamily="34" charset="0"/>
            </a:rPr>
            <a:t>Participation certificates sent</a:t>
          </a:r>
        </a:p>
      </dgm:t>
    </dgm:pt>
    <dgm:pt modelId="{767ED3B9-524C-4011-9022-02369BEDD38B}" type="parTrans" cxnId="{2661F2ED-37A7-4AB5-83EC-2C74F443B443}">
      <dgm:prSet/>
      <dgm:spPr/>
      <dgm:t>
        <a:bodyPr/>
        <a:lstStyle/>
        <a:p>
          <a:endParaRPr lang="en-GB"/>
        </a:p>
      </dgm:t>
    </dgm:pt>
    <dgm:pt modelId="{BD5C4877-B92F-4802-8A3E-39F155A86186}" type="sibTrans" cxnId="{2661F2ED-37A7-4AB5-83EC-2C74F443B443}">
      <dgm:prSet/>
      <dgm:spPr/>
      <dgm:t>
        <a:bodyPr/>
        <a:lstStyle/>
        <a:p>
          <a:endParaRPr lang="en-GB"/>
        </a:p>
      </dgm:t>
    </dgm:pt>
    <dgm:pt modelId="{DC0315F7-60DD-4630-975B-09FDFEE04481}">
      <dgm:prSet custT="1"/>
      <dgm:spPr/>
      <dgm:t>
        <a:bodyPr/>
        <a:lstStyle/>
        <a:p>
          <a:r>
            <a:rPr lang="en-GB" sz="800" b="1">
              <a:latin typeface="Arial Nova" panose="020B0504020202020204" pitchFamily="34" charset="0"/>
              <a:cs typeface="Arial" panose="020B0604020202020204" pitchFamily="34" charset="0"/>
            </a:rPr>
            <a:t>Batonbearers are slotted to route</a:t>
          </a:r>
        </a:p>
        <a:p>
          <a:r>
            <a:rPr lang="en-GB" sz="800" b="0">
              <a:latin typeface="Arial Nova" panose="020B0504020202020204" pitchFamily="34" charset="0"/>
              <a:cs typeface="Arial" panose="020B0604020202020204" pitchFamily="34" charset="0"/>
            </a:rPr>
            <a:t>Using home post code, allocated as close to home as possible</a:t>
          </a:r>
          <a:r>
            <a:rPr lang="en-GB" sz="800" b="1">
              <a:latin typeface="Arial Nova" panose="020B0504020202020204" pitchFamily="34" charset="0"/>
              <a:cs typeface="Arial" panose="020B0604020202020204" pitchFamily="34" charset="0"/>
            </a:rPr>
            <a:t> </a:t>
          </a:r>
          <a:endParaRPr lang="en-GB" sz="800">
            <a:latin typeface="Arial Nova" panose="020B0504020202020204" pitchFamily="34" charset="0"/>
            <a:cs typeface="Arial" panose="020B0604020202020204" pitchFamily="34" charset="0"/>
          </a:endParaRPr>
        </a:p>
      </dgm:t>
    </dgm:pt>
    <dgm:pt modelId="{D5C1CCF1-D394-446C-A564-F446E40DA64C}" type="parTrans" cxnId="{C7D91424-72A4-4A44-BC5B-D09943D21587}">
      <dgm:prSet/>
      <dgm:spPr/>
      <dgm:t>
        <a:bodyPr/>
        <a:lstStyle/>
        <a:p>
          <a:endParaRPr lang="en-GB"/>
        </a:p>
      </dgm:t>
    </dgm:pt>
    <dgm:pt modelId="{F0DCFA1A-F87A-4856-8EE3-32AF0FB912F7}" type="sibTrans" cxnId="{C7D91424-72A4-4A44-BC5B-D09943D21587}">
      <dgm:prSet custT="1"/>
      <dgm:spPr/>
      <dgm:t>
        <a:bodyPr/>
        <a:lstStyle/>
        <a:p>
          <a:endParaRPr lang="en-GB" sz="800">
            <a:latin typeface="Arial Nova" panose="020B0504020202020204" pitchFamily="34" charset="0"/>
          </a:endParaRPr>
        </a:p>
      </dgm:t>
    </dgm:pt>
    <dgm:pt modelId="{3D6EB072-A5E8-4D24-9CCF-73FE09777C2C}">
      <dgm:prSet custT="1"/>
      <dgm:spPr/>
      <dgm:t>
        <a:bodyPr/>
        <a:lstStyle/>
        <a:p>
          <a:r>
            <a:rPr lang="en-GB" sz="800" b="1">
              <a:latin typeface="Arial Nova" panose="020B0504020202020204" pitchFamily="34" charset="0"/>
            </a:rPr>
            <a:t>Nominee is emailed </a:t>
          </a:r>
        </a:p>
        <a:p>
          <a:r>
            <a:rPr lang="en-GB" sz="800" b="0">
              <a:latin typeface="Arial Nova" panose="020B0504020202020204" pitchFamily="34" charset="0"/>
            </a:rPr>
            <a:t>One week to accept nomination</a:t>
          </a:r>
        </a:p>
      </dgm:t>
    </dgm:pt>
    <dgm:pt modelId="{FC5105D4-7BB9-4CA3-967B-518F242E1EE9}" type="parTrans" cxnId="{6AB456B9-7F46-4A15-9592-F51B173CAE12}">
      <dgm:prSet/>
      <dgm:spPr/>
      <dgm:t>
        <a:bodyPr/>
        <a:lstStyle/>
        <a:p>
          <a:endParaRPr lang="en-GB"/>
        </a:p>
      </dgm:t>
    </dgm:pt>
    <dgm:pt modelId="{75E35563-73FD-4F54-9572-0F0B2BF0B533}" type="sibTrans" cxnId="{6AB456B9-7F46-4A15-9592-F51B173CAE12}">
      <dgm:prSet custT="1"/>
      <dgm:spPr/>
      <dgm:t>
        <a:bodyPr/>
        <a:lstStyle/>
        <a:p>
          <a:endParaRPr lang="en-GB" sz="800">
            <a:latin typeface="Arial Nova" panose="020B0504020202020204" pitchFamily="34" charset="0"/>
          </a:endParaRPr>
        </a:p>
      </dgm:t>
    </dgm:pt>
    <dgm:pt modelId="{4896CAAA-8156-4E4D-B0B0-12799FAAC108}">
      <dgm:prSet custT="1"/>
      <dgm:spPr/>
      <dgm:t>
        <a:bodyPr/>
        <a:lstStyle/>
        <a:p>
          <a:r>
            <a:rPr lang="en-GB" sz="800" b="1">
              <a:latin typeface="Arial Nova" panose="020B0504020202020204" pitchFamily="34" charset="0"/>
            </a:rPr>
            <a:t>Parents of under 18 Nominees </a:t>
          </a:r>
        </a:p>
        <a:p>
          <a:r>
            <a:rPr lang="en-GB" sz="800">
              <a:latin typeface="Arial Nova" panose="020B0504020202020204" pitchFamily="34" charset="0"/>
            </a:rPr>
            <a:t>Sign T&amp;Cs and parental consent </a:t>
          </a:r>
        </a:p>
      </dgm:t>
    </dgm:pt>
    <dgm:pt modelId="{001AE84F-8DBE-4853-AA3A-FE97A02600DC}" type="parTrans" cxnId="{EAF6E0EA-9A27-4811-8C42-CD5B6832CF0B}">
      <dgm:prSet/>
      <dgm:spPr/>
      <dgm:t>
        <a:bodyPr/>
        <a:lstStyle/>
        <a:p>
          <a:endParaRPr lang="en-GB"/>
        </a:p>
      </dgm:t>
    </dgm:pt>
    <dgm:pt modelId="{FF95531F-FB75-4EA7-9DF8-417BE22FDDE9}" type="sibTrans" cxnId="{EAF6E0EA-9A27-4811-8C42-CD5B6832CF0B}">
      <dgm:prSet custT="1"/>
      <dgm:spPr/>
      <dgm:t>
        <a:bodyPr/>
        <a:lstStyle/>
        <a:p>
          <a:endParaRPr lang="en-GB" sz="800">
            <a:latin typeface="Arial Nova" panose="020B0504020202020204" pitchFamily="34" charset="0"/>
          </a:endParaRPr>
        </a:p>
      </dgm:t>
    </dgm:pt>
    <dgm:pt modelId="{39BCD3E1-4235-479F-B6A2-DB634B688AB7}" type="pres">
      <dgm:prSet presAssocID="{E43F2B34-E25E-426F-B292-6183E162DD1F}" presName="Name0" presStyleCnt="0">
        <dgm:presLayoutVars>
          <dgm:dir/>
          <dgm:resizeHandles val="exact"/>
        </dgm:presLayoutVars>
      </dgm:prSet>
      <dgm:spPr/>
    </dgm:pt>
    <dgm:pt modelId="{364FC1D2-5BD3-4608-9862-FE7EC40A52A6}" type="pres">
      <dgm:prSet presAssocID="{C886DDDD-12B0-47A4-8687-1AF0D30FE71D}" presName="node" presStyleLbl="node1" presStyleIdx="0" presStyleCnt="13">
        <dgm:presLayoutVars>
          <dgm:bulletEnabled val="1"/>
        </dgm:presLayoutVars>
      </dgm:prSet>
      <dgm:spPr/>
    </dgm:pt>
    <dgm:pt modelId="{0A3BDABC-9357-421E-8743-D325E1A6C2DE}" type="pres">
      <dgm:prSet presAssocID="{385F7778-90DD-4159-9BF1-103B7684A78F}" presName="sibTrans" presStyleLbl="sibTrans1D1" presStyleIdx="0" presStyleCnt="12"/>
      <dgm:spPr/>
    </dgm:pt>
    <dgm:pt modelId="{9690A5C4-BE8A-4034-B116-AA7A0090C011}" type="pres">
      <dgm:prSet presAssocID="{385F7778-90DD-4159-9BF1-103B7684A78F}" presName="connectorText" presStyleLbl="sibTrans1D1" presStyleIdx="0" presStyleCnt="12"/>
      <dgm:spPr/>
    </dgm:pt>
    <dgm:pt modelId="{B3AE4F31-608A-4980-A065-511142FE5397}" type="pres">
      <dgm:prSet presAssocID="{3D6EB072-A5E8-4D24-9CCF-73FE09777C2C}" presName="node" presStyleLbl="node1" presStyleIdx="1" presStyleCnt="13">
        <dgm:presLayoutVars>
          <dgm:bulletEnabled val="1"/>
        </dgm:presLayoutVars>
      </dgm:prSet>
      <dgm:spPr/>
    </dgm:pt>
    <dgm:pt modelId="{81C69A19-935E-413B-87E5-970384BDD3AF}" type="pres">
      <dgm:prSet presAssocID="{75E35563-73FD-4F54-9572-0F0B2BF0B533}" presName="sibTrans" presStyleLbl="sibTrans1D1" presStyleIdx="1" presStyleCnt="12"/>
      <dgm:spPr/>
    </dgm:pt>
    <dgm:pt modelId="{5CD0A73F-9F19-46CA-BE8B-ACACA257F59C}" type="pres">
      <dgm:prSet presAssocID="{75E35563-73FD-4F54-9572-0F0B2BF0B533}" presName="connectorText" presStyleLbl="sibTrans1D1" presStyleIdx="1" presStyleCnt="12"/>
      <dgm:spPr/>
    </dgm:pt>
    <dgm:pt modelId="{F84FC79B-6B61-4F16-A693-C05083C918A4}" type="pres">
      <dgm:prSet presAssocID="{9E4D691C-48EB-4C73-8045-7C90C18301C3}" presName="node" presStyleLbl="node1" presStyleIdx="2" presStyleCnt="13">
        <dgm:presLayoutVars>
          <dgm:bulletEnabled val="1"/>
        </dgm:presLayoutVars>
      </dgm:prSet>
      <dgm:spPr/>
    </dgm:pt>
    <dgm:pt modelId="{D27BFFAC-6303-4441-A3E0-B45BA80F01D7}" type="pres">
      <dgm:prSet presAssocID="{688EA0F7-D607-4AB8-B6A7-27F364371DA1}" presName="sibTrans" presStyleLbl="sibTrans1D1" presStyleIdx="2" presStyleCnt="12"/>
      <dgm:spPr/>
    </dgm:pt>
    <dgm:pt modelId="{43302D08-DABE-4385-92C0-52BED9E24380}" type="pres">
      <dgm:prSet presAssocID="{688EA0F7-D607-4AB8-B6A7-27F364371DA1}" presName="connectorText" presStyleLbl="sibTrans1D1" presStyleIdx="2" presStyleCnt="12"/>
      <dgm:spPr/>
    </dgm:pt>
    <dgm:pt modelId="{C83F30E5-033D-439A-B925-93453046E8FF}" type="pres">
      <dgm:prSet presAssocID="{4896CAAA-8156-4E4D-B0B0-12799FAAC108}" presName="node" presStyleLbl="node1" presStyleIdx="3" presStyleCnt="13">
        <dgm:presLayoutVars>
          <dgm:bulletEnabled val="1"/>
        </dgm:presLayoutVars>
      </dgm:prSet>
      <dgm:spPr/>
    </dgm:pt>
    <dgm:pt modelId="{C7A0C59E-DB38-4E6E-926E-A8700813E959}" type="pres">
      <dgm:prSet presAssocID="{FF95531F-FB75-4EA7-9DF8-417BE22FDDE9}" presName="sibTrans" presStyleLbl="sibTrans1D1" presStyleIdx="3" presStyleCnt="12"/>
      <dgm:spPr/>
    </dgm:pt>
    <dgm:pt modelId="{E7B1B1A3-78DA-4006-9949-FE7E3060DABD}" type="pres">
      <dgm:prSet presAssocID="{FF95531F-FB75-4EA7-9DF8-417BE22FDDE9}" presName="connectorText" presStyleLbl="sibTrans1D1" presStyleIdx="3" presStyleCnt="12"/>
      <dgm:spPr/>
    </dgm:pt>
    <dgm:pt modelId="{79C50E0E-02BC-4652-90AF-13B32A7CBE1B}" type="pres">
      <dgm:prSet presAssocID="{D3175A35-0F01-4483-96E4-2A4958497619}" presName="node" presStyleLbl="node1" presStyleIdx="4" presStyleCnt="13">
        <dgm:presLayoutVars>
          <dgm:bulletEnabled val="1"/>
        </dgm:presLayoutVars>
      </dgm:prSet>
      <dgm:spPr/>
    </dgm:pt>
    <dgm:pt modelId="{D211B969-FF4E-4C59-8704-3289286B0EF2}" type="pres">
      <dgm:prSet presAssocID="{A8AD1B7F-D3AF-4EC0-B242-2B74BC66614C}" presName="sibTrans" presStyleLbl="sibTrans1D1" presStyleIdx="4" presStyleCnt="12"/>
      <dgm:spPr/>
    </dgm:pt>
    <dgm:pt modelId="{BC038C69-E46B-45C1-8881-6A25DFD5164B}" type="pres">
      <dgm:prSet presAssocID="{A8AD1B7F-D3AF-4EC0-B242-2B74BC66614C}" presName="connectorText" presStyleLbl="sibTrans1D1" presStyleIdx="4" presStyleCnt="12"/>
      <dgm:spPr/>
    </dgm:pt>
    <dgm:pt modelId="{BA77A0C4-B4E7-4F80-8B9E-3E7089D2A47B}" type="pres">
      <dgm:prSet presAssocID="{E7B2A8E2-FD38-48F9-93CA-5B7C3BE48B40}" presName="node" presStyleLbl="node1" presStyleIdx="5" presStyleCnt="13">
        <dgm:presLayoutVars>
          <dgm:bulletEnabled val="1"/>
        </dgm:presLayoutVars>
      </dgm:prSet>
      <dgm:spPr/>
    </dgm:pt>
    <dgm:pt modelId="{86C0E43B-415A-4D48-ADEE-E740E54229F1}" type="pres">
      <dgm:prSet presAssocID="{D800F11B-C994-4BEB-B1BA-4E1568A16F3B}" presName="sibTrans" presStyleLbl="sibTrans1D1" presStyleIdx="5" presStyleCnt="12"/>
      <dgm:spPr/>
    </dgm:pt>
    <dgm:pt modelId="{A3F30CB6-8ABC-4BDB-A684-1B8297DF5BEF}" type="pres">
      <dgm:prSet presAssocID="{D800F11B-C994-4BEB-B1BA-4E1568A16F3B}" presName="connectorText" presStyleLbl="sibTrans1D1" presStyleIdx="5" presStyleCnt="12"/>
      <dgm:spPr/>
    </dgm:pt>
    <dgm:pt modelId="{A13189D0-C727-4650-93AB-97F1FB4D0DDE}" type="pres">
      <dgm:prSet presAssocID="{22147AA6-A836-4C93-8B21-B62C620C5696}" presName="node" presStyleLbl="node1" presStyleIdx="6" presStyleCnt="13">
        <dgm:presLayoutVars>
          <dgm:bulletEnabled val="1"/>
        </dgm:presLayoutVars>
      </dgm:prSet>
      <dgm:spPr/>
    </dgm:pt>
    <dgm:pt modelId="{B53C9577-CAB3-4B51-AB92-D5B3087A1EF7}" type="pres">
      <dgm:prSet presAssocID="{DF6223D3-2CC6-481D-A511-1786191B80F2}" presName="sibTrans" presStyleLbl="sibTrans1D1" presStyleIdx="6" presStyleCnt="12"/>
      <dgm:spPr/>
    </dgm:pt>
    <dgm:pt modelId="{380FBB05-37E0-4711-B140-9A72D8E7F336}" type="pres">
      <dgm:prSet presAssocID="{DF6223D3-2CC6-481D-A511-1786191B80F2}" presName="connectorText" presStyleLbl="sibTrans1D1" presStyleIdx="6" presStyleCnt="12"/>
      <dgm:spPr/>
    </dgm:pt>
    <dgm:pt modelId="{4A96CE6C-66EA-498F-AEF8-7C1C192EC27E}" type="pres">
      <dgm:prSet presAssocID="{1EAA5633-6FA7-41C7-8B67-54F7029BB4D0}" presName="node" presStyleLbl="node1" presStyleIdx="7" presStyleCnt="13">
        <dgm:presLayoutVars>
          <dgm:bulletEnabled val="1"/>
        </dgm:presLayoutVars>
      </dgm:prSet>
      <dgm:spPr/>
    </dgm:pt>
    <dgm:pt modelId="{8F401610-40CD-42A8-843F-EB6170BE7F5E}" type="pres">
      <dgm:prSet presAssocID="{D7E71055-E9A1-4FC2-A9DE-CF522C257AA1}" presName="sibTrans" presStyleLbl="sibTrans1D1" presStyleIdx="7" presStyleCnt="12"/>
      <dgm:spPr/>
    </dgm:pt>
    <dgm:pt modelId="{00795548-5180-4E9E-A317-DC8FEDB5EDF4}" type="pres">
      <dgm:prSet presAssocID="{D7E71055-E9A1-4FC2-A9DE-CF522C257AA1}" presName="connectorText" presStyleLbl="sibTrans1D1" presStyleIdx="7" presStyleCnt="12"/>
      <dgm:spPr/>
    </dgm:pt>
    <dgm:pt modelId="{EBEF7493-6F27-4E75-B716-00E20D6D6397}" type="pres">
      <dgm:prSet presAssocID="{107FDA5A-A21D-40F1-B7FF-8A7A5033018E}" presName="node" presStyleLbl="node1" presStyleIdx="8" presStyleCnt="13">
        <dgm:presLayoutVars>
          <dgm:bulletEnabled val="1"/>
        </dgm:presLayoutVars>
      </dgm:prSet>
      <dgm:spPr/>
    </dgm:pt>
    <dgm:pt modelId="{37F5415E-C716-45DA-B7DF-9C59B16EB8E2}" type="pres">
      <dgm:prSet presAssocID="{512876FF-C73F-4B38-80E2-057220DC51FA}" presName="sibTrans" presStyleLbl="sibTrans1D1" presStyleIdx="8" presStyleCnt="12"/>
      <dgm:spPr/>
    </dgm:pt>
    <dgm:pt modelId="{97240971-565D-4D55-81F8-A2E4B2FD49A5}" type="pres">
      <dgm:prSet presAssocID="{512876FF-C73F-4B38-80E2-057220DC51FA}" presName="connectorText" presStyleLbl="sibTrans1D1" presStyleIdx="8" presStyleCnt="12"/>
      <dgm:spPr/>
    </dgm:pt>
    <dgm:pt modelId="{2745BD92-F07E-45AD-B90E-F93FD98DD5EE}" type="pres">
      <dgm:prSet presAssocID="{DC0315F7-60DD-4630-975B-09FDFEE04481}" presName="node" presStyleLbl="node1" presStyleIdx="9" presStyleCnt="13">
        <dgm:presLayoutVars>
          <dgm:bulletEnabled val="1"/>
        </dgm:presLayoutVars>
      </dgm:prSet>
      <dgm:spPr/>
    </dgm:pt>
    <dgm:pt modelId="{2C78C8D2-9064-485D-839E-9E12961AECC3}" type="pres">
      <dgm:prSet presAssocID="{F0DCFA1A-F87A-4856-8EE3-32AF0FB912F7}" presName="sibTrans" presStyleLbl="sibTrans1D1" presStyleIdx="9" presStyleCnt="12"/>
      <dgm:spPr/>
    </dgm:pt>
    <dgm:pt modelId="{C0174E57-17EF-4754-B5F3-C715DDF67714}" type="pres">
      <dgm:prSet presAssocID="{F0DCFA1A-F87A-4856-8EE3-32AF0FB912F7}" presName="connectorText" presStyleLbl="sibTrans1D1" presStyleIdx="9" presStyleCnt="12"/>
      <dgm:spPr/>
    </dgm:pt>
    <dgm:pt modelId="{45E03094-51E4-4BA5-808A-040F328C4030}" type="pres">
      <dgm:prSet presAssocID="{1F4F2636-A647-46DD-AA1E-3524070BDCDE}" presName="node" presStyleLbl="node1" presStyleIdx="10" presStyleCnt="13">
        <dgm:presLayoutVars>
          <dgm:bulletEnabled val="1"/>
        </dgm:presLayoutVars>
      </dgm:prSet>
      <dgm:spPr/>
    </dgm:pt>
    <dgm:pt modelId="{851E3648-FFC8-4BF7-AE55-2F1D53AEC4D2}" type="pres">
      <dgm:prSet presAssocID="{34691688-60BA-4CA4-8B35-D24488B7971B}" presName="sibTrans" presStyleLbl="sibTrans1D1" presStyleIdx="10" presStyleCnt="12"/>
      <dgm:spPr/>
    </dgm:pt>
    <dgm:pt modelId="{177C497C-A17A-4110-A37B-40E94BDF6655}" type="pres">
      <dgm:prSet presAssocID="{34691688-60BA-4CA4-8B35-D24488B7971B}" presName="connectorText" presStyleLbl="sibTrans1D1" presStyleIdx="10" presStyleCnt="12"/>
      <dgm:spPr/>
    </dgm:pt>
    <dgm:pt modelId="{22F6B090-1ECF-447F-A0B7-C4F3FD3A3197}" type="pres">
      <dgm:prSet presAssocID="{96AB0890-A392-4079-B002-802DC8EF01F8}" presName="node" presStyleLbl="node1" presStyleIdx="11" presStyleCnt="13">
        <dgm:presLayoutVars>
          <dgm:bulletEnabled val="1"/>
        </dgm:presLayoutVars>
      </dgm:prSet>
      <dgm:spPr/>
    </dgm:pt>
    <dgm:pt modelId="{7E804C8E-9C5E-4D1D-9E50-4B798B31FCAD}" type="pres">
      <dgm:prSet presAssocID="{8780E96E-9455-4CEF-AE90-542DCC78E17D}" presName="sibTrans" presStyleLbl="sibTrans1D1" presStyleIdx="11" presStyleCnt="12"/>
      <dgm:spPr/>
    </dgm:pt>
    <dgm:pt modelId="{3CDA7C59-835F-4FD3-A4D3-018A032C5491}" type="pres">
      <dgm:prSet presAssocID="{8780E96E-9455-4CEF-AE90-542DCC78E17D}" presName="connectorText" presStyleLbl="sibTrans1D1" presStyleIdx="11" presStyleCnt="12"/>
      <dgm:spPr/>
    </dgm:pt>
    <dgm:pt modelId="{F14C165D-2430-4FD3-8833-89B1B91D000B}" type="pres">
      <dgm:prSet presAssocID="{418DF8DC-AB32-44B6-A5CE-3CFD523ABFDF}" presName="node" presStyleLbl="node1" presStyleIdx="12" presStyleCnt="13">
        <dgm:presLayoutVars>
          <dgm:bulletEnabled val="1"/>
        </dgm:presLayoutVars>
      </dgm:prSet>
      <dgm:spPr/>
    </dgm:pt>
  </dgm:ptLst>
  <dgm:cxnLst>
    <dgm:cxn modelId="{C9209608-E646-4732-AB2F-55CEB0F03C54}" type="presOf" srcId="{34691688-60BA-4CA4-8B35-D24488B7971B}" destId="{177C497C-A17A-4110-A37B-40E94BDF6655}" srcOrd="1" destOrd="0" presId="urn:microsoft.com/office/officeart/2005/8/layout/bProcess3"/>
    <dgm:cxn modelId="{3098CE18-8355-4825-AD53-5A66338257B8}" type="presOf" srcId="{8780E96E-9455-4CEF-AE90-542DCC78E17D}" destId="{3CDA7C59-835F-4FD3-A4D3-018A032C5491}" srcOrd="1" destOrd="0" presId="urn:microsoft.com/office/officeart/2005/8/layout/bProcess3"/>
    <dgm:cxn modelId="{CD90D518-428F-4FA6-AC32-BD5168A0EF35}" srcId="{E43F2B34-E25E-426F-B292-6183E162DD1F}" destId="{D3175A35-0F01-4483-96E4-2A4958497619}" srcOrd="4" destOrd="0" parTransId="{F3EB3379-1582-4FE7-B5B0-2217A3351EB8}" sibTransId="{A8AD1B7F-D3AF-4EC0-B242-2B74BC66614C}"/>
    <dgm:cxn modelId="{97E46C1E-0507-4B60-BFF1-3F3AFEF31903}" type="presOf" srcId="{1EAA5633-6FA7-41C7-8B67-54F7029BB4D0}" destId="{4A96CE6C-66EA-498F-AEF8-7C1C192EC27E}" srcOrd="0" destOrd="0" presId="urn:microsoft.com/office/officeart/2005/8/layout/bProcess3"/>
    <dgm:cxn modelId="{0AF43623-B1F7-4D17-8113-53C97AD12C38}" srcId="{E43F2B34-E25E-426F-B292-6183E162DD1F}" destId="{1F4F2636-A647-46DD-AA1E-3524070BDCDE}" srcOrd="10" destOrd="0" parTransId="{A6D22273-B2D0-4D1F-8619-3FC4E65B78A7}" sibTransId="{34691688-60BA-4CA4-8B35-D24488B7971B}"/>
    <dgm:cxn modelId="{C7D91424-72A4-4A44-BC5B-D09943D21587}" srcId="{E43F2B34-E25E-426F-B292-6183E162DD1F}" destId="{DC0315F7-60DD-4630-975B-09FDFEE04481}" srcOrd="9" destOrd="0" parTransId="{D5C1CCF1-D394-446C-A564-F446E40DA64C}" sibTransId="{F0DCFA1A-F87A-4856-8EE3-32AF0FB912F7}"/>
    <dgm:cxn modelId="{0707EB26-0957-43DE-A867-913FB18F18BB}" type="presOf" srcId="{9E4D691C-48EB-4C73-8045-7C90C18301C3}" destId="{F84FC79B-6B61-4F16-A693-C05083C918A4}" srcOrd="0" destOrd="0" presId="urn:microsoft.com/office/officeart/2005/8/layout/bProcess3"/>
    <dgm:cxn modelId="{34D92A2C-C0BA-4C88-8C04-8ED0A735BE9A}" type="presOf" srcId="{A8AD1B7F-D3AF-4EC0-B242-2B74BC66614C}" destId="{BC038C69-E46B-45C1-8881-6A25DFD5164B}" srcOrd="1" destOrd="0" presId="urn:microsoft.com/office/officeart/2005/8/layout/bProcess3"/>
    <dgm:cxn modelId="{E745CA34-2C2D-44A8-AACE-297A9479ABCB}" type="presOf" srcId="{512876FF-C73F-4B38-80E2-057220DC51FA}" destId="{97240971-565D-4D55-81F8-A2E4B2FD49A5}" srcOrd="1" destOrd="0" presId="urn:microsoft.com/office/officeart/2005/8/layout/bProcess3"/>
    <dgm:cxn modelId="{F673D834-1CB4-424B-B93C-DA4DE0732ACA}" type="presOf" srcId="{FF95531F-FB75-4EA7-9DF8-417BE22FDDE9}" destId="{C7A0C59E-DB38-4E6E-926E-A8700813E959}" srcOrd="0" destOrd="0" presId="urn:microsoft.com/office/officeart/2005/8/layout/bProcess3"/>
    <dgm:cxn modelId="{AE82D635-C820-4228-882C-FE6F067FE807}" type="presOf" srcId="{1F4F2636-A647-46DD-AA1E-3524070BDCDE}" destId="{45E03094-51E4-4BA5-808A-040F328C4030}" srcOrd="0" destOrd="0" presId="urn:microsoft.com/office/officeart/2005/8/layout/bProcess3"/>
    <dgm:cxn modelId="{3D3AD43A-7E57-4F1C-9D29-D563FA4F3F6F}" type="presOf" srcId="{4896CAAA-8156-4E4D-B0B0-12799FAAC108}" destId="{C83F30E5-033D-439A-B925-93453046E8FF}" srcOrd="0" destOrd="0" presId="urn:microsoft.com/office/officeart/2005/8/layout/bProcess3"/>
    <dgm:cxn modelId="{0865435B-9713-4517-8771-E4E7A7A85266}" type="presOf" srcId="{A8AD1B7F-D3AF-4EC0-B242-2B74BC66614C}" destId="{D211B969-FF4E-4C59-8704-3289286B0EF2}" srcOrd="0" destOrd="0" presId="urn:microsoft.com/office/officeart/2005/8/layout/bProcess3"/>
    <dgm:cxn modelId="{3B85C15F-F36C-4E08-8B9A-AB6A414DC664}" type="presOf" srcId="{FF95531F-FB75-4EA7-9DF8-417BE22FDDE9}" destId="{E7B1B1A3-78DA-4006-9949-FE7E3060DABD}" srcOrd="1" destOrd="0" presId="urn:microsoft.com/office/officeart/2005/8/layout/bProcess3"/>
    <dgm:cxn modelId="{2A987861-25DF-4DE9-BDF3-364C780007F8}" type="presOf" srcId="{DC0315F7-60DD-4630-975B-09FDFEE04481}" destId="{2745BD92-F07E-45AD-B90E-F93FD98DD5EE}" srcOrd="0" destOrd="0" presId="urn:microsoft.com/office/officeart/2005/8/layout/bProcess3"/>
    <dgm:cxn modelId="{E4BB1142-7377-4233-9CD7-D9F1904A6E68}" type="presOf" srcId="{E7B2A8E2-FD38-48F9-93CA-5B7C3BE48B40}" destId="{BA77A0C4-B4E7-4F80-8B9E-3E7089D2A47B}" srcOrd="0" destOrd="0" presId="urn:microsoft.com/office/officeart/2005/8/layout/bProcess3"/>
    <dgm:cxn modelId="{3ED6B842-577B-478E-8EE5-8B3F784D4AE2}" type="presOf" srcId="{D800F11B-C994-4BEB-B1BA-4E1568A16F3B}" destId="{A3F30CB6-8ABC-4BDB-A684-1B8297DF5BEF}" srcOrd="1" destOrd="0" presId="urn:microsoft.com/office/officeart/2005/8/layout/bProcess3"/>
    <dgm:cxn modelId="{12A9AC44-6C32-41D2-8CA7-D70B6E864FD9}" type="presOf" srcId="{512876FF-C73F-4B38-80E2-057220DC51FA}" destId="{37F5415E-C716-45DA-B7DF-9C59B16EB8E2}" srcOrd="0" destOrd="0" presId="urn:microsoft.com/office/officeart/2005/8/layout/bProcess3"/>
    <dgm:cxn modelId="{C49F2769-95BF-423B-8DF0-D159F88A72EC}" srcId="{E43F2B34-E25E-426F-B292-6183E162DD1F}" destId="{1EAA5633-6FA7-41C7-8B67-54F7029BB4D0}" srcOrd="7" destOrd="0" parTransId="{3085D86E-E5D7-4361-BF44-71A2183DFAC4}" sibTransId="{D7E71055-E9A1-4FC2-A9DE-CF522C257AA1}"/>
    <dgm:cxn modelId="{4BB9986D-0C08-410A-851F-4F31C27727FF}" type="presOf" srcId="{8780E96E-9455-4CEF-AE90-542DCC78E17D}" destId="{7E804C8E-9C5E-4D1D-9E50-4B798B31FCAD}" srcOrd="0" destOrd="0" presId="urn:microsoft.com/office/officeart/2005/8/layout/bProcess3"/>
    <dgm:cxn modelId="{D259436F-C3FC-4F14-8C05-2601EE5DF80C}" srcId="{E43F2B34-E25E-426F-B292-6183E162DD1F}" destId="{22147AA6-A836-4C93-8B21-B62C620C5696}" srcOrd="6" destOrd="0" parTransId="{906A1851-7054-4733-B8FF-FB3ACBDB7D47}" sibTransId="{DF6223D3-2CC6-481D-A511-1786191B80F2}"/>
    <dgm:cxn modelId="{2B7D4B6F-5B08-4CB2-AA17-C94D3B5BAB91}" type="presOf" srcId="{688EA0F7-D607-4AB8-B6A7-27F364371DA1}" destId="{43302D08-DABE-4385-92C0-52BED9E24380}" srcOrd="1" destOrd="0" presId="urn:microsoft.com/office/officeart/2005/8/layout/bProcess3"/>
    <dgm:cxn modelId="{DB7AA470-F273-4F58-9627-FD0865E10B09}" type="presOf" srcId="{D800F11B-C994-4BEB-B1BA-4E1568A16F3B}" destId="{86C0E43B-415A-4D48-ADEE-E740E54229F1}" srcOrd="0" destOrd="0" presId="urn:microsoft.com/office/officeart/2005/8/layout/bProcess3"/>
    <dgm:cxn modelId="{85607452-CD1D-4276-9426-8BBDE133120E}" type="presOf" srcId="{D3175A35-0F01-4483-96E4-2A4958497619}" destId="{79C50E0E-02BC-4652-90AF-13B32A7CBE1B}" srcOrd="0" destOrd="0" presId="urn:microsoft.com/office/officeart/2005/8/layout/bProcess3"/>
    <dgm:cxn modelId="{8E5BD952-3E72-4BBA-A6D5-BEFE2AEB8139}" type="presOf" srcId="{E43F2B34-E25E-426F-B292-6183E162DD1F}" destId="{39BCD3E1-4235-479F-B6A2-DB634B688AB7}" srcOrd="0" destOrd="0" presId="urn:microsoft.com/office/officeart/2005/8/layout/bProcess3"/>
    <dgm:cxn modelId="{CBF29255-16A5-4876-9368-87839B83E957}" type="presOf" srcId="{3D6EB072-A5E8-4D24-9CCF-73FE09777C2C}" destId="{B3AE4F31-608A-4980-A065-511142FE5397}" srcOrd="0" destOrd="0" presId="urn:microsoft.com/office/officeart/2005/8/layout/bProcess3"/>
    <dgm:cxn modelId="{50552559-56A6-4CC8-882E-2F4C1F2BC9BA}" srcId="{E43F2B34-E25E-426F-B292-6183E162DD1F}" destId="{96AB0890-A392-4079-B002-802DC8EF01F8}" srcOrd="11" destOrd="0" parTransId="{04472763-FD84-4410-ABF2-8A1EC9D72F4F}" sibTransId="{8780E96E-9455-4CEF-AE90-542DCC78E17D}"/>
    <dgm:cxn modelId="{B8C2BD80-3B0F-4497-833D-3E047FCFE11A}" type="presOf" srcId="{F0DCFA1A-F87A-4856-8EE3-32AF0FB912F7}" destId="{C0174E57-17EF-4754-B5F3-C715DDF67714}" srcOrd="1" destOrd="0" presId="urn:microsoft.com/office/officeart/2005/8/layout/bProcess3"/>
    <dgm:cxn modelId="{CC948181-3F58-47EA-B1F7-47F80DCB48B1}" type="presOf" srcId="{75E35563-73FD-4F54-9572-0F0B2BF0B533}" destId="{81C69A19-935E-413B-87E5-970384BDD3AF}" srcOrd="0" destOrd="0" presId="urn:microsoft.com/office/officeart/2005/8/layout/bProcess3"/>
    <dgm:cxn modelId="{5F008D81-555B-43DE-AB5D-E0A3D70D7018}" type="presOf" srcId="{D7E71055-E9A1-4FC2-A9DE-CF522C257AA1}" destId="{00795548-5180-4E9E-A317-DC8FEDB5EDF4}" srcOrd="1" destOrd="0" presId="urn:microsoft.com/office/officeart/2005/8/layout/bProcess3"/>
    <dgm:cxn modelId="{E3F99181-CB0D-465A-BC64-23839846A850}" type="presOf" srcId="{C886DDDD-12B0-47A4-8687-1AF0D30FE71D}" destId="{364FC1D2-5BD3-4608-9862-FE7EC40A52A6}" srcOrd="0" destOrd="0" presId="urn:microsoft.com/office/officeart/2005/8/layout/bProcess3"/>
    <dgm:cxn modelId="{F0C36289-FDB4-44CF-A929-D720C60D18AC}" type="presOf" srcId="{96AB0890-A392-4079-B002-802DC8EF01F8}" destId="{22F6B090-1ECF-447F-A0B7-C4F3FD3A3197}" srcOrd="0" destOrd="0" presId="urn:microsoft.com/office/officeart/2005/8/layout/bProcess3"/>
    <dgm:cxn modelId="{51454990-A392-4BBB-BACA-168A1C7F79CB}" type="presOf" srcId="{385F7778-90DD-4159-9BF1-103B7684A78F}" destId="{0A3BDABC-9357-421E-8743-D325E1A6C2DE}" srcOrd="0" destOrd="0" presId="urn:microsoft.com/office/officeart/2005/8/layout/bProcess3"/>
    <dgm:cxn modelId="{64D8319E-68E6-44F0-B61C-E2C2B3C9EA61}" type="presOf" srcId="{F0DCFA1A-F87A-4856-8EE3-32AF0FB912F7}" destId="{2C78C8D2-9064-485D-839E-9E12961AECC3}" srcOrd="0" destOrd="0" presId="urn:microsoft.com/office/officeart/2005/8/layout/bProcess3"/>
    <dgm:cxn modelId="{8536FBA5-AB4E-4FE8-88CF-F4F813B98510}" type="presOf" srcId="{D7E71055-E9A1-4FC2-A9DE-CF522C257AA1}" destId="{8F401610-40CD-42A8-843F-EB6170BE7F5E}" srcOrd="0" destOrd="0" presId="urn:microsoft.com/office/officeart/2005/8/layout/bProcess3"/>
    <dgm:cxn modelId="{409FD2A7-B218-4020-A6E4-F0CCDCD31FC4}" srcId="{E43F2B34-E25E-426F-B292-6183E162DD1F}" destId="{9E4D691C-48EB-4C73-8045-7C90C18301C3}" srcOrd="2" destOrd="0" parTransId="{07AFE92E-4B95-4C27-AA39-F7F08F205E69}" sibTransId="{688EA0F7-D607-4AB8-B6A7-27F364371DA1}"/>
    <dgm:cxn modelId="{EBFF1FAE-E2A2-4D8F-B5E0-7690170E34A6}" type="presOf" srcId="{22147AA6-A836-4C93-8B21-B62C620C5696}" destId="{A13189D0-C727-4650-93AB-97F1FB4D0DDE}" srcOrd="0" destOrd="0" presId="urn:microsoft.com/office/officeart/2005/8/layout/bProcess3"/>
    <dgm:cxn modelId="{6AB456B9-7F46-4A15-9592-F51B173CAE12}" srcId="{E43F2B34-E25E-426F-B292-6183E162DD1F}" destId="{3D6EB072-A5E8-4D24-9CCF-73FE09777C2C}" srcOrd="1" destOrd="0" parTransId="{FC5105D4-7BB9-4CA3-967B-518F242E1EE9}" sibTransId="{75E35563-73FD-4F54-9572-0F0B2BF0B533}"/>
    <dgm:cxn modelId="{F9B380BC-04FB-49FC-93C2-8289BAB52B89}" type="presOf" srcId="{418DF8DC-AB32-44B6-A5CE-3CFD523ABFDF}" destId="{F14C165D-2430-4FD3-8833-89B1B91D000B}" srcOrd="0" destOrd="0" presId="urn:microsoft.com/office/officeart/2005/8/layout/bProcess3"/>
    <dgm:cxn modelId="{47B6BFBD-994C-47B3-B269-8ED70D6CC2C3}" type="presOf" srcId="{75E35563-73FD-4F54-9572-0F0B2BF0B533}" destId="{5CD0A73F-9F19-46CA-BE8B-ACACA257F59C}" srcOrd="1" destOrd="0" presId="urn:microsoft.com/office/officeart/2005/8/layout/bProcess3"/>
    <dgm:cxn modelId="{EF6251C0-31CF-4A99-BCA1-8BB87115C020}" srcId="{E43F2B34-E25E-426F-B292-6183E162DD1F}" destId="{E7B2A8E2-FD38-48F9-93CA-5B7C3BE48B40}" srcOrd="5" destOrd="0" parTransId="{ACA93846-CC77-4C63-872F-9EAB8BD9589F}" sibTransId="{D800F11B-C994-4BEB-B1BA-4E1568A16F3B}"/>
    <dgm:cxn modelId="{334F11C6-58B2-40EA-968C-6FBE9E5C354C}" type="presOf" srcId="{DF6223D3-2CC6-481D-A511-1786191B80F2}" destId="{380FBB05-37E0-4711-B140-9A72D8E7F336}" srcOrd="1" destOrd="0" presId="urn:microsoft.com/office/officeart/2005/8/layout/bProcess3"/>
    <dgm:cxn modelId="{AB7248C8-7B24-47E9-AD39-03397B5C6CB4}" srcId="{E43F2B34-E25E-426F-B292-6183E162DD1F}" destId="{107FDA5A-A21D-40F1-B7FF-8A7A5033018E}" srcOrd="8" destOrd="0" parTransId="{6AC33311-1861-4DAE-8B03-0F0361241D9B}" sibTransId="{512876FF-C73F-4B38-80E2-057220DC51FA}"/>
    <dgm:cxn modelId="{2A4F10CB-15F9-44B9-BD15-2837DFA6E72C}" type="presOf" srcId="{688EA0F7-D607-4AB8-B6A7-27F364371DA1}" destId="{D27BFFAC-6303-4441-A3E0-B45BA80F01D7}" srcOrd="0" destOrd="0" presId="urn:microsoft.com/office/officeart/2005/8/layout/bProcess3"/>
    <dgm:cxn modelId="{40C709CE-BA5C-4F9F-AFE0-0797BF8F9A18}" type="presOf" srcId="{34691688-60BA-4CA4-8B35-D24488B7971B}" destId="{851E3648-FFC8-4BF7-AE55-2F1D53AEC4D2}" srcOrd="0" destOrd="0" presId="urn:microsoft.com/office/officeart/2005/8/layout/bProcess3"/>
    <dgm:cxn modelId="{D068BCE0-83C8-4125-B44E-EFE2B83DC779}" type="presOf" srcId="{385F7778-90DD-4159-9BF1-103B7684A78F}" destId="{9690A5C4-BE8A-4034-B116-AA7A0090C011}" srcOrd="1" destOrd="0" presId="urn:microsoft.com/office/officeart/2005/8/layout/bProcess3"/>
    <dgm:cxn modelId="{EFEE74E4-5453-487B-BB3F-70713C598D6E}" srcId="{E43F2B34-E25E-426F-B292-6183E162DD1F}" destId="{C886DDDD-12B0-47A4-8687-1AF0D30FE71D}" srcOrd="0" destOrd="0" parTransId="{5C8EC9BF-4A27-40D4-9D24-661E0B08EC98}" sibTransId="{385F7778-90DD-4159-9BF1-103B7684A78F}"/>
    <dgm:cxn modelId="{EAF6E0EA-9A27-4811-8C42-CD5B6832CF0B}" srcId="{E43F2B34-E25E-426F-B292-6183E162DD1F}" destId="{4896CAAA-8156-4E4D-B0B0-12799FAAC108}" srcOrd="3" destOrd="0" parTransId="{001AE84F-8DBE-4853-AA3A-FE97A02600DC}" sibTransId="{FF95531F-FB75-4EA7-9DF8-417BE22FDDE9}"/>
    <dgm:cxn modelId="{2661F2ED-37A7-4AB5-83EC-2C74F443B443}" srcId="{E43F2B34-E25E-426F-B292-6183E162DD1F}" destId="{418DF8DC-AB32-44B6-A5CE-3CFD523ABFDF}" srcOrd="12" destOrd="0" parTransId="{767ED3B9-524C-4011-9022-02369BEDD38B}" sibTransId="{BD5C4877-B92F-4802-8A3E-39F155A86186}"/>
    <dgm:cxn modelId="{2298B0FA-5888-476E-B459-975EE4FB19D9}" type="presOf" srcId="{DF6223D3-2CC6-481D-A511-1786191B80F2}" destId="{B53C9577-CAB3-4B51-AB92-D5B3087A1EF7}" srcOrd="0" destOrd="0" presId="urn:microsoft.com/office/officeart/2005/8/layout/bProcess3"/>
    <dgm:cxn modelId="{C7ED7EFB-35D0-47B2-A807-0647C5FD167C}" type="presOf" srcId="{107FDA5A-A21D-40F1-B7FF-8A7A5033018E}" destId="{EBEF7493-6F27-4E75-B716-00E20D6D6397}" srcOrd="0" destOrd="0" presId="urn:microsoft.com/office/officeart/2005/8/layout/bProcess3"/>
    <dgm:cxn modelId="{B07FFD2E-AA47-4655-A96C-2DF11B00EB40}" type="presParOf" srcId="{39BCD3E1-4235-479F-B6A2-DB634B688AB7}" destId="{364FC1D2-5BD3-4608-9862-FE7EC40A52A6}" srcOrd="0" destOrd="0" presId="urn:microsoft.com/office/officeart/2005/8/layout/bProcess3"/>
    <dgm:cxn modelId="{E69D101C-956A-4FAE-A53B-E99278F2B170}" type="presParOf" srcId="{39BCD3E1-4235-479F-B6A2-DB634B688AB7}" destId="{0A3BDABC-9357-421E-8743-D325E1A6C2DE}" srcOrd="1" destOrd="0" presId="urn:microsoft.com/office/officeart/2005/8/layout/bProcess3"/>
    <dgm:cxn modelId="{AB8710C7-F092-4313-872C-65BB2DB936BD}" type="presParOf" srcId="{0A3BDABC-9357-421E-8743-D325E1A6C2DE}" destId="{9690A5C4-BE8A-4034-B116-AA7A0090C011}" srcOrd="0" destOrd="0" presId="urn:microsoft.com/office/officeart/2005/8/layout/bProcess3"/>
    <dgm:cxn modelId="{C54F9B25-12BE-42A2-9E5A-C67FADDA4A1C}" type="presParOf" srcId="{39BCD3E1-4235-479F-B6A2-DB634B688AB7}" destId="{B3AE4F31-608A-4980-A065-511142FE5397}" srcOrd="2" destOrd="0" presId="urn:microsoft.com/office/officeart/2005/8/layout/bProcess3"/>
    <dgm:cxn modelId="{3D231F8B-45ED-46A2-B77A-FED4951EB7BC}" type="presParOf" srcId="{39BCD3E1-4235-479F-B6A2-DB634B688AB7}" destId="{81C69A19-935E-413B-87E5-970384BDD3AF}" srcOrd="3" destOrd="0" presId="urn:microsoft.com/office/officeart/2005/8/layout/bProcess3"/>
    <dgm:cxn modelId="{0C2F1B35-9592-4428-9D02-F595A4C324B2}" type="presParOf" srcId="{81C69A19-935E-413B-87E5-970384BDD3AF}" destId="{5CD0A73F-9F19-46CA-BE8B-ACACA257F59C}" srcOrd="0" destOrd="0" presId="urn:microsoft.com/office/officeart/2005/8/layout/bProcess3"/>
    <dgm:cxn modelId="{B1745D73-ACF4-43D8-8077-C659B8ABD30C}" type="presParOf" srcId="{39BCD3E1-4235-479F-B6A2-DB634B688AB7}" destId="{F84FC79B-6B61-4F16-A693-C05083C918A4}" srcOrd="4" destOrd="0" presId="urn:microsoft.com/office/officeart/2005/8/layout/bProcess3"/>
    <dgm:cxn modelId="{E1101D97-52B8-4E27-87E5-D63742D4D7B3}" type="presParOf" srcId="{39BCD3E1-4235-479F-B6A2-DB634B688AB7}" destId="{D27BFFAC-6303-4441-A3E0-B45BA80F01D7}" srcOrd="5" destOrd="0" presId="urn:microsoft.com/office/officeart/2005/8/layout/bProcess3"/>
    <dgm:cxn modelId="{54938F89-4043-44B3-83E8-A46CFBE3DAD6}" type="presParOf" srcId="{D27BFFAC-6303-4441-A3E0-B45BA80F01D7}" destId="{43302D08-DABE-4385-92C0-52BED9E24380}" srcOrd="0" destOrd="0" presId="urn:microsoft.com/office/officeart/2005/8/layout/bProcess3"/>
    <dgm:cxn modelId="{13F9107E-7143-46CE-BB68-E958EC437D58}" type="presParOf" srcId="{39BCD3E1-4235-479F-B6A2-DB634B688AB7}" destId="{C83F30E5-033D-439A-B925-93453046E8FF}" srcOrd="6" destOrd="0" presId="urn:microsoft.com/office/officeart/2005/8/layout/bProcess3"/>
    <dgm:cxn modelId="{ED68EF4B-BD15-4010-8F3A-A9AA047EB361}" type="presParOf" srcId="{39BCD3E1-4235-479F-B6A2-DB634B688AB7}" destId="{C7A0C59E-DB38-4E6E-926E-A8700813E959}" srcOrd="7" destOrd="0" presId="urn:microsoft.com/office/officeart/2005/8/layout/bProcess3"/>
    <dgm:cxn modelId="{39CF6DFD-0ECB-4C85-BF1A-59A6BFFD7986}" type="presParOf" srcId="{C7A0C59E-DB38-4E6E-926E-A8700813E959}" destId="{E7B1B1A3-78DA-4006-9949-FE7E3060DABD}" srcOrd="0" destOrd="0" presId="urn:microsoft.com/office/officeart/2005/8/layout/bProcess3"/>
    <dgm:cxn modelId="{23AE6902-8A7B-45EA-9EF5-3111BC3DC25D}" type="presParOf" srcId="{39BCD3E1-4235-479F-B6A2-DB634B688AB7}" destId="{79C50E0E-02BC-4652-90AF-13B32A7CBE1B}" srcOrd="8" destOrd="0" presId="urn:microsoft.com/office/officeart/2005/8/layout/bProcess3"/>
    <dgm:cxn modelId="{5ED42A72-2A6B-4A0D-8FC7-B55EB2C14E31}" type="presParOf" srcId="{39BCD3E1-4235-479F-B6A2-DB634B688AB7}" destId="{D211B969-FF4E-4C59-8704-3289286B0EF2}" srcOrd="9" destOrd="0" presId="urn:microsoft.com/office/officeart/2005/8/layout/bProcess3"/>
    <dgm:cxn modelId="{92843EE2-5CE6-4066-AFF5-ECDF4F22AD6C}" type="presParOf" srcId="{D211B969-FF4E-4C59-8704-3289286B0EF2}" destId="{BC038C69-E46B-45C1-8881-6A25DFD5164B}" srcOrd="0" destOrd="0" presId="urn:microsoft.com/office/officeart/2005/8/layout/bProcess3"/>
    <dgm:cxn modelId="{7ED96563-5F14-4577-BC77-D9152F5645E8}" type="presParOf" srcId="{39BCD3E1-4235-479F-B6A2-DB634B688AB7}" destId="{BA77A0C4-B4E7-4F80-8B9E-3E7089D2A47B}" srcOrd="10" destOrd="0" presId="urn:microsoft.com/office/officeart/2005/8/layout/bProcess3"/>
    <dgm:cxn modelId="{5E5A7A5C-BD29-452D-B6F8-E6209E547094}" type="presParOf" srcId="{39BCD3E1-4235-479F-B6A2-DB634B688AB7}" destId="{86C0E43B-415A-4D48-ADEE-E740E54229F1}" srcOrd="11" destOrd="0" presId="urn:microsoft.com/office/officeart/2005/8/layout/bProcess3"/>
    <dgm:cxn modelId="{52A9AD6F-3B7B-4DA1-A568-9B844BA60588}" type="presParOf" srcId="{86C0E43B-415A-4D48-ADEE-E740E54229F1}" destId="{A3F30CB6-8ABC-4BDB-A684-1B8297DF5BEF}" srcOrd="0" destOrd="0" presId="urn:microsoft.com/office/officeart/2005/8/layout/bProcess3"/>
    <dgm:cxn modelId="{7ED9C23E-411B-411B-9077-465A5429B797}" type="presParOf" srcId="{39BCD3E1-4235-479F-B6A2-DB634B688AB7}" destId="{A13189D0-C727-4650-93AB-97F1FB4D0DDE}" srcOrd="12" destOrd="0" presId="urn:microsoft.com/office/officeart/2005/8/layout/bProcess3"/>
    <dgm:cxn modelId="{33485298-99D4-4D5C-AE61-1B3EC8482F3B}" type="presParOf" srcId="{39BCD3E1-4235-479F-B6A2-DB634B688AB7}" destId="{B53C9577-CAB3-4B51-AB92-D5B3087A1EF7}" srcOrd="13" destOrd="0" presId="urn:microsoft.com/office/officeart/2005/8/layout/bProcess3"/>
    <dgm:cxn modelId="{1C4BA0B3-68D4-479C-8E72-04DDA76F74F8}" type="presParOf" srcId="{B53C9577-CAB3-4B51-AB92-D5B3087A1EF7}" destId="{380FBB05-37E0-4711-B140-9A72D8E7F336}" srcOrd="0" destOrd="0" presId="urn:microsoft.com/office/officeart/2005/8/layout/bProcess3"/>
    <dgm:cxn modelId="{16FC3251-9965-49D8-9136-DA58F6745588}" type="presParOf" srcId="{39BCD3E1-4235-479F-B6A2-DB634B688AB7}" destId="{4A96CE6C-66EA-498F-AEF8-7C1C192EC27E}" srcOrd="14" destOrd="0" presId="urn:microsoft.com/office/officeart/2005/8/layout/bProcess3"/>
    <dgm:cxn modelId="{393B485E-283C-482A-90FD-C853D5B14BCD}" type="presParOf" srcId="{39BCD3E1-4235-479F-B6A2-DB634B688AB7}" destId="{8F401610-40CD-42A8-843F-EB6170BE7F5E}" srcOrd="15" destOrd="0" presId="urn:microsoft.com/office/officeart/2005/8/layout/bProcess3"/>
    <dgm:cxn modelId="{2E6835DD-5946-4E3B-811F-65E868B675BF}" type="presParOf" srcId="{8F401610-40CD-42A8-843F-EB6170BE7F5E}" destId="{00795548-5180-4E9E-A317-DC8FEDB5EDF4}" srcOrd="0" destOrd="0" presId="urn:microsoft.com/office/officeart/2005/8/layout/bProcess3"/>
    <dgm:cxn modelId="{B3F137C4-FB48-4317-BA58-73764B9B3DB6}" type="presParOf" srcId="{39BCD3E1-4235-479F-B6A2-DB634B688AB7}" destId="{EBEF7493-6F27-4E75-B716-00E20D6D6397}" srcOrd="16" destOrd="0" presId="urn:microsoft.com/office/officeart/2005/8/layout/bProcess3"/>
    <dgm:cxn modelId="{52F4A6D8-45F4-479F-BC07-F132CE84135C}" type="presParOf" srcId="{39BCD3E1-4235-479F-B6A2-DB634B688AB7}" destId="{37F5415E-C716-45DA-B7DF-9C59B16EB8E2}" srcOrd="17" destOrd="0" presId="urn:microsoft.com/office/officeart/2005/8/layout/bProcess3"/>
    <dgm:cxn modelId="{FFB7FEB9-B4B5-44F8-9FA9-E323E84C6F19}" type="presParOf" srcId="{37F5415E-C716-45DA-B7DF-9C59B16EB8E2}" destId="{97240971-565D-4D55-81F8-A2E4B2FD49A5}" srcOrd="0" destOrd="0" presId="urn:microsoft.com/office/officeart/2005/8/layout/bProcess3"/>
    <dgm:cxn modelId="{A4817554-0F28-49A8-8448-BE3698B8D49F}" type="presParOf" srcId="{39BCD3E1-4235-479F-B6A2-DB634B688AB7}" destId="{2745BD92-F07E-45AD-B90E-F93FD98DD5EE}" srcOrd="18" destOrd="0" presId="urn:microsoft.com/office/officeart/2005/8/layout/bProcess3"/>
    <dgm:cxn modelId="{18193EEF-CD36-46AC-BC25-8F51B61FBF3A}" type="presParOf" srcId="{39BCD3E1-4235-479F-B6A2-DB634B688AB7}" destId="{2C78C8D2-9064-485D-839E-9E12961AECC3}" srcOrd="19" destOrd="0" presId="urn:microsoft.com/office/officeart/2005/8/layout/bProcess3"/>
    <dgm:cxn modelId="{D32B5A41-2183-42D4-886C-22F8CEDE2A98}" type="presParOf" srcId="{2C78C8D2-9064-485D-839E-9E12961AECC3}" destId="{C0174E57-17EF-4754-B5F3-C715DDF67714}" srcOrd="0" destOrd="0" presId="urn:microsoft.com/office/officeart/2005/8/layout/bProcess3"/>
    <dgm:cxn modelId="{431D23F0-A030-4C37-85B9-F108B30D4798}" type="presParOf" srcId="{39BCD3E1-4235-479F-B6A2-DB634B688AB7}" destId="{45E03094-51E4-4BA5-808A-040F328C4030}" srcOrd="20" destOrd="0" presId="urn:microsoft.com/office/officeart/2005/8/layout/bProcess3"/>
    <dgm:cxn modelId="{7163F432-C351-488E-B683-E9FB9E3ED1E7}" type="presParOf" srcId="{39BCD3E1-4235-479F-B6A2-DB634B688AB7}" destId="{851E3648-FFC8-4BF7-AE55-2F1D53AEC4D2}" srcOrd="21" destOrd="0" presId="urn:microsoft.com/office/officeart/2005/8/layout/bProcess3"/>
    <dgm:cxn modelId="{FEC2B8AE-35BF-4D46-A857-350698CAFCD7}" type="presParOf" srcId="{851E3648-FFC8-4BF7-AE55-2F1D53AEC4D2}" destId="{177C497C-A17A-4110-A37B-40E94BDF6655}" srcOrd="0" destOrd="0" presId="urn:microsoft.com/office/officeart/2005/8/layout/bProcess3"/>
    <dgm:cxn modelId="{C7F48D35-6E42-48BE-8C40-AFF1F13ADDB4}" type="presParOf" srcId="{39BCD3E1-4235-479F-B6A2-DB634B688AB7}" destId="{22F6B090-1ECF-447F-A0B7-C4F3FD3A3197}" srcOrd="22" destOrd="0" presId="urn:microsoft.com/office/officeart/2005/8/layout/bProcess3"/>
    <dgm:cxn modelId="{D593AF49-450F-4BDA-8793-3E0F1FB43B43}" type="presParOf" srcId="{39BCD3E1-4235-479F-B6A2-DB634B688AB7}" destId="{7E804C8E-9C5E-4D1D-9E50-4B798B31FCAD}" srcOrd="23" destOrd="0" presId="urn:microsoft.com/office/officeart/2005/8/layout/bProcess3"/>
    <dgm:cxn modelId="{5203C46B-B55A-44A3-9E7D-09E22A637CC9}" type="presParOf" srcId="{7E804C8E-9C5E-4D1D-9E50-4B798B31FCAD}" destId="{3CDA7C59-835F-4FD3-A4D3-018A032C5491}" srcOrd="0" destOrd="0" presId="urn:microsoft.com/office/officeart/2005/8/layout/bProcess3"/>
    <dgm:cxn modelId="{E709605E-EBE8-471C-AFFF-7A48D36F7615}" type="presParOf" srcId="{39BCD3E1-4235-479F-B6A2-DB634B688AB7}" destId="{F14C165D-2430-4FD3-8833-89B1B91D000B}" srcOrd="24" destOrd="0" presId="urn:microsoft.com/office/officeart/2005/8/layout/b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3BDABC-9357-421E-8743-D325E1A6C2DE}">
      <dsp:nvSpPr>
        <dsp:cNvPr id="0" name=""/>
        <dsp:cNvSpPr/>
      </dsp:nvSpPr>
      <dsp:spPr>
        <a:xfrm>
          <a:off x="2086019" y="415430"/>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2238460" y="459384"/>
        <a:ext cx="17657" cy="3531"/>
      </dsp:txXfrm>
    </dsp:sp>
    <dsp:sp modelId="{364FC1D2-5BD3-4608-9862-FE7EC40A52A6}">
      <dsp:nvSpPr>
        <dsp:cNvPr id="0" name=""/>
        <dsp:cNvSpPr/>
      </dsp:nvSpPr>
      <dsp:spPr>
        <a:xfrm>
          <a:off x="552427" y="53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Arial Nova" panose="020B0504020202020204" pitchFamily="34" charset="0"/>
              <a:cs typeface="Arial" panose="020B0604020202020204" pitchFamily="34" charset="0"/>
            </a:rPr>
            <a:t>11 January </a:t>
          </a:r>
          <a:r>
            <a:rPr lang="en-GB" sz="800" b="1" kern="1200">
              <a:latin typeface="Arial Nova" panose="020B0504020202020204" pitchFamily="34" charset="0"/>
              <a:cs typeface="Arial" panose="020B0604020202020204" pitchFamily="34" charset="0"/>
            </a:rPr>
            <a:t>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Public nominations launch via website</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Sponsor and other category invitation processes begin</a:t>
          </a:r>
        </a:p>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552427" y="532"/>
        <a:ext cx="1535391" cy="921234"/>
      </dsp:txXfrm>
    </dsp:sp>
    <dsp:sp modelId="{D87FD66F-25C2-4ED2-8E08-416D6FC28E40}">
      <dsp:nvSpPr>
        <dsp:cNvPr id="0" name=""/>
        <dsp:cNvSpPr/>
      </dsp:nvSpPr>
      <dsp:spPr>
        <a:xfrm>
          <a:off x="3974550" y="415430"/>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4126992" y="459384"/>
        <a:ext cx="17657" cy="3531"/>
      </dsp:txXfrm>
    </dsp:sp>
    <dsp:sp modelId="{F9B6B0A5-7EF1-4E99-812A-1646C1892519}">
      <dsp:nvSpPr>
        <dsp:cNvPr id="0" name=""/>
        <dsp:cNvSpPr/>
      </dsp:nvSpPr>
      <dsp:spPr>
        <a:xfrm>
          <a:off x="2440959" y="53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Arial Nova" panose="020B0504020202020204" pitchFamily="34" charset="0"/>
              <a:cs typeface="Arial" panose="020B0604020202020204" pitchFamily="34" charset="0"/>
            </a:rPr>
            <a:t>14 February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Public nominations close</a:t>
          </a:r>
        </a:p>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2440959" y="532"/>
        <a:ext cx="1535391" cy="921234"/>
      </dsp:txXfrm>
    </dsp:sp>
    <dsp:sp modelId="{D27BFFAC-6303-4441-A3E0-B45BA80F01D7}">
      <dsp:nvSpPr>
        <dsp:cNvPr id="0" name=""/>
        <dsp:cNvSpPr/>
      </dsp:nvSpPr>
      <dsp:spPr>
        <a:xfrm>
          <a:off x="1320123" y="919967"/>
          <a:ext cx="3777063" cy="322540"/>
        </a:xfrm>
        <a:custGeom>
          <a:avLst/>
          <a:gdLst/>
          <a:ahLst/>
          <a:cxnLst/>
          <a:rect l="0" t="0" r="0" b="0"/>
          <a:pathLst>
            <a:path>
              <a:moveTo>
                <a:pt x="3777063" y="0"/>
              </a:moveTo>
              <a:lnTo>
                <a:pt x="3777063" y="178370"/>
              </a:lnTo>
              <a:lnTo>
                <a:pt x="0" y="178370"/>
              </a:lnTo>
              <a:lnTo>
                <a:pt x="0" y="32254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3113816" y="1079471"/>
        <a:ext cx="189676" cy="3531"/>
      </dsp:txXfrm>
    </dsp:sp>
    <dsp:sp modelId="{F84FC79B-6B61-4F16-A693-C05083C918A4}">
      <dsp:nvSpPr>
        <dsp:cNvPr id="0" name=""/>
        <dsp:cNvSpPr/>
      </dsp:nvSpPr>
      <dsp:spPr>
        <a:xfrm>
          <a:off x="4329490" y="53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Arial Nova" panose="020B0504020202020204" pitchFamily="34" charset="0"/>
              <a:cs typeface="Arial" panose="020B0604020202020204" pitchFamily="34" charset="0"/>
            </a:rPr>
            <a:t>18 February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Last day for Nominees to accept nomination</a:t>
          </a:r>
        </a:p>
      </dsp:txBody>
      <dsp:txXfrm>
        <a:off x="4329490" y="532"/>
        <a:ext cx="1535391" cy="921234"/>
      </dsp:txXfrm>
    </dsp:sp>
    <dsp:sp modelId="{D211B969-FF4E-4C59-8704-3289286B0EF2}">
      <dsp:nvSpPr>
        <dsp:cNvPr id="0" name=""/>
        <dsp:cNvSpPr/>
      </dsp:nvSpPr>
      <dsp:spPr>
        <a:xfrm>
          <a:off x="2086019" y="1689805"/>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2238460" y="1733759"/>
        <a:ext cx="17657" cy="3531"/>
      </dsp:txXfrm>
    </dsp:sp>
    <dsp:sp modelId="{79C50E0E-02BC-4652-90AF-13B32A7CBE1B}">
      <dsp:nvSpPr>
        <dsp:cNvPr id="0" name=""/>
        <dsp:cNvSpPr/>
      </dsp:nvSpPr>
      <dsp:spPr>
        <a:xfrm>
          <a:off x="552427" y="1274907"/>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28 February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Nominees security checks</a:t>
          </a:r>
        </a:p>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Archiving of unsuccessful nominations</a:t>
          </a:r>
        </a:p>
      </dsp:txBody>
      <dsp:txXfrm>
        <a:off x="552427" y="1274907"/>
        <a:ext cx="1535391" cy="921234"/>
      </dsp:txXfrm>
    </dsp:sp>
    <dsp:sp modelId="{6E06DF56-7867-40B5-B0DB-A36A273E4A77}">
      <dsp:nvSpPr>
        <dsp:cNvPr id="0" name=""/>
        <dsp:cNvSpPr/>
      </dsp:nvSpPr>
      <dsp:spPr>
        <a:xfrm>
          <a:off x="3974550" y="1689805"/>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26992" y="1733759"/>
        <a:ext cx="17657" cy="3531"/>
      </dsp:txXfrm>
    </dsp:sp>
    <dsp:sp modelId="{8AD55E68-0E6C-403C-9250-4C9CCADED25A}">
      <dsp:nvSpPr>
        <dsp:cNvPr id="0" name=""/>
        <dsp:cNvSpPr/>
      </dsp:nvSpPr>
      <dsp:spPr>
        <a:xfrm>
          <a:off x="2440959" y="1274907"/>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rPr>
            <a:t>4 March 2022</a:t>
          </a:r>
        </a:p>
        <a:p>
          <a:pPr marL="0" lvl="0" indent="0" algn="ctr" defTabSz="355600">
            <a:lnSpc>
              <a:spcPct val="90000"/>
            </a:lnSpc>
            <a:spcBef>
              <a:spcPct val="0"/>
            </a:spcBef>
            <a:spcAft>
              <a:spcPct val="35000"/>
            </a:spcAft>
            <a:buNone/>
          </a:pPr>
          <a:r>
            <a:rPr lang="en-GB" sz="800" kern="1200">
              <a:latin typeface="Arial Nova" panose="020B0504020202020204" pitchFamily="34" charset="0"/>
            </a:rPr>
            <a:t>Final opportunity for Pre-selected Batonbearers to be nominated</a:t>
          </a:r>
        </a:p>
      </dsp:txBody>
      <dsp:txXfrm>
        <a:off x="2440959" y="1274907"/>
        <a:ext cx="1535391" cy="921234"/>
      </dsp:txXfrm>
    </dsp:sp>
    <dsp:sp modelId="{86C0E43B-415A-4D48-ADEE-E740E54229F1}">
      <dsp:nvSpPr>
        <dsp:cNvPr id="0" name=""/>
        <dsp:cNvSpPr/>
      </dsp:nvSpPr>
      <dsp:spPr>
        <a:xfrm>
          <a:off x="1320123" y="2194342"/>
          <a:ext cx="3777063" cy="322540"/>
        </a:xfrm>
        <a:custGeom>
          <a:avLst/>
          <a:gdLst/>
          <a:ahLst/>
          <a:cxnLst/>
          <a:rect l="0" t="0" r="0" b="0"/>
          <a:pathLst>
            <a:path>
              <a:moveTo>
                <a:pt x="3777063" y="0"/>
              </a:moveTo>
              <a:lnTo>
                <a:pt x="3777063" y="178370"/>
              </a:lnTo>
              <a:lnTo>
                <a:pt x="0" y="178370"/>
              </a:lnTo>
              <a:lnTo>
                <a:pt x="0" y="32254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3113816" y="2353846"/>
        <a:ext cx="189676" cy="3531"/>
      </dsp:txXfrm>
    </dsp:sp>
    <dsp:sp modelId="{BA77A0C4-B4E7-4F80-8B9E-3E7089D2A47B}">
      <dsp:nvSpPr>
        <dsp:cNvPr id="0" name=""/>
        <dsp:cNvSpPr/>
      </dsp:nvSpPr>
      <dsp:spPr>
        <a:xfrm>
          <a:off x="4329490" y="1274907"/>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Arial Nova" panose="020B0504020202020204" pitchFamily="34" charset="0"/>
              <a:cs typeface="Arial" panose="020B0604020202020204" pitchFamily="34" charset="0"/>
            </a:rPr>
            <a:t>14-28 March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Selection panels review all public nominations</a:t>
          </a:r>
        </a:p>
      </dsp:txBody>
      <dsp:txXfrm>
        <a:off x="4329490" y="1274907"/>
        <a:ext cx="1535391" cy="921234"/>
      </dsp:txXfrm>
    </dsp:sp>
    <dsp:sp modelId="{B53C9577-CAB3-4B51-AB92-D5B3087A1EF7}">
      <dsp:nvSpPr>
        <dsp:cNvPr id="0" name=""/>
        <dsp:cNvSpPr/>
      </dsp:nvSpPr>
      <dsp:spPr>
        <a:xfrm>
          <a:off x="2086019" y="2964180"/>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2238460" y="3008134"/>
        <a:ext cx="17657" cy="3531"/>
      </dsp:txXfrm>
    </dsp:sp>
    <dsp:sp modelId="{A13189D0-C727-4650-93AB-97F1FB4D0DDE}">
      <dsp:nvSpPr>
        <dsp:cNvPr id="0" name=""/>
        <dsp:cNvSpPr/>
      </dsp:nvSpPr>
      <dsp:spPr>
        <a:xfrm>
          <a:off x="552427" y="254928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Arial Nova" panose="020B0504020202020204" pitchFamily="34" charset="0"/>
              <a:cs typeface="Arial" panose="020B0604020202020204" pitchFamily="34" charset="0"/>
            </a:rPr>
            <a:t>4 April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Public Nominees notified via email</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Queen's Jubilee weekend Batonbearers to receive different email</a:t>
          </a:r>
        </a:p>
      </dsp:txBody>
      <dsp:txXfrm>
        <a:off x="552427" y="2549282"/>
        <a:ext cx="1535391" cy="921234"/>
      </dsp:txXfrm>
    </dsp:sp>
    <dsp:sp modelId="{8F401610-40CD-42A8-843F-EB6170BE7F5E}">
      <dsp:nvSpPr>
        <dsp:cNvPr id="0" name=""/>
        <dsp:cNvSpPr/>
      </dsp:nvSpPr>
      <dsp:spPr>
        <a:xfrm>
          <a:off x="3974550" y="2964180"/>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4126992" y="3008134"/>
        <a:ext cx="17657" cy="3531"/>
      </dsp:txXfrm>
    </dsp:sp>
    <dsp:sp modelId="{4A96CE6C-66EA-498F-AEF8-7C1C192EC27E}">
      <dsp:nvSpPr>
        <dsp:cNvPr id="0" name=""/>
        <dsp:cNvSpPr/>
      </dsp:nvSpPr>
      <dsp:spPr>
        <a:xfrm>
          <a:off x="2440959" y="254928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Spring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Batonbearer announcement</a:t>
          </a:r>
        </a:p>
      </dsp:txBody>
      <dsp:txXfrm>
        <a:off x="2440959" y="2549282"/>
        <a:ext cx="1535391" cy="921234"/>
      </dsp:txXfrm>
    </dsp:sp>
    <dsp:sp modelId="{37F5415E-C716-45DA-B7DF-9C59B16EB8E2}">
      <dsp:nvSpPr>
        <dsp:cNvPr id="0" name=""/>
        <dsp:cNvSpPr/>
      </dsp:nvSpPr>
      <dsp:spPr>
        <a:xfrm>
          <a:off x="1320123" y="3468717"/>
          <a:ext cx="3777063" cy="322540"/>
        </a:xfrm>
        <a:custGeom>
          <a:avLst/>
          <a:gdLst/>
          <a:ahLst/>
          <a:cxnLst/>
          <a:rect l="0" t="0" r="0" b="0"/>
          <a:pathLst>
            <a:path>
              <a:moveTo>
                <a:pt x="3777063" y="0"/>
              </a:moveTo>
              <a:lnTo>
                <a:pt x="3777063" y="178370"/>
              </a:lnTo>
              <a:lnTo>
                <a:pt x="0" y="178370"/>
              </a:lnTo>
              <a:lnTo>
                <a:pt x="0" y="32254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3113816" y="3628221"/>
        <a:ext cx="189676" cy="3531"/>
      </dsp:txXfrm>
    </dsp:sp>
    <dsp:sp modelId="{EBEF7493-6F27-4E75-B716-00E20D6D6397}">
      <dsp:nvSpPr>
        <dsp:cNvPr id="0" name=""/>
        <dsp:cNvSpPr/>
      </dsp:nvSpPr>
      <dsp:spPr>
        <a:xfrm>
          <a:off x="4329490" y="254928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April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Street level slotting</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Queen's Jubilee weekend to be slotted first</a:t>
          </a:r>
        </a:p>
      </dsp:txBody>
      <dsp:txXfrm>
        <a:off x="4329490" y="2549282"/>
        <a:ext cx="1535391" cy="921234"/>
      </dsp:txXfrm>
    </dsp:sp>
    <dsp:sp modelId="{2C78C8D2-9064-485D-839E-9E12961AECC3}">
      <dsp:nvSpPr>
        <dsp:cNvPr id="0" name=""/>
        <dsp:cNvSpPr/>
      </dsp:nvSpPr>
      <dsp:spPr>
        <a:xfrm>
          <a:off x="2086019" y="4238554"/>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endParaRPr>
        </a:p>
      </dsp:txBody>
      <dsp:txXfrm>
        <a:off x="2238460" y="4282509"/>
        <a:ext cx="17657" cy="3531"/>
      </dsp:txXfrm>
    </dsp:sp>
    <dsp:sp modelId="{2745BD92-F07E-45AD-B90E-F93FD98DD5EE}">
      <dsp:nvSpPr>
        <dsp:cNvPr id="0" name=""/>
        <dsp:cNvSpPr/>
      </dsp:nvSpPr>
      <dsp:spPr>
        <a:xfrm>
          <a:off x="552427" y="3823657"/>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April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Queen's Jubilee Batonbearers Uniform, Batonbearer pack and location of segment sent to Batonbearer</a:t>
          </a:r>
        </a:p>
      </dsp:txBody>
      <dsp:txXfrm>
        <a:off x="552427" y="3823657"/>
        <a:ext cx="1535391" cy="921234"/>
      </dsp:txXfrm>
    </dsp:sp>
    <dsp:sp modelId="{1A7635F3-FADC-47BC-BD42-A05A32D45937}">
      <dsp:nvSpPr>
        <dsp:cNvPr id="0" name=""/>
        <dsp:cNvSpPr/>
      </dsp:nvSpPr>
      <dsp:spPr>
        <a:xfrm>
          <a:off x="3974550" y="4238554"/>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26992" y="4282509"/>
        <a:ext cx="17657" cy="3531"/>
      </dsp:txXfrm>
    </dsp:sp>
    <dsp:sp modelId="{72C711FF-DACB-4BDC-B736-14E998FA1DC6}">
      <dsp:nvSpPr>
        <dsp:cNvPr id="0" name=""/>
        <dsp:cNvSpPr/>
      </dsp:nvSpPr>
      <dsp:spPr>
        <a:xfrm>
          <a:off x="2440959" y="3823657"/>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rPr>
            <a:t>April 2022</a:t>
          </a:r>
        </a:p>
        <a:p>
          <a:pPr marL="0" lvl="0" indent="0" algn="ctr" defTabSz="355600">
            <a:lnSpc>
              <a:spcPct val="90000"/>
            </a:lnSpc>
            <a:spcBef>
              <a:spcPct val="0"/>
            </a:spcBef>
            <a:spcAft>
              <a:spcPct val="35000"/>
            </a:spcAft>
            <a:buNone/>
          </a:pPr>
          <a:r>
            <a:rPr lang="en-GB" sz="800" kern="1200">
              <a:latin typeface="Arial Nova" panose="020B0504020202020204" pitchFamily="34" charset="0"/>
            </a:rPr>
            <a:t>Chaperones details collected and security background checks</a:t>
          </a:r>
        </a:p>
      </dsp:txBody>
      <dsp:txXfrm>
        <a:off x="2440959" y="3823657"/>
        <a:ext cx="1535391" cy="921234"/>
      </dsp:txXfrm>
    </dsp:sp>
    <dsp:sp modelId="{851E3648-FFC8-4BF7-AE55-2F1D53AEC4D2}">
      <dsp:nvSpPr>
        <dsp:cNvPr id="0" name=""/>
        <dsp:cNvSpPr/>
      </dsp:nvSpPr>
      <dsp:spPr>
        <a:xfrm>
          <a:off x="1320123" y="4743092"/>
          <a:ext cx="3777063" cy="322540"/>
        </a:xfrm>
        <a:custGeom>
          <a:avLst/>
          <a:gdLst/>
          <a:ahLst/>
          <a:cxnLst/>
          <a:rect l="0" t="0" r="0" b="0"/>
          <a:pathLst>
            <a:path>
              <a:moveTo>
                <a:pt x="3777063" y="0"/>
              </a:moveTo>
              <a:lnTo>
                <a:pt x="3777063" y="178370"/>
              </a:lnTo>
              <a:lnTo>
                <a:pt x="0" y="178370"/>
              </a:lnTo>
              <a:lnTo>
                <a:pt x="0" y="32254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3113816" y="4902596"/>
        <a:ext cx="189676" cy="3531"/>
      </dsp:txXfrm>
    </dsp:sp>
    <dsp:sp modelId="{45E03094-51E4-4BA5-808A-040F328C4030}">
      <dsp:nvSpPr>
        <dsp:cNvPr id="0" name=""/>
        <dsp:cNvSpPr/>
      </dsp:nvSpPr>
      <dsp:spPr>
        <a:xfrm>
          <a:off x="4329490" y="3823657"/>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May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Uniform, Batonbearer pack and location of segment sent to Batonbearer</a:t>
          </a:r>
        </a:p>
      </dsp:txBody>
      <dsp:txXfrm>
        <a:off x="4329490" y="3823657"/>
        <a:ext cx="1535391" cy="921234"/>
      </dsp:txXfrm>
    </dsp:sp>
    <dsp:sp modelId="{7E804C8E-9C5E-4D1D-9E50-4B798B31FCAD}">
      <dsp:nvSpPr>
        <dsp:cNvPr id="0" name=""/>
        <dsp:cNvSpPr/>
      </dsp:nvSpPr>
      <dsp:spPr>
        <a:xfrm>
          <a:off x="2086019" y="5512929"/>
          <a:ext cx="322540" cy="91440"/>
        </a:xfrm>
        <a:custGeom>
          <a:avLst/>
          <a:gdLst/>
          <a:ahLst/>
          <a:cxnLst/>
          <a:rect l="0" t="0" r="0" b="0"/>
          <a:pathLst>
            <a:path>
              <a:moveTo>
                <a:pt x="0" y="45720"/>
              </a:moveTo>
              <a:lnTo>
                <a:pt x="32254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Arial Nova" panose="020B0504020202020204" pitchFamily="34" charset="0"/>
            <a:cs typeface="Arial" panose="020B0604020202020204" pitchFamily="34" charset="0"/>
          </a:endParaRPr>
        </a:p>
      </dsp:txBody>
      <dsp:txXfrm>
        <a:off x="2238460" y="5556884"/>
        <a:ext cx="17657" cy="3531"/>
      </dsp:txXfrm>
    </dsp:sp>
    <dsp:sp modelId="{22F6B090-1ECF-447F-A0B7-C4F3FD3A3197}">
      <dsp:nvSpPr>
        <dsp:cNvPr id="0" name=""/>
        <dsp:cNvSpPr/>
      </dsp:nvSpPr>
      <dsp:spPr>
        <a:xfrm>
          <a:off x="552427" y="509803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July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QBR: Batonbearers take part</a:t>
          </a:r>
        </a:p>
      </dsp:txBody>
      <dsp:txXfrm>
        <a:off x="552427" y="5098032"/>
        <a:ext cx="1535391" cy="921234"/>
      </dsp:txXfrm>
    </dsp:sp>
    <dsp:sp modelId="{F14C165D-2430-4FD3-8833-89B1B91D000B}">
      <dsp:nvSpPr>
        <dsp:cNvPr id="0" name=""/>
        <dsp:cNvSpPr/>
      </dsp:nvSpPr>
      <dsp:spPr>
        <a:xfrm>
          <a:off x="2440959" y="5098032"/>
          <a:ext cx="1535391" cy="921234"/>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August 2022</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Participation certificates sent</a:t>
          </a:r>
        </a:p>
      </dsp:txBody>
      <dsp:txXfrm>
        <a:off x="2440959" y="5098032"/>
        <a:ext cx="1535391" cy="9212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3BDABC-9357-421E-8743-D325E1A6C2DE}">
      <dsp:nvSpPr>
        <dsp:cNvPr id="0" name=""/>
        <dsp:cNvSpPr/>
      </dsp:nvSpPr>
      <dsp:spPr>
        <a:xfrm>
          <a:off x="2087113" y="417919"/>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2239391" y="461873"/>
        <a:ext cx="17639" cy="3531"/>
      </dsp:txXfrm>
    </dsp:sp>
    <dsp:sp modelId="{364FC1D2-5BD3-4608-9862-FE7EC40A52A6}">
      <dsp:nvSpPr>
        <dsp:cNvPr id="0" name=""/>
        <dsp:cNvSpPr/>
      </dsp:nvSpPr>
      <dsp:spPr>
        <a:xfrm>
          <a:off x="555021" y="3471"/>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b="1" kern="1200">
              <a:latin typeface="Arial Nova" panose="020B0504020202020204" pitchFamily="34" charset="0"/>
              <a:cs typeface="Arial" panose="020B0604020202020204" pitchFamily="34" charset="0"/>
            </a:rPr>
            <a:t>Nominator makes nomination </a:t>
          </a:r>
        </a:p>
        <a:p>
          <a:pPr marL="0" lvl="0" indent="0" algn="ctr" defTabSz="311150">
            <a:lnSpc>
              <a:spcPct val="90000"/>
            </a:lnSpc>
            <a:spcBef>
              <a:spcPct val="0"/>
            </a:spcBef>
            <a:spcAft>
              <a:spcPct val="35000"/>
            </a:spcAft>
            <a:buNone/>
          </a:pPr>
          <a:r>
            <a:rPr lang="en-GB" sz="700" b="0" kern="1200">
              <a:latin typeface="Arial Nova" panose="020B0504020202020204" pitchFamily="34" charset="0"/>
              <a:cs typeface="Arial" panose="020B0604020202020204" pitchFamily="34" charset="0"/>
            </a:rPr>
            <a:t>Story (100 words max) and email address</a:t>
          </a:r>
        </a:p>
        <a:p>
          <a:pPr marL="0" lvl="0" indent="0" algn="ctr" defTabSz="311150">
            <a:lnSpc>
              <a:spcPct val="90000"/>
            </a:lnSpc>
            <a:spcBef>
              <a:spcPct val="0"/>
            </a:spcBef>
            <a:spcAft>
              <a:spcPct val="35000"/>
            </a:spcAft>
            <a:buNone/>
          </a:pPr>
          <a:r>
            <a:rPr lang="en-GB" sz="700" b="0" kern="1200">
              <a:latin typeface="Arial Nova" panose="020B0504020202020204" pitchFamily="34" charset="0"/>
              <a:cs typeface="Arial" panose="020B0604020202020204" pitchFamily="34" charset="0"/>
            </a:rPr>
            <a:t>Pre-selected nominees submitted by sponsors/stakeholders </a:t>
          </a:r>
        </a:p>
        <a:p>
          <a:pPr marL="0" lvl="0" indent="0" algn="ctr" defTabSz="311150">
            <a:lnSpc>
              <a:spcPct val="90000"/>
            </a:lnSpc>
            <a:spcBef>
              <a:spcPct val="0"/>
            </a:spcBef>
            <a:spcAft>
              <a:spcPct val="35000"/>
            </a:spcAft>
            <a:buNone/>
          </a:pPr>
          <a:r>
            <a:rPr lang="en-GB" sz="700" b="0" kern="1200">
              <a:latin typeface="Arial Nova" panose="020B0504020202020204" pitchFamily="34" charset="0"/>
              <a:cs typeface="Arial" panose="020B0604020202020204" pitchFamily="34" charset="0"/>
            </a:rPr>
            <a:t>Parents of under 18 nominators sign T&amp;Cs/consent</a:t>
          </a:r>
        </a:p>
        <a:p>
          <a:pPr marL="0" lvl="0" indent="0" algn="ctr" defTabSz="31115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555021" y="3471"/>
        <a:ext cx="1533892" cy="920335"/>
      </dsp:txXfrm>
    </dsp:sp>
    <dsp:sp modelId="{81C69A19-935E-413B-87E5-970384BDD3AF}">
      <dsp:nvSpPr>
        <dsp:cNvPr id="0" name=""/>
        <dsp:cNvSpPr/>
      </dsp:nvSpPr>
      <dsp:spPr>
        <a:xfrm>
          <a:off x="3973801" y="417919"/>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endParaRPr>
        </a:p>
      </dsp:txBody>
      <dsp:txXfrm>
        <a:off x="4126078" y="461873"/>
        <a:ext cx="17639" cy="3531"/>
      </dsp:txXfrm>
    </dsp:sp>
    <dsp:sp modelId="{B3AE4F31-608A-4980-A065-511142FE5397}">
      <dsp:nvSpPr>
        <dsp:cNvPr id="0" name=""/>
        <dsp:cNvSpPr/>
      </dsp:nvSpPr>
      <dsp:spPr>
        <a:xfrm>
          <a:off x="2441708" y="3471"/>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rPr>
            <a:t>Nominee is emailed </a:t>
          </a:r>
        </a:p>
        <a:p>
          <a:pPr marL="0" lvl="0" indent="0" algn="ctr" defTabSz="355600">
            <a:lnSpc>
              <a:spcPct val="90000"/>
            </a:lnSpc>
            <a:spcBef>
              <a:spcPct val="0"/>
            </a:spcBef>
            <a:spcAft>
              <a:spcPct val="35000"/>
            </a:spcAft>
            <a:buNone/>
          </a:pPr>
          <a:r>
            <a:rPr lang="en-GB" sz="800" b="0" kern="1200">
              <a:latin typeface="Arial Nova" panose="020B0504020202020204" pitchFamily="34" charset="0"/>
            </a:rPr>
            <a:t>One week to accept nomination</a:t>
          </a:r>
        </a:p>
      </dsp:txBody>
      <dsp:txXfrm>
        <a:off x="2441708" y="3471"/>
        <a:ext cx="1533892" cy="920335"/>
      </dsp:txXfrm>
    </dsp:sp>
    <dsp:sp modelId="{D27BFFAC-6303-4441-A3E0-B45BA80F01D7}">
      <dsp:nvSpPr>
        <dsp:cNvPr id="0" name=""/>
        <dsp:cNvSpPr/>
      </dsp:nvSpPr>
      <dsp:spPr>
        <a:xfrm>
          <a:off x="1321967" y="922006"/>
          <a:ext cx="3773374" cy="322195"/>
        </a:xfrm>
        <a:custGeom>
          <a:avLst/>
          <a:gdLst/>
          <a:ahLst/>
          <a:cxnLst/>
          <a:rect l="0" t="0" r="0" b="0"/>
          <a:pathLst>
            <a:path>
              <a:moveTo>
                <a:pt x="3773374" y="0"/>
              </a:moveTo>
              <a:lnTo>
                <a:pt x="3773374" y="178197"/>
              </a:lnTo>
              <a:lnTo>
                <a:pt x="0" y="178197"/>
              </a:lnTo>
              <a:lnTo>
                <a:pt x="0" y="322195"/>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3113909" y="1081338"/>
        <a:ext cx="189491" cy="3531"/>
      </dsp:txXfrm>
    </dsp:sp>
    <dsp:sp modelId="{F84FC79B-6B61-4F16-A693-C05083C918A4}">
      <dsp:nvSpPr>
        <dsp:cNvPr id="0" name=""/>
        <dsp:cNvSpPr/>
      </dsp:nvSpPr>
      <dsp:spPr>
        <a:xfrm>
          <a:off x="4328396" y="3471"/>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Nominee accepts nomination </a:t>
          </a:r>
        </a:p>
        <a:p>
          <a:pPr marL="0" lvl="0" indent="0" algn="ctr" defTabSz="355600">
            <a:lnSpc>
              <a:spcPct val="90000"/>
            </a:lnSpc>
            <a:spcBef>
              <a:spcPct val="0"/>
            </a:spcBef>
            <a:spcAft>
              <a:spcPct val="35000"/>
            </a:spcAft>
            <a:buNone/>
          </a:pPr>
          <a:r>
            <a:rPr lang="en-GB" sz="800" b="0" kern="1200">
              <a:latin typeface="Arial Nova" panose="020B0504020202020204" pitchFamily="34" charset="0"/>
              <a:cs typeface="Arial" panose="020B0604020202020204" pitchFamily="34" charset="0"/>
            </a:rPr>
            <a:t>provides additional information and signs T&amp;Cs</a:t>
          </a:r>
        </a:p>
      </dsp:txBody>
      <dsp:txXfrm>
        <a:off x="4328396" y="3471"/>
        <a:ext cx="1533892" cy="920335"/>
      </dsp:txXfrm>
    </dsp:sp>
    <dsp:sp modelId="{C7A0C59E-DB38-4E6E-926E-A8700813E959}">
      <dsp:nvSpPr>
        <dsp:cNvPr id="0" name=""/>
        <dsp:cNvSpPr/>
      </dsp:nvSpPr>
      <dsp:spPr>
        <a:xfrm>
          <a:off x="2087113" y="1691049"/>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endParaRPr>
        </a:p>
      </dsp:txBody>
      <dsp:txXfrm>
        <a:off x="2239391" y="1735003"/>
        <a:ext cx="17639" cy="3531"/>
      </dsp:txXfrm>
    </dsp:sp>
    <dsp:sp modelId="{C83F30E5-033D-439A-B925-93453046E8FF}">
      <dsp:nvSpPr>
        <dsp:cNvPr id="0" name=""/>
        <dsp:cNvSpPr/>
      </dsp:nvSpPr>
      <dsp:spPr>
        <a:xfrm>
          <a:off x="555021" y="1276601"/>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rPr>
            <a:t>Parents of under 18 Nominees </a:t>
          </a:r>
        </a:p>
        <a:p>
          <a:pPr marL="0" lvl="0" indent="0" algn="ctr" defTabSz="355600">
            <a:lnSpc>
              <a:spcPct val="90000"/>
            </a:lnSpc>
            <a:spcBef>
              <a:spcPct val="0"/>
            </a:spcBef>
            <a:spcAft>
              <a:spcPct val="35000"/>
            </a:spcAft>
            <a:buNone/>
          </a:pPr>
          <a:r>
            <a:rPr lang="en-GB" sz="800" kern="1200">
              <a:latin typeface="Arial Nova" panose="020B0504020202020204" pitchFamily="34" charset="0"/>
            </a:rPr>
            <a:t>Sign T&amp;Cs and parental consent </a:t>
          </a:r>
        </a:p>
      </dsp:txBody>
      <dsp:txXfrm>
        <a:off x="555021" y="1276601"/>
        <a:ext cx="1533892" cy="920335"/>
      </dsp:txXfrm>
    </dsp:sp>
    <dsp:sp modelId="{D211B969-FF4E-4C59-8704-3289286B0EF2}">
      <dsp:nvSpPr>
        <dsp:cNvPr id="0" name=""/>
        <dsp:cNvSpPr/>
      </dsp:nvSpPr>
      <dsp:spPr>
        <a:xfrm>
          <a:off x="3973801" y="1691049"/>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4126078" y="1735003"/>
        <a:ext cx="17639" cy="3531"/>
      </dsp:txXfrm>
    </dsp:sp>
    <dsp:sp modelId="{79C50E0E-02BC-4652-90AF-13B32A7CBE1B}">
      <dsp:nvSpPr>
        <dsp:cNvPr id="0" name=""/>
        <dsp:cNvSpPr/>
      </dsp:nvSpPr>
      <dsp:spPr>
        <a:xfrm>
          <a:off x="2441708" y="1276601"/>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Nominees can decline nomination </a:t>
          </a:r>
        </a:p>
        <a:p>
          <a:pPr marL="0" lvl="0" indent="0" algn="ctr" defTabSz="355600">
            <a:lnSpc>
              <a:spcPct val="90000"/>
            </a:lnSpc>
            <a:spcBef>
              <a:spcPct val="0"/>
            </a:spcBef>
            <a:spcAft>
              <a:spcPct val="35000"/>
            </a:spcAft>
            <a:buNone/>
          </a:pPr>
          <a:r>
            <a:rPr lang="en-GB" sz="800" b="0" kern="1200">
              <a:latin typeface="Arial Nova" panose="020B0504020202020204" pitchFamily="34" charset="0"/>
              <a:cs typeface="Arial" panose="020B0604020202020204" pitchFamily="34" charset="0"/>
            </a:rPr>
            <a:t>Given option to decline all, or one, nominations</a:t>
          </a:r>
        </a:p>
      </dsp:txBody>
      <dsp:txXfrm>
        <a:off x="2441708" y="1276601"/>
        <a:ext cx="1533892" cy="920335"/>
      </dsp:txXfrm>
    </dsp:sp>
    <dsp:sp modelId="{86C0E43B-415A-4D48-ADEE-E740E54229F1}">
      <dsp:nvSpPr>
        <dsp:cNvPr id="0" name=""/>
        <dsp:cNvSpPr/>
      </dsp:nvSpPr>
      <dsp:spPr>
        <a:xfrm>
          <a:off x="1321967" y="2195137"/>
          <a:ext cx="3773374" cy="322195"/>
        </a:xfrm>
        <a:custGeom>
          <a:avLst/>
          <a:gdLst/>
          <a:ahLst/>
          <a:cxnLst/>
          <a:rect l="0" t="0" r="0" b="0"/>
          <a:pathLst>
            <a:path>
              <a:moveTo>
                <a:pt x="3773374" y="0"/>
              </a:moveTo>
              <a:lnTo>
                <a:pt x="3773374" y="178197"/>
              </a:lnTo>
              <a:lnTo>
                <a:pt x="0" y="178197"/>
              </a:lnTo>
              <a:lnTo>
                <a:pt x="0" y="322195"/>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3113909" y="2354469"/>
        <a:ext cx="189491" cy="3531"/>
      </dsp:txXfrm>
    </dsp:sp>
    <dsp:sp modelId="{BA77A0C4-B4E7-4F80-8B9E-3E7089D2A47B}">
      <dsp:nvSpPr>
        <dsp:cNvPr id="0" name=""/>
        <dsp:cNvSpPr/>
      </dsp:nvSpPr>
      <dsp:spPr>
        <a:xfrm>
          <a:off x="4328396" y="1276601"/>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Nominees are security checked </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Declined nominees are removed before checks</a:t>
          </a:r>
        </a:p>
      </dsp:txBody>
      <dsp:txXfrm>
        <a:off x="4328396" y="1276601"/>
        <a:ext cx="1533892" cy="920335"/>
      </dsp:txXfrm>
    </dsp:sp>
    <dsp:sp modelId="{B53C9577-CAB3-4B51-AB92-D5B3087A1EF7}">
      <dsp:nvSpPr>
        <dsp:cNvPr id="0" name=""/>
        <dsp:cNvSpPr/>
      </dsp:nvSpPr>
      <dsp:spPr>
        <a:xfrm>
          <a:off x="2087113" y="2964180"/>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2239391" y="3008134"/>
        <a:ext cx="17639" cy="3531"/>
      </dsp:txXfrm>
    </dsp:sp>
    <dsp:sp modelId="{A13189D0-C727-4650-93AB-97F1FB4D0DDE}">
      <dsp:nvSpPr>
        <dsp:cNvPr id="0" name=""/>
        <dsp:cNvSpPr/>
      </dsp:nvSpPr>
      <dsp:spPr>
        <a:xfrm>
          <a:off x="555021" y="2549732"/>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Nominees who do not pass security checks are archived</a:t>
          </a:r>
        </a:p>
      </dsp:txBody>
      <dsp:txXfrm>
        <a:off x="555021" y="2549732"/>
        <a:ext cx="1533892" cy="920335"/>
      </dsp:txXfrm>
    </dsp:sp>
    <dsp:sp modelId="{8F401610-40CD-42A8-843F-EB6170BE7F5E}">
      <dsp:nvSpPr>
        <dsp:cNvPr id="0" name=""/>
        <dsp:cNvSpPr/>
      </dsp:nvSpPr>
      <dsp:spPr>
        <a:xfrm>
          <a:off x="3973801" y="2964180"/>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4126078" y="3008134"/>
        <a:ext cx="17639" cy="3531"/>
      </dsp:txXfrm>
    </dsp:sp>
    <dsp:sp modelId="{4A96CE6C-66EA-498F-AEF8-7C1C192EC27E}">
      <dsp:nvSpPr>
        <dsp:cNvPr id="0" name=""/>
        <dsp:cNvSpPr/>
      </dsp:nvSpPr>
      <dsp:spPr>
        <a:xfrm>
          <a:off x="2441708" y="2549732"/>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Selection panel scoring </a:t>
          </a:r>
        </a:p>
        <a:p>
          <a:pPr marL="0" lvl="0" indent="0" algn="ctr" defTabSz="355600">
            <a:lnSpc>
              <a:spcPct val="90000"/>
            </a:lnSpc>
            <a:spcBef>
              <a:spcPct val="0"/>
            </a:spcBef>
            <a:spcAft>
              <a:spcPct val="35000"/>
            </a:spcAft>
            <a:buNone/>
          </a:pPr>
          <a:r>
            <a:rPr lang="en-GB" sz="800" b="0" kern="1200">
              <a:latin typeface="Arial Nova" panose="020B0504020202020204" pitchFamily="34" charset="0"/>
              <a:cs typeface="Arial" panose="020B0604020202020204" pitchFamily="34" charset="0"/>
            </a:rPr>
            <a:t>Security cleared nominations</a:t>
          </a:r>
        </a:p>
        <a:p>
          <a:pPr marL="0" lvl="0" indent="0" algn="ctr" defTabSz="355600">
            <a:lnSpc>
              <a:spcPct val="90000"/>
            </a:lnSpc>
            <a:spcBef>
              <a:spcPct val="0"/>
            </a:spcBef>
            <a:spcAft>
              <a:spcPct val="35000"/>
            </a:spcAft>
            <a:buNone/>
          </a:pPr>
          <a:r>
            <a:rPr lang="en-GB" sz="800" b="0" kern="1200">
              <a:latin typeface="Arial Nova" panose="020B0504020202020204" pitchFamily="34" charset="0"/>
              <a:cs typeface="Arial" panose="020B0604020202020204" pitchFamily="34" charset="0"/>
            </a:rPr>
            <a:t>2 judges per nomination</a:t>
          </a:r>
        </a:p>
      </dsp:txBody>
      <dsp:txXfrm>
        <a:off x="2441708" y="2549732"/>
        <a:ext cx="1533892" cy="920335"/>
      </dsp:txXfrm>
    </dsp:sp>
    <dsp:sp modelId="{37F5415E-C716-45DA-B7DF-9C59B16EB8E2}">
      <dsp:nvSpPr>
        <dsp:cNvPr id="0" name=""/>
        <dsp:cNvSpPr/>
      </dsp:nvSpPr>
      <dsp:spPr>
        <a:xfrm>
          <a:off x="1321967" y="3468267"/>
          <a:ext cx="3773374" cy="322195"/>
        </a:xfrm>
        <a:custGeom>
          <a:avLst/>
          <a:gdLst/>
          <a:ahLst/>
          <a:cxnLst/>
          <a:rect l="0" t="0" r="0" b="0"/>
          <a:pathLst>
            <a:path>
              <a:moveTo>
                <a:pt x="3773374" y="0"/>
              </a:moveTo>
              <a:lnTo>
                <a:pt x="3773374" y="178197"/>
              </a:lnTo>
              <a:lnTo>
                <a:pt x="0" y="178197"/>
              </a:lnTo>
              <a:lnTo>
                <a:pt x="0" y="322195"/>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3113909" y="3627599"/>
        <a:ext cx="189491" cy="3531"/>
      </dsp:txXfrm>
    </dsp:sp>
    <dsp:sp modelId="{EBEF7493-6F27-4E75-B716-00E20D6D6397}">
      <dsp:nvSpPr>
        <dsp:cNvPr id="0" name=""/>
        <dsp:cNvSpPr/>
      </dsp:nvSpPr>
      <dsp:spPr>
        <a:xfrm>
          <a:off x="4328396" y="2549732"/>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Nominees and Nominators are emailed </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Successful and unsuccessful</a:t>
          </a:r>
          <a:br>
            <a:rPr lang="en-GB" sz="800" kern="1200">
              <a:latin typeface="Arial Nova" panose="020B0504020202020204" pitchFamily="34" charset="0"/>
              <a:cs typeface="Arial" panose="020B0604020202020204" pitchFamily="34" charset="0"/>
            </a:rPr>
          </a:br>
          <a:r>
            <a:rPr lang="en-GB" sz="800" kern="1200">
              <a:latin typeface="Arial Nova" panose="020B0504020202020204" pitchFamily="34" charset="0"/>
              <a:cs typeface="Arial" panose="020B0604020202020204" pitchFamily="34" charset="0"/>
            </a:rPr>
            <a:t>No date or route details at this stage</a:t>
          </a:r>
        </a:p>
      </dsp:txBody>
      <dsp:txXfrm>
        <a:off x="4328396" y="2549732"/>
        <a:ext cx="1533892" cy="920335"/>
      </dsp:txXfrm>
    </dsp:sp>
    <dsp:sp modelId="{2C78C8D2-9064-485D-839E-9E12961AECC3}">
      <dsp:nvSpPr>
        <dsp:cNvPr id="0" name=""/>
        <dsp:cNvSpPr/>
      </dsp:nvSpPr>
      <dsp:spPr>
        <a:xfrm>
          <a:off x="2087113" y="4237310"/>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endParaRPr>
        </a:p>
      </dsp:txBody>
      <dsp:txXfrm>
        <a:off x="2239391" y="4281264"/>
        <a:ext cx="17639" cy="3531"/>
      </dsp:txXfrm>
    </dsp:sp>
    <dsp:sp modelId="{2745BD92-F07E-45AD-B90E-F93FD98DD5EE}">
      <dsp:nvSpPr>
        <dsp:cNvPr id="0" name=""/>
        <dsp:cNvSpPr/>
      </dsp:nvSpPr>
      <dsp:spPr>
        <a:xfrm>
          <a:off x="555021" y="3822862"/>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Batonbearers are slotted to route</a:t>
          </a:r>
        </a:p>
        <a:p>
          <a:pPr marL="0" lvl="0" indent="0" algn="ctr" defTabSz="355600">
            <a:lnSpc>
              <a:spcPct val="90000"/>
            </a:lnSpc>
            <a:spcBef>
              <a:spcPct val="0"/>
            </a:spcBef>
            <a:spcAft>
              <a:spcPct val="35000"/>
            </a:spcAft>
            <a:buNone/>
          </a:pPr>
          <a:r>
            <a:rPr lang="en-GB" sz="800" b="0" kern="1200">
              <a:latin typeface="Arial Nova" panose="020B0504020202020204" pitchFamily="34" charset="0"/>
              <a:cs typeface="Arial" panose="020B0604020202020204" pitchFamily="34" charset="0"/>
            </a:rPr>
            <a:t>Using home post code, allocated as close to home as possible</a:t>
          </a:r>
          <a:r>
            <a:rPr lang="en-GB" sz="800" b="1" kern="1200">
              <a:latin typeface="Arial Nova" panose="020B0504020202020204" pitchFamily="34" charset="0"/>
              <a:cs typeface="Arial" panose="020B0604020202020204" pitchFamily="34" charset="0"/>
            </a:rPr>
            <a:t> </a:t>
          </a:r>
          <a:endParaRPr lang="en-GB" sz="800" kern="1200">
            <a:latin typeface="Arial Nova" panose="020B0504020202020204" pitchFamily="34" charset="0"/>
            <a:cs typeface="Arial" panose="020B0604020202020204" pitchFamily="34" charset="0"/>
          </a:endParaRPr>
        </a:p>
      </dsp:txBody>
      <dsp:txXfrm>
        <a:off x="555021" y="3822862"/>
        <a:ext cx="1533892" cy="920335"/>
      </dsp:txXfrm>
    </dsp:sp>
    <dsp:sp modelId="{851E3648-FFC8-4BF7-AE55-2F1D53AEC4D2}">
      <dsp:nvSpPr>
        <dsp:cNvPr id="0" name=""/>
        <dsp:cNvSpPr/>
      </dsp:nvSpPr>
      <dsp:spPr>
        <a:xfrm>
          <a:off x="3973801" y="4237310"/>
          <a:ext cx="322195" cy="91440"/>
        </a:xfrm>
        <a:custGeom>
          <a:avLst/>
          <a:gdLst/>
          <a:ahLst/>
          <a:cxnLst/>
          <a:rect l="0" t="0" r="0" b="0"/>
          <a:pathLst>
            <a:path>
              <a:moveTo>
                <a:pt x="0" y="45720"/>
              </a:moveTo>
              <a:lnTo>
                <a:pt x="32219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4126078" y="4281264"/>
        <a:ext cx="17639" cy="3531"/>
      </dsp:txXfrm>
    </dsp:sp>
    <dsp:sp modelId="{45E03094-51E4-4BA5-808A-040F328C4030}">
      <dsp:nvSpPr>
        <dsp:cNvPr id="0" name=""/>
        <dsp:cNvSpPr/>
      </dsp:nvSpPr>
      <dsp:spPr>
        <a:xfrm>
          <a:off x="2441708" y="3822862"/>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Batonbearers receive information pack</a:t>
          </a:r>
        </a:p>
        <a:p>
          <a:pPr marL="0" lvl="0" indent="0" algn="ctr" defTabSz="355600">
            <a:lnSpc>
              <a:spcPct val="90000"/>
            </a:lnSpc>
            <a:spcBef>
              <a:spcPct val="0"/>
            </a:spcBef>
            <a:spcAft>
              <a:spcPct val="35000"/>
            </a:spcAft>
            <a:buNone/>
          </a:pPr>
          <a:r>
            <a:rPr lang="en-GB" sz="800" b="0" kern="1200">
              <a:latin typeface="Arial Nova" panose="020B0504020202020204" pitchFamily="34" charset="0"/>
              <a:cs typeface="Arial" panose="020B0604020202020204" pitchFamily="34" charset="0"/>
            </a:rPr>
            <a:t>Inluding route details and Uniform. Sent in chonological order</a:t>
          </a:r>
        </a:p>
      </dsp:txBody>
      <dsp:txXfrm>
        <a:off x="2441708" y="3822862"/>
        <a:ext cx="1533892" cy="920335"/>
      </dsp:txXfrm>
    </dsp:sp>
    <dsp:sp modelId="{7E804C8E-9C5E-4D1D-9E50-4B798B31FCAD}">
      <dsp:nvSpPr>
        <dsp:cNvPr id="0" name=""/>
        <dsp:cNvSpPr/>
      </dsp:nvSpPr>
      <dsp:spPr>
        <a:xfrm>
          <a:off x="1321967" y="4741398"/>
          <a:ext cx="3773374" cy="322195"/>
        </a:xfrm>
        <a:custGeom>
          <a:avLst/>
          <a:gdLst/>
          <a:ahLst/>
          <a:cxnLst/>
          <a:rect l="0" t="0" r="0" b="0"/>
          <a:pathLst>
            <a:path>
              <a:moveTo>
                <a:pt x="3773374" y="0"/>
              </a:moveTo>
              <a:lnTo>
                <a:pt x="3773374" y="178197"/>
              </a:lnTo>
              <a:lnTo>
                <a:pt x="0" y="178197"/>
              </a:lnTo>
              <a:lnTo>
                <a:pt x="0" y="322195"/>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Arial Nova" panose="020B0504020202020204" pitchFamily="34" charset="0"/>
            <a:cs typeface="Arial" panose="020B0604020202020204" pitchFamily="34" charset="0"/>
          </a:endParaRPr>
        </a:p>
      </dsp:txBody>
      <dsp:txXfrm>
        <a:off x="3113909" y="4900730"/>
        <a:ext cx="189491" cy="3531"/>
      </dsp:txXfrm>
    </dsp:sp>
    <dsp:sp modelId="{22F6B090-1ECF-447F-A0B7-C4F3FD3A3197}">
      <dsp:nvSpPr>
        <dsp:cNvPr id="0" name=""/>
        <dsp:cNvSpPr/>
      </dsp:nvSpPr>
      <dsp:spPr>
        <a:xfrm>
          <a:off x="4328396" y="3822862"/>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Relay</a:t>
          </a:r>
          <a:r>
            <a:rPr lang="en-GB" sz="800" kern="1200">
              <a:latin typeface="Arial Nova" panose="020B0504020202020204" pitchFamily="34" charset="0"/>
              <a:cs typeface="Arial" panose="020B0604020202020204" pitchFamily="34" charset="0"/>
            </a:rPr>
            <a:t> </a:t>
          </a:r>
        </a:p>
        <a:p>
          <a:pPr marL="0" lvl="0" indent="0" algn="ctr" defTabSz="355600">
            <a:lnSpc>
              <a:spcPct val="90000"/>
            </a:lnSpc>
            <a:spcBef>
              <a:spcPct val="0"/>
            </a:spcBef>
            <a:spcAft>
              <a:spcPct val="35000"/>
            </a:spcAft>
            <a:buNone/>
          </a:pPr>
          <a:r>
            <a:rPr lang="en-GB" sz="800" kern="1200">
              <a:latin typeface="Arial Nova" panose="020B0504020202020204" pitchFamily="34" charset="0"/>
              <a:cs typeface="Arial" panose="020B0604020202020204" pitchFamily="34" charset="0"/>
            </a:rPr>
            <a:t>Batonbearers take part</a:t>
          </a:r>
        </a:p>
      </dsp:txBody>
      <dsp:txXfrm>
        <a:off x="4328396" y="3822862"/>
        <a:ext cx="1533892" cy="920335"/>
      </dsp:txXfrm>
    </dsp:sp>
    <dsp:sp modelId="{F14C165D-2430-4FD3-8833-89B1B91D000B}">
      <dsp:nvSpPr>
        <dsp:cNvPr id="0" name=""/>
        <dsp:cNvSpPr/>
      </dsp:nvSpPr>
      <dsp:spPr>
        <a:xfrm>
          <a:off x="555021" y="5095993"/>
          <a:ext cx="1533892" cy="920335"/>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Nova" panose="020B0504020202020204" pitchFamily="34" charset="0"/>
              <a:cs typeface="Arial" panose="020B0604020202020204" pitchFamily="34" charset="0"/>
            </a:rPr>
            <a:t>Participation certificates sent</a:t>
          </a:r>
        </a:p>
      </dsp:txBody>
      <dsp:txXfrm>
        <a:off x="555021" y="5095993"/>
        <a:ext cx="1533892" cy="92033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119AE280D0D4D9B6A5006C29DC377" ma:contentTypeVersion="11" ma:contentTypeDescription="Create a new document." ma:contentTypeScope="" ma:versionID="40b2cb914aca0b8e8e36dacb1687168f">
  <xsd:schema xmlns:xsd="http://www.w3.org/2001/XMLSchema" xmlns:xs="http://www.w3.org/2001/XMLSchema" xmlns:p="http://schemas.microsoft.com/office/2006/metadata/properties" xmlns:ns2="e233798f-f245-465f-9687-a8b24f99b07e" targetNamespace="http://schemas.microsoft.com/office/2006/metadata/properties" ma:root="true" ma:fieldsID="56aa793d15accffa5ea44e8184e9f33d" ns2:_="">
    <xsd:import namespace="e233798f-f245-465f-9687-a8b24f99b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3798f-f245-465f-9687-a8b24f99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ECDBA-C990-40E2-A193-05BD68CAC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3798f-f245-465f-9687-a8b24f99b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325EF-1341-42BD-943F-0257AAE1CBE1}">
  <ds:schemaRefs>
    <ds:schemaRef ds:uri="http://schemas.openxmlformats.org/officeDocument/2006/bibliography"/>
  </ds:schemaRefs>
</ds:datastoreItem>
</file>

<file path=customXml/itemProps3.xml><?xml version="1.0" encoding="utf-8"?>
<ds:datastoreItem xmlns:ds="http://schemas.openxmlformats.org/officeDocument/2006/customXml" ds:itemID="{EEB15A16-C313-4234-B7C2-356E98D9E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40A972-377D-412D-86D1-DFC2941F6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Peskett</dc:creator>
  <cp:keywords/>
  <dc:description/>
  <cp:lastModifiedBy>Michaela Peskett</cp:lastModifiedBy>
  <cp:revision>83</cp:revision>
  <dcterms:created xsi:type="dcterms:W3CDTF">2021-11-22T11:04:00Z</dcterms:created>
  <dcterms:modified xsi:type="dcterms:W3CDTF">2021-12-22T10:47:00Z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onomyVenue">
    <vt:lpwstr/>
  </property>
  <property fmtid="{D5CDD505-2E9C-101B-9397-08002B2CF9AE}" pid="3" name="hd0db2db95464e15b16e97bf822aafb5">
    <vt:lpwstr>QBR|6c1c2683-6b02-4c52-b2ba-6fd75ac0092a</vt:lpwstr>
  </property>
  <property fmtid="{D5CDD505-2E9C-101B-9397-08002B2CF9AE}" pid="4" name="ContentTypeId">
    <vt:lpwstr>0x010100CAA119AE280D0D4D9B6A5006C29DC377</vt:lpwstr>
  </property>
  <property fmtid="{D5CDD505-2E9C-101B-9397-08002B2CF9AE}" pid="5" name="m6af685c620a42eba115391a402f1f08">
    <vt:lpwstr/>
  </property>
  <property fmtid="{D5CDD505-2E9C-101B-9397-08002B2CF9AE}" pid="6" name="GDPRContainsPersonalData">
    <vt:bool>false</vt:bool>
  </property>
  <property fmtid="{D5CDD505-2E9C-101B-9397-08002B2CF9AE}" pid="7" name="TaxonomyCountry">
    <vt:lpwstr/>
  </property>
  <property fmtid="{D5CDD505-2E9C-101B-9397-08002B2CF9AE}" pid="8" name="TaxCatchAll">
    <vt:lpwstr>3;#QBR|6c1c2683-6b02-4c52-b2ba-6fd75ac0092a</vt:lpwstr>
  </property>
  <property fmtid="{D5CDD505-2E9C-101B-9397-08002B2CF9AE}" pid="9" name="SecurityClassification">
    <vt:lpwstr>Official</vt:lpwstr>
  </property>
  <property fmtid="{D5CDD505-2E9C-101B-9397-08002B2CF9AE}" pid="10" name="lb005cc863874024bca8f9866ad5ee22">
    <vt:lpwstr/>
  </property>
  <property fmtid="{D5CDD505-2E9C-101B-9397-08002B2CF9AE}" pid="11" name="TaxonomySport">
    <vt:lpwstr/>
  </property>
  <property fmtid="{D5CDD505-2E9C-101B-9397-08002B2CF9AE}" pid="12" name="TaxonomyClientGroup">
    <vt:lpwstr/>
  </property>
  <property fmtid="{D5CDD505-2E9C-101B-9397-08002B2CF9AE}" pid="13" name="hdb84c6e60a24fb68bbbb366ea5c5259">
    <vt:lpwstr/>
  </property>
  <property fmtid="{D5CDD505-2E9C-101B-9397-08002B2CF9AE}" pid="14" name="TaxonomyOrganisation">
    <vt:lpwstr>3;#QBR|6c1c2683-6b02-4c52-b2ba-6fd75ac0092a</vt:lpwstr>
  </property>
  <property fmtid="{D5CDD505-2E9C-101B-9397-08002B2CF9AE}" pid="15" name="nf7be51bb51c4d378bcd80b4ee3a0fa9">
    <vt:lpwstr/>
  </property>
</Properties>
</file>