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4780C" w14:textId="6D1E3E9D" w:rsidR="00F34D46" w:rsidRDefault="006B54D1" w:rsidP="002169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645F5324" wp14:editId="7909546A">
            <wp:simplePos x="0" y="0"/>
            <wp:positionH relativeFrom="margin">
              <wp:posOffset>5153794</wp:posOffset>
            </wp:positionH>
            <wp:positionV relativeFrom="paragraph">
              <wp:posOffset>-200025</wp:posOffset>
            </wp:positionV>
            <wp:extent cx="1600200" cy="5571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F4CB14" wp14:editId="3AE507EF">
            <wp:simplePos x="0" y="0"/>
            <wp:positionH relativeFrom="column">
              <wp:posOffset>-266700</wp:posOffset>
            </wp:positionH>
            <wp:positionV relativeFrom="paragraph">
              <wp:posOffset>-238125</wp:posOffset>
            </wp:positionV>
            <wp:extent cx="1847850" cy="699770"/>
            <wp:effectExtent l="0" t="0" r="0" b="5080"/>
            <wp:wrapNone/>
            <wp:docPr id="2" name="x_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B543A" w14:textId="40339493" w:rsidR="0021694E" w:rsidRPr="000A2B7A" w:rsidRDefault="00631917" w:rsidP="006319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Connect Derbyshire Conference</w:t>
      </w:r>
    </w:p>
    <w:p w14:paraId="69FB04DE" w14:textId="5F368C00" w:rsidR="00AF52C0" w:rsidRDefault="00AF52C0" w:rsidP="0021694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4523D4F3" w14:textId="527BA964" w:rsidR="00844FE6" w:rsidRPr="000A2B7A" w:rsidRDefault="00844FE6" w:rsidP="0021694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</w:t>
      </w:r>
      <w:r w:rsidRPr="00844FE6">
        <w:rPr>
          <w:rFonts w:ascii="Arial" w:hAnsi="Arial" w:cs="Arial"/>
          <w:b/>
          <w:sz w:val="24"/>
          <w:szCs w:val="28"/>
          <w:vertAlign w:val="superscript"/>
        </w:rPr>
        <w:t>rd</w:t>
      </w:r>
      <w:r>
        <w:rPr>
          <w:rFonts w:ascii="Arial" w:hAnsi="Arial" w:cs="Arial"/>
          <w:b/>
          <w:sz w:val="24"/>
          <w:szCs w:val="28"/>
        </w:rPr>
        <w:t xml:space="preserve"> February, Chesterfield Football Club</w:t>
      </w:r>
    </w:p>
    <w:p w14:paraId="07D392FC" w14:textId="77777777" w:rsidR="000A2B7A" w:rsidRPr="000A2B7A" w:rsidRDefault="000A2B7A" w:rsidP="00631917">
      <w:pPr>
        <w:spacing w:after="0" w:line="240" w:lineRule="auto"/>
        <w:rPr>
          <w:rFonts w:cstheme="minorHAnsi"/>
          <w:b/>
          <w:i/>
          <w:sz w:val="20"/>
          <w:szCs w:val="28"/>
        </w:rPr>
      </w:pPr>
    </w:p>
    <w:p w14:paraId="5ABA7E79" w14:textId="038C5FB9" w:rsidR="00877C30" w:rsidRPr="001432C1" w:rsidRDefault="00631917" w:rsidP="00003622">
      <w:pPr>
        <w:spacing w:after="0" w:line="240" w:lineRule="auto"/>
        <w:jc w:val="center"/>
        <w:rPr>
          <w:rFonts w:ascii="Arial Bold" w:hAnsi="Arial Bold" w:cs="Arial"/>
          <w:b/>
          <w:caps/>
          <w:sz w:val="24"/>
          <w:szCs w:val="28"/>
        </w:rPr>
      </w:pPr>
      <w:r>
        <w:rPr>
          <w:rFonts w:ascii="Arial Bold" w:hAnsi="Arial Bold" w:cs="Arial"/>
          <w:b/>
          <w:caps/>
          <w:sz w:val="24"/>
          <w:szCs w:val="28"/>
        </w:rPr>
        <w:t>Programme</w:t>
      </w:r>
    </w:p>
    <w:p w14:paraId="3F92D940" w14:textId="77777777" w:rsidR="0021694E" w:rsidRPr="000A2B7A" w:rsidRDefault="0021694E" w:rsidP="0021694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107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6521"/>
        <w:gridCol w:w="2210"/>
      </w:tblGrid>
      <w:tr w:rsidR="00AB352E" w:rsidRPr="000A2B7A" w14:paraId="6D4AAC7B" w14:textId="77777777" w:rsidTr="00EF50B8">
        <w:trPr>
          <w:trHeight w:val="589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7FA5384C" w14:textId="05C72AC1" w:rsidR="00877C30" w:rsidRPr="00631917" w:rsidRDefault="00631917" w:rsidP="000A2B7A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917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14:paraId="006DC9D4" w14:textId="619F4D65" w:rsidR="00877C30" w:rsidRPr="00FB128C" w:rsidRDefault="00FB128C" w:rsidP="000A2B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28C">
              <w:rPr>
                <w:rFonts w:ascii="Arial" w:hAnsi="Arial" w:cs="Arial"/>
                <w:b/>
                <w:bCs/>
              </w:rPr>
              <w:t>Agenda</w:t>
            </w:r>
          </w:p>
        </w:tc>
        <w:tc>
          <w:tcPr>
            <w:tcW w:w="2210" w:type="dxa"/>
            <w:shd w:val="clear" w:color="auto" w:fill="C6D9F1" w:themeFill="text2" w:themeFillTint="33"/>
            <w:vAlign w:val="center"/>
          </w:tcPr>
          <w:p w14:paraId="0EE47434" w14:textId="0BF86734" w:rsidR="00877C30" w:rsidRPr="00FB128C" w:rsidRDefault="00631917" w:rsidP="000A2B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28C">
              <w:rPr>
                <w:rFonts w:ascii="Arial" w:hAnsi="Arial" w:cs="Arial"/>
                <w:b/>
                <w:bCs/>
              </w:rPr>
              <w:t>Who</w:t>
            </w:r>
          </w:p>
        </w:tc>
      </w:tr>
      <w:tr w:rsidR="00AB352E" w:rsidRPr="000A2B7A" w14:paraId="1A12F979" w14:textId="77777777" w:rsidTr="00EF50B8">
        <w:trPr>
          <w:trHeight w:val="358"/>
        </w:trPr>
        <w:tc>
          <w:tcPr>
            <w:tcW w:w="1985" w:type="dxa"/>
            <w:shd w:val="clear" w:color="auto" w:fill="17365D" w:themeFill="text2" w:themeFillShade="BF"/>
          </w:tcPr>
          <w:p w14:paraId="64C7DBDC" w14:textId="7F3CC8F0" w:rsidR="00877C30" w:rsidRPr="000A2B7A" w:rsidRDefault="00631917" w:rsidP="0021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9.00am</w:t>
            </w:r>
          </w:p>
        </w:tc>
        <w:tc>
          <w:tcPr>
            <w:tcW w:w="6521" w:type="dxa"/>
            <w:shd w:val="clear" w:color="auto" w:fill="17365D" w:themeFill="text2" w:themeFillShade="BF"/>
          </w:tcPr>
          <w:p w14:paraId="624A822D" w14:textId="71C9C31C" w:rsidR="00877C30" w:rsidRDefault="00057B41" w:rsidP="00E8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Arrive, </w:t>
            </w:r>
            <w:r w:rsidR="00631917">
              <w:rPr>
                <w:rFonts w:ascii="Arial" w:hAnsi="Arial" w:cs="Arial"/>
              </w:rPr>
              <w:t xml:space="preserve">Registration &amp; </w:t>
            </w:r>
            <w:proofErr w:type="spellStart"/>
            <w:r w:rsidR="00631917">
              <w:rPr>
                <w:rFonts w:ascii="Arial" w:hAnsi="Arial" w:cs="Arial"/>
              </w:rPr>
              <w:t>Refreshements</w:t>
            </w:r>
            <w:proofErr w:type="spellEnd"/>
          </w:p>
          <w:p w14:paraId="5F70F0D5" w14:textId="77777777" w:rsidR="00C922CC" w:rsidRPr="000A2B7A" w:rsidRDefault="00C922CC" w:rsidP="00E81E8F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shd w:val="clear" w:color="auto" w:fill="17365D" w:themeFill="text2" w:themeFillShade="BF"/>
          </w:tcPr>
          <w:p w14:paraId="0AD3F838" w14:textId="7FEA7F24" w:rsidR="00877C30" w:rsidRPr="000A2B7A" w:rsidRDefault="00631917" w:rsidP="009E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00E631D9" w14:textId="77777777" w:rsidR="00877C30" w:rsidRPr="000A2B7A" w:rsidRDefault="00877C30" w:rsidP="009E363D">
            <w:pPr>
              <w:rPr>
                <w:rFonts w:ascii="Arial" w:hAnsi="Arial" w:cs="Arial"/>
              </w:rPr>
            </w:pPr>
          </w:p>
        </w:tc>
      </w:tr>
      <w:tr w:rsidR="00C922CC" w:rsidRPr="000A2B7A" w14:paraId="52536F0B" w14:textId="77777777" w:rsidTr="00EF50B8">
        <w:trPr>
          <w:trHeight w:val="358"/>
        </w:trPr>
        <w:tc>
          <w:tcPr>
            <w:tcW w:w="1985" w:type="dxa"/>
          </w:tcPr>
          <w:p w14:paraId="64F94DCE" w14:textId="7F2FFC0C" w:rsidR="00C922CC" w:rsidRPr="000A2B7A" w:rsidRDefault="00631917" w:rsidP="0021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– 9.45am</w:t>
            </w:r>
          </w:p>
        </w:tc>
        <w:tc>
          <w:tcPr>
            <w:tcW w:w="6521" w:type="dxa"/>
          </w:tcPr>
          <w:p w14:paraId="0261CCBA" w14:textId="5F7E8BB6" w:rsidR="00C922CC" w:rsidRDefault="00631917" w:rsidP="00E8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/ House Keeping / Chesterfield Football Club Connecting the Community</w:t>
            </w:r>
          </w:p>
          <w:p w14:paraId="4B2ABBAD" w14:textId="1BAE222D" w:rsidR="00631917" w:rsidRPr="000A2B7A" w:rsidRDefault="00631917" w:rsidP="00E81E8F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7A0A1A27" w14:textId="77777777" w:rsidR="00C922CC" w:rsidRDefault="00631917" w:rsidP="009E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Croot</w:t>
            </w:r>
          </w:p>
          <w:p w14:paraId="416ECA4B" w14:textId="671AAB0B" w:rsidR="00EF50B8" w:rsidRPr="000A2B7A" w:rsidRDefault="00EF50B8" w:rsidP="009E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(Chesterfield FC Chairman)</w:t>
            </w:r>
          </w:p>
        </w:tc>
      </w:tr>
      <w:tr w:rsidR="00AB352E" w:rsidRPr="000A2B7A" w14:paraId="76FF4009" w14:textId="77777777" w:rsidTr="00EF50B8">
        <w:trPr>
          <w:trHeight w:val="389"/>
        </w:trPr>
        <w:tc>
          <w:tcPr>
            <w:tcW w:w="1985" w:type="dxa"/>
          </w:tcPr>
          <w:p w14:paraId="65D7E3FE" w14:textId="1EBF53BD" w:rsidR="00877C30" w:rsidRPr="000A2B7A" w:rsidRDefault="00877C30" w:rsidP="0021694E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0BED26B3" w14:textId="32827846" w:rsidR="001432C1" w:rsidRPr="00631917" w:rsidRDefault="00FD1DC2" w:rsidP="00631917">
            <w:pPr>
              <w:tabs>
                <w:tab w:val="left" w:pos="5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Story</w:t>
            </w:r>
            <w:r w:rsidR="00EF50B8">
              <w:rPr>
                <w:rFonts w:ascii="Arial" w:hAnsi="Arial" w:cs="Arial"/>
              </w:rPr>
              <w:t xml:space="preserve"> – Life in Lockdown</w:t>
            </w:r>
          </w:p>
          <w:p w14:paraId="23F26284" w14:textId="55FB25F5" w:rsidR="001432C1" w:rsidRPr="001432C1" w:rsidRDefault="001432C1" w:rsidP="001432C1">
            <w:pPr>
              <w:tabs>
                <w:tab w:val="left" w:pos="5124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24BA325A" w14:textId="61B5B935" w:rsidR="00877C30" w:rsidRPr="000A2B7A" w:rsidRDefault="00FD1DC2" w:rsidP="00F776B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Ellie Scott</w:t>
            </w:r>
          </w:p>
          <w:p w14:paraId="162A7CB7" w14:textId="77777777" w:rsidR="00877C30" w:rsidRPr="000A2B7A" w:rsidRDefault="00877C30" w:rsidP="00F776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B352E" w:rsidRPr="000A2B7A" w14:paraId="3824F0B5" w14:textId="77777777" w:rsidTr="00EF50B8">
        <w:trPr>
          <w:trHeight w:val="770"/>
        </w:trPr>
        <w:tc>
          <w:tcPr>
            <w:tcW w:w="1985" w:type="dxa"/>
          </w:tcPr>
          <w:p w14:paraId="39488504" w14:textId="4E9EA62E" w:rsidR="005B1C64" w:rsidRPr="00FE7531" w:rsidRDefault="00FD1DC2" w:rsidP="005B1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9.50</w:t>
            </w:r>
            <w:r w:rsidR="00EF50B8">
              <w:rPr>
                <w:rFonts w:ascii="Arial" w:hAnsi="Arial" w:cs="Arial"/>
              </w:rPr>
              <w:t xml:space="preserve"> – 10.20am</w:t>
            </w:r>
          </w:p>
        </w:tc>
        <w:tc>
          <w:tcPr>
            <w:tcW w:w="6521" w:type="dxa"/>
          </w:tcPr>
          <w:p w14:paraId="64A97525" w14:textId="3696061F" w:rsidR="00E5346C" w:rsidRDefault="00E5346C" w:rsidP="00EF50B8">
            <w:pPr>
              <w:tabs>
                <w:tab w:val="left" w:pos="5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</w:t>
            </w:r>
            <w:r w:rsidR="00EF50B8">
              <w:rPr>
                <w:rFonts w:ascii="Arial" w:hAnsi="Arial" w:cs="Arial"/>
              </w:rPr>
              <w:t xml:space="preserve"> Connected </w:t>
            </w:r>
            <w:proofErr w:type="spellStart"/>
            <w:r w:rsidR="00EF50B8">
              <w:rPr>
                <w:rFonts w:ascii="Arial" w:hAnsi="Arial" w:cs="Arial"/>
              </w:rPr>
              <w:t>Derbyhshire</w:t>
            </w:r>
            <w:proofErr w:type="spellEnd"/>
            <w:r w:rsidR="00EF50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means to Public Health</w:t>
            </w:r>
          </w:p>
          <w:p w14:paraId="530C3E27" w14:textId="54000394" w:rsidR="00DD77AC" w:rsidRPr="00EF50B8" w:rsidRDefault="00EF50B8" w:rsidP="00EF50B8">
            <w:pPr>
              <w:tabs>
                <w:tab w:val="left" w:pos="5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reducing loneliness and isolation is </w:t>
            </w:r>
            <w:proofErr w:type="gramStart"/>
            <w:r>
              <w:rPr>
                <w:rFonts w:ascii="Arial" w:hAnsi="Arial" w:cs="Arial"/>
              </w:rPr>
              <w:t>a  Public</w:t>
            </w:r>
            <w:proofErr w:type="gramEnd"/>
            <w:r>
              <w:rPr>
                <w:rFonts w:ascii="Arial" w:hAnsi="Arial" w:cs="Arial"/>
              </w:rPr>
              <w:t xml:space="preserve"> Health priority</w:t>
            </w:r>
            <w:r w:rsidR="00B50B1E">
              <w:rPr>
                <w:rFonts w:ascii="Arial" w:hAnsi="Arial" w:cs="Arial"/>
              </w:rPr>
              <w:t xml:space="preserve">.   </w:t>
            </w:r>
            <w:r w:rsidR="00EC6FBC">
              <w:rPr>
                <w:rFonts w:ascii="Arial" w:hAnsi="Arial" w:cs="Arial"/>
              </w:rPr>
              <w:t xml:space="preserve">With </w:t>
            </w:r>
            <w:r w:rsidR="00B50B1E">
              <w:rPr>
                <w:rFonts w:ascii="Arial" w:hAnsi="Arial" w:cs="Arial"/>
              </w:rPr>
              <w:t>Q &amp; A</w:t>
            </w:r>
          </w:p>
        </w:tc>
        <w:tc>
          <w:tcPr>
            <w:tcW w:w="2210" w:type="dxa"/>
          </w:tcPr>
          <w:p w14:paraId="38C78C64" w14:textId="77777777" w:rsidR="00064F86" w:rsidRDefault="00EF50B8" w:rsidP="00FE753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 Wallace</w:t>
            </w:r>
          </w:p>
          <w:p w14:paraId="17B93B4E" w14:textId="55BF1F71" w:rsidR="00EF50B8" w:rsidRPr="000A2B7A" w:rsidRDefault="00EF50B8" w:rsidP="00FE753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– Derbyshire Public Health</w:t>
            </w:r>
          </w:p>
        </w:tc>
      </w:tr>
      <w:tr w:rsidR="00047542" w:rsidRPr="000A2B7A" w14:paraId="5306273C" w14:textId="77777777" w:rsidTr="00EF50B8">
        <w:trPr>
          <w:trHeight w:val="424"/>
        </w:trPr>
        <w:tc>
          <w:tcPr>
            <w:tcW w:w="1985" w:type="dxa"/>
          </w:tcPr>
          <w:p w14:paraId="7C3333A1" w14:textId="6EA0E8AC" w:rsidR="00047542" w:rsidRPr="00FE7531" w:rsidRDefault="00047542" w:rsidP="005B1C64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350AC8F" w14:textId="732BB3E2" w:rsidR="00047542" w:rsidRDefault="00EF50B8" w:rsidP="00FE7531">
            <w:pPr>
              <w:tabs>
                <w:tab w:val="left" w:pos="5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Story</w:t>
            </w:r>
          </w:p>
          <w:p w14:paraId="58F8DA91" w14:textId="581E0BE7" w:rsidR="00B7457C" w:rsidRDefault="00B7457C" w:rsidP="00FE7531">
            <w:pPr>
              <w:tabs>
                <w:tab w:val="left" w:pos="5124"/>
              </w:tabs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5DE5C6BD" w14:textId="5E2AC893" w:rsidR="00047542" w:rsidRPr="000A2B7A" w:rsidRDefault="00047542" w:rsidP="00FE753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B352E" w:rsidRPr="000A2B7A" w14:paraId="4C60EB99" w14:textId="77777777" w:rsidTr="00EF50B8">
        <w:trPr>
          <w:trHeight w:val="704"/>
        </w:trPr>
        <w:tc>
          <w:tcPr>
            <w:tcW w:w="1985" w:type="dxa"/>
          </w:tcPr>
          <w:p w14:paraId="2E1C1C30" w14:textId="76B05AFB" w:rsidR="00761894" w:rsidRPr="00FE7531" w:rsidRDefault="00EF50B8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10.25 – 10.55am</w:t>
            </w:r>
          </w:p>
        </w:tc>
        <w:tc>
          <w:tcPr>
            <w:tcW w:w="6521" w:type="dxa"/>
          </w:tcPr>
          <w:p w14:paraId="6AADD4F8" w14:textId="0BF0292A" w:rsidR="00EC6FBC" w:rsidRDefault="00EF50B8" w:rsidP="00143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Cox Foundatio</w:t>
            </w:r>
            <w:r w:rsidR="00EC6FBC">
              <w:rPr>
                <w:rFonts w:ascii="Arial" w:hAnsi="Arial" w:cs="Arial"/>
              </w:rPr>
              <w:t xml:space="preserve">n </w:t>
            </w:r>
            <w:proofErr w:type="gramStart"/>
            <w:r w:rsidR="00EC6FB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Connection</w:t>
            </w:r>
            <w:proofErr w:type="gramEnd"/>
            <w:r>
              <w:rPr>
                <w:rFonts w:ascii="Arial" w:hAnsi="Arial" w:cs="Arial"/>
              </w:rPr>
              <w:t xml:space="preserve"> Coalition</w:t>
            </w:r>
          </w:p>
          <w:p w14:paraId="422D0292" w14:textId="6ABB73C0" w:rsidR="00047542" w:rsidRPr="000462D3" w:rsidRDefault="00EC6FBC" w:rsidP="001432C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 look at how n</w:t>
            </w:r>
            <w:r w:rsidR="00EF50B8">
              <w:rPr>
                <w:rFonts w:ascii="Arial" w:hAnsi="Arial" w:cs="Arial"/>
              </w:rPr>
              <w:t xml:space="preserve">ational policy </w:t>
            </w:r>
            <w:r>
              <w:rPr>
                <w:rFonts w:ascii="Arial" w:hAnsi="Arial" w:cs="Arial"/>
              </w:rPr>
              <w:t xml:space="preserve">looks to </w:t>
            </w:r>
            <w:r w:rsidR="00EF50B8">
              <w:rPr>
                <w:rFonts w:ascii="Arial" w:hAnsi="Arial" w:cs="Arial"/>
              </w:rPr>
              <w:t>reduc</w:t>
            </w:r>
            <w:r>
              <w:rPr>
                <w:rFonts w:ascii="Arial" w:hAnsi="Arial" w:cs="Arial"/>
              </w:rPr>
              <w:t>e</w:t>
            </w:r>
            <w:r w:rsidR="00EF50B8">
              <w:rPr>
                <w:rFonts w:ascii="Arial" w:hAnsi="Arial" w:cs="Arial"/>
              </w:rPr>
              <w:t xml:space="preserve"> loneliness and isolation</w:t>
            </w:r>
            <w:r w:rsidR="00B50B1E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 xml:space="preserve">With </w:t>
            </w:r>
            <w:r w:rsidR="00B50B1E">
              <w:rPr>
                <w:rFonts w:ascii="Arial" w:hAnsi="Arial" w:cs="Arial"/>
              </w:rPr>
              <w:t>Q &amp; A</w:t>
            </w:r>
          </w:p>
        </w:tc>
        <w:tc>
          <w:tcPr>
            <w:tcW w:w="2210" w:type="dxa"/>
          </w:tcPr>
          <w:p w14:paraId="2D852AB9" w14:textId="77777777" w:rsidR="00CA3F06" w:rsidRDefault="00EF50B8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Fletcher </w:t>
            </w:r>
          </w:p>
          <w:p w14:paraId="53C875ED" w14:textId="5BA5A649" w:rsidR="00EF50B8" w:rsidRPr="000A2B7A" w:rsidRDefault="00EF50B8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Cox Foundation</w:t>
            </w:r>
          </w:p>
        </w:tc>
      </w:tr>
      <w:tr w:rsidR="00AB352E" w:rsidRPr="000A2B7A" w14:paraId="7807AF3F" w14:textId="77777777" w:rsidTr="00F63826">
        <w:trPr>
          <w:trHeight w:val="469"/>
        </w:trPr>
        <w:tc>
          <w:tcPr>
            <w:tcW w:w="1985" w:type="dxa"/>
            <w:shd w:val="clear" w:color="auto" w:fill="17365D" w:themeFill="text2" w:themeFillShade="BF"/>
          </w:tcPr>
          <w:p w14:paraId="3D3B3901" w14:textId="627032EA" w:rsidR="00FC031F" w:rsidRPr="00AA12DA" w:rsidRDefault="00EF50B8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10.55 – 11.20</w:t>
            </w:r>
            <w:r w:rsidR="00712C4F">
              <w:rPr>
                <w:rFonts w:ascii="Arial" w:hAnsi="Arial" w:cs="Arial"/>
              </w:rPr>
              <w:t>am</w:t>
            </w:r>
          </w:p>
        </w:tc>
        <w:tc>
          <w:tcPr>
            <w:tcW w:w="6521" w:type="dxa"/>
            <w:shd w:val="clear" w:color="auto" w:fill="17365D" w:themeFill="text2" w:themeFillShade="BF"/>
          </w:tcPr>
          <w:p w14:paraId="2B4B0DFF" w14:textId="17161733" w:rsidR="00FC031F" w:rsidRPr="00EF50B8" w:rsidRDefault="00F37201" w:rsidP="00EF5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Connection Time - Comfort break and </w:t>
            </w:r>
            <w:proofErr w:type="spellStart"/>
            <w:r>
              <w:rPr>
                <w:rFonts w:ascii="Arial" w:hAnsi="Arial" w:cs="Arial"/>
              </w:rPr>
              <w:t>refrehments</w:t>
            </w:r>
            <w:proofErr w:type="spellEnd"/>
          </w:p>
        </w:tc>
        <w:tc>
          <w:tcPr>
            <w:tcW w:w="2210" w:type="dxa"/>
            <w:shd w:val="clear" w:color="auto" w:fill="17365D" w:themeFill="text2" w:themeFillShade="BF"/>
          </w:tcPr>
          <w:p w14:paraId="29CEA7CA" w14:textId="176BB3D8" w:rsidR="00FC031F" w:rsidRPr="000A2B7A" w:rsidRDefault="00F37201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AB352E" w:rsidRPr="000A2B7A" w14:paraId="268C3B82" w14:textId="77777777" w:rsidTr="006D4E19">
        <w:trPr>
          <w:trHeight w:val="505"/>
        </w:trPr>
        <w:tc>
          <w:tcPr>
            <w:tcW w:w="1985" w:type="dxa"/>
          </w:tcPr>
          <w:p w14:paraId="59DAECEF" w14:textId="09C7C72A" w:rsidR="00FC031F" w:rsidRPr="00AA12DA" w:rsidRDefault="006D4E19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11.20</w:t>
            </w:r>
            <w:r w:rsidR="00712C4F">
              <w:rPr>
                <w:rFonts w:ascii="Arial" w:hAnsi="Arial" w:cs="Arial"/>
              </w:rPr>
              <w:t>am</w:t>
            </w:r>
          </w:p>
        </w:tc>
        <w:tc>
          <w:tcPr>
            <w:tcW w:w="6521" w:type="dxa"/>
          </w:tcPr>
          <w:p w14:paraId="48831E78" w14:textId="3092507E" w:rsidR="00AA12DA" w:rsidRPr="006D4E19" w:rsidRDefault="006D4E19" w:rsidP="006D4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Story</w:t>
            </w:r>
          </w:p>
        </w:tc>
        <w:tc>
          <w:tcPr>
            <w:tcW w:w="2210" w:type="dxa"/>
          </w:tcPr>
          <w:p w14:paraId="6934B390" w14:textId="46A7DCAE" w:rsidR="00FC031F" w:rsidRPr="000A2B7A" w:rsidRDefault="00FC031F" w:rsidP="00FC031F">
            <w:pPr>
              <w:rPr>
                <w:rFonts w:ascii="Arial" w:hAnsi="Arial" w:cs="Arial"/>
              </w:rPr>
            </w:pPr>
          </w:p>
          <w:p w14:paraId="25D99094" w14:textId="77777777" w:rsidR="00FC031F" w:rsidRPr="000A2B7A" w:rsidRDefault="00FC031F" w:rsidP="00FC031F">
            <w:pPr>
              <w:rPr>
                <w:rFonts w:ascii="Arial" w:hAnsi="Arial" w:cs="Arial"/>
              </w:rPr>
            </w:pPr>
          </w:p>
        </w:tc>
      </w:tr>
      <w:tr w:rsidR="00AB352E" w:rsidRPr="000A2B7A" w14:paraId="2371759C" w14:textId="77777777" w:rsidTr="00EF50B8">
        <w:trPr>
          <w:trHeight w:val="482"/>
        </w:trPr>
        <w:tc>
          <w:tcPr>
            <w:tcW w:w="1985" w:type="dxa"/>
          </w:tcPr>
          <w:p w14:paraId="6CD3B77A" w14:textId="69808C56" w:rsidR="00FC031F" w:rsidRPr="000A2B7A" w:rsidRDefault="00B50B1E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11.25 – 11.55</w:t>
            </w:r>
            <w:r w:rsidR="00712C4F">
              <w:rPr>
                <w:rFonts w:ascii="Arial" w:hAnsi="Arial" w:cs="Arial"/>
              </w:rPr>
              <w:t>am</w:t>
            </w:r>
          </w:p>
        </w:tc>
        <w:tc>
          <w:tcPr>
            <w:tcW w:w="6521" w:type="dxa"/>
          </w:tcPr>
          <w:p w14:paraId="6A6CB360" w14:textId="34368782" w:rsidR="00EC6FBC" w:rsidRPr="00EC6FBC" w:rsidRDefault="00EC6FBC">
            <w:pPr>
              <w:rPr>
                <w:rFonts w:ascii="Arial" w:hAnsi="Arial" w:cs="Arial"/>
                <w:color w:val="000000" w:themeColor="text1"/>
              </w:rPr>
            </w:pPr>
            <w:r w:rsidRPr="00EC6FBC">
              <w:rPr>
                <w:rFonts w:ascii="Arial" w:hAnsi="Arial" w:cs="Arial"/>
                <w:color w:val="000000" w:themeColor="text1"/>
              </w:rPr>
              <w:t>‘Social connectedness – getting to know the evidence-base’</w:t>
            </w:r>
          </w:p>
          <w:p w14:paraId="1132A794" w14:textId="1CFB7A4A" w:rsidR="00B50B1E" w:rsidRPr="000A2B7A" w:rsidRDefault="00EC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look</w:t>
            </w:r>
            <w:r w:rsidR="00E5346C">
              <w:rPr>
                <w:rFonts w:ascii="Arial" w:hAnsi="Arial" w:cs="Arial"/>
              </w:rPr>
              <w:t xml:space="preserve"> h</w:t>
            </w:r>
            <w:r w:rsidR="00B50B1E">
              <w:rPr>
                <w:rFonts w:ascii="Arial" w:hAnsi="Arial" w:cs="Arial"/>
              </w:rPr>
              <w:t xml:space="preserve">ow loneliness affects our physical and psychological health.  </w:t>
            </w:r>
            <w:r>
              <w:rPr>
                <w:rFonts w:ascii="Arial" w:hAnsi="Arial" w:cs="Arial"/>
              </w:rPr>
              <w:t xml:space="preserve"> With </w:t>
            </w:r>
            <w:r w:rsidR="00B50B1E">
              <w:rPr>
                <w:rFonts w:ascii="Arial" w:hAnsi="Arial" w:cs="Arial"/>
              </w:rPr>
              <w:t>Q &amp; A</w:t>
            </w:r>
          </w:p>
        </w:tc>
        <w:tc>
          <w:tcPr>
            <w:tcW w:w="2210" w:type="dxa"/>
          </w:tcPr>
          <w:p w14:paraId="1FFD4746" w14:textId="77777777" w:rsidR="00FC031F" w:rsidRDefault="00B50B1E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Jo Hall</w:t>
            </w:r>
          </w:p>
          <w:p w14:paraId="5F538DBD" w14:textId="1FA573FF" w:rsidR="00B50B1E" w:rsidRPr="000A2B7A" w:rsidRDefault="00B50B1E" w:rsidP="00FC031F">
            <w:pPr>
              <w:rPr>
                <w:rFonts w:ascii="Arial" w:hAnsi="Arial" w:cs="Arial"/>
              </w:rPr>
            </w:pPr>
          </w:p>
        </w:tc>
      </w:tr>
      <w:tr w:rsidR="00B50B1E" w:rsidRPr="000A2B7A" w14:paraId="3F484C88" w14:textId="77777777" w:rsidTr="00EF50B8">
        <w:trPr>
          <w:trHeight w:val="482"/>
        </w:trPr>
        <w:tc>
          <w:tcPr>
            <w:tcW w:w="1985" w:type="dxa"/>
          </w:tcPr>
          <w:p w14:paraId="1B303B13" w14:textId="347FC3AB" w:rsidR="00B50B1E" w:rsidRDefault="00B50B1E" w:rsidP="00FC031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456F8FB" w14:textId="0AA0821D" w:rsidR="00B50B1E" w:rsidRDefault="00F6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Story</w:t>
            </w:r>
          </w:p>
        </w:tc>
        <w:tc>
          <w:tcPr>
            <w:tcW w:w="2210" w:type="dxa"/>
          </w:tcPr>
          <w:p w14:paraId="379A8E0D" w14:textId="29A45CAB" w:rsidR="00B50B1E" w:rsidRDefault="00B50B1E" w:rsidP="00FC031F">
            <w:pPr>
              <w:rPr>
                <w:rFonts w:ascii="Arial" w:hAnsi="Arial" w:cs="Arial"/>
              </w:rPr>
            </w:pPr>
          </w:p>
        </w:tc>
      </w:tr>
      <w:tr w:rsidR="00F63826" w:rsidRPr="000A2B7A" w14:paraId="21259244" w14:textId="77777777" w:rsidTr="00EF50B8">
        <w:trPr>
          <w:trHeight w:val="482"/>
        </w:trPr>
        <w:tc>
          <w:tcPr>
            <w:tcW w:w="1985" w:type="dxa"/>
          </w:tcPr>
          <w:p w14:paraId="29CD42CD" w14:textId="78AD98D2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 – 12.15pm</w:t>
            </w:r>
          </w:p>
        </w:tc>
        <w:tc>
          <w:tcPr>
            <w:tcW w:w="6521" w:type="dxa"/>
          </w:tcPr>
          <w:p w14:paraId="6F813614" w14:textId="77777777" w:rsidR="00E5346C" w:rsidRDefault="00F6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 Derbyshire</w:t>
            </w:r>
          </w:p>
          <w:p w14:paraId="579611A5" w14:textId="764C6F34" w:rsidR="00F63826" w:rsidRDefault="00E53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explanation of the structures and</w:t>
            </w:r>
            <w:r w:rsidR="00F63826">
              <w:rPr>
                <w:rFonts w:ascii="Arial" w:hAnsi="Arial" w:cs="Arial"/>
              </w:rPr>
              <w:t xml:space="preserve"> work that has been </w:t>
            </w:r>
            <w:r>
              <w:rPr>
                <w:rFonts w:ascii="Arial" w:hAnsi="Arial" w:cs="Arial"/>
              </w:rPr>
              <w:t xml:space="preserve">undertaken across the county </w:t>
            </w:r>
            <w:r w:rsidR="00F63826">
              <w:rPr>
                <w:rFonts w:ascii="Arial" w:hAnsi="Arial" w:cs="Arial"/>
              </w:rPr>
              <w:t xml:space="preserve">to reduce loneliness and isolation </w:t>
            </w:r>
          </w:p>
          <w:p w14:paraId="42886C64" w14:textId="295FB456" w:rsidR="00F63826" w:rsidRDefault="00F63826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4C22D1E3" w14:textId="77777777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Green</w:t>
            </w:r>
          </w:p>
          <w:p w14:paraId="06B321D5" w14:textId="5820B49F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Derbyshire Public Health</w:t>
            </w:r>
          </w:p>
        </w:tc>
      </w:tr>
      <w:tr w:rsidR="00F63826" w:rsidRPr="000A2B7A" w14:paraId="1ACE5D27" w14:textId="77777777" w:rsidTr="00F63826">
        <w:trPr>
          <w:trHeight w:val="482"/>
        </w:trPr>
        <w:tc>
          <w:tcPr>
            <w:tcW w:w="1985" w:type="dxa"/>
            <w:shd w:val="clear" w:color="auto" w:fill="17365D" w:themeFill="text2" w:themeFillShade="BF"/>
          </w:tcPr>
          <w:p w14:paraId="5BDD398B" w14:textId="0B560E8C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 – 1.25pm</w:t>
            </w:r>
          </w:p>
        </w:tc>
        <w:tc>
          <w:tcPr>
            <w:tcW w:w="6521" w:type="dxa"/>
            <w:shd w:val="clear" w:color="auto" w:fill="17365D" w:themeFill="text2" w:themeFillShade="BF"/>
          </w:tcPr>
          <w:p w14:paraId="50F56BBA" w14:textId="1495CD1D" w:rsidR="00F63826" w:rsidRDefault="00F6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Connection Time - Lunch</w:t>
            </w:r>
          </w:p>
        </w:tc>
        <w:tc>
          <w:tcPr>
            <w:tcW w:w="2210" w:type="dxa"/>
            <w:shd w:val="clear" w:color="auto" w:fill="17365D" w:themeFill="text2" w:themeFillShade="BF"/>
          </w:tcPr>
          <w:p w14:paraId="72329D6D" w14:textId="3B1899AA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F63826" w:rsidRPr="000A2B7A" w14:paraId="12FC895D" w14:textId="77777777" w:rsidTr="00F63826">
        <w:trPr>
          <w:trHeight w:val="482"/>
        </w:trPr>
        <w:tc>
          <w:tcPr>
            <w:tcW w:w="1985" w:type="dxa"/>
            <w:shd w:val="clear" w:color="auto" w:fill="FFFFFF" w:themeFill="background1"/>
          </w:tcPr>
          <w:p w14:paraId="54765544" w14:textId="0155B032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 – 3.00pm</w:t>
            </w:r>
          </w:p>
        </w:tc>
        <w:tc>
          <w:tcPr>
            <w:tcW w:w="6521" w:type="dxa"/>
            <w:shd w:val="clear" w:color="auto" w:fill="FFFFFF" w:themeFill="background1"/>
          </w:tcPr>
          <w:p w14:paraId="489C0A6F" w14:textId="43663D25" w:rsidR="00F63826" w:rsidRDefault="00F6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Delegates can choose a workshop to </w:t>
            </w:r>
            <w:proofErr w:type="gramStart"/>
            <w:r>
              <w:rPr>
                <w:rFonts w:ascii="Arial" w:hAnsi="Arial" w:cs="Arial"/>
              </w:rPr>
              <w:t>attend;</w:t>
            </w:r>
            <w:proofErr w:type="gramEnd"/>
          </w:p>
          <w:p w14:paraId="008FE903" w14:textId="77777777" w:rsidR="00F63826" w:rsidRDefault="00F63826">
            <w:pPr>
              <w:rPr>
                <w:rFonts w:ascii="Arial" w:hAnsi="Arial" w:cs="Arial"/>
              </w:rPr>
            </w:pPr>
          </w:p>
          <w:p w14:paraId="1681A11D" w14:textId="77777777" w:rsidR="00F63826" w:rsidRDefault="00F63826">
            <w:pPr>
              <w:rPr>
                <w:rFonts w:ascii="Arial" w:hAnsi="Arial" w:cs="Arial"/>
              </w:rPr>
            </w:pPr>
            <w:r w:rsidRPr="00F63826">
              <w:rPr>
                <w:rFonts w:ascii="Arial" w:hAnsi="Arial" w:cs="Arial"/>
                <w:b/>
                <w:bCs/>
              </w:rPr>
              <w:t>Workshop 1</w:t>
            </w:r>
            <w:r>
              <w:rPr>
                <w:rFonts w:ascii="Arial" w:hAnsi="Arial" w:cs="Arial"/>
              </w:rPr>
              <w:t xml:space="preserve"> – Accessibility and connecting people</w:t>
            </w:r>
          </w:p>
          <w:p w14:paraId="7AD859A6" w14:textId="77777777" w:rsidR="00F63826" w:rsidRDefault="00F63826">
            <w:pPr>
              <w:rPr>
                <w:rFonts w:ascii="Arial" w:hAnsi="Arial" w:cs="Arial"/>
              </w:rPr>
            </w:pPr>
          </w:p>
          <w:p w14:paraId="55C83389" w14:textId="77777777" w:rsidR="00F63826" w:rsidRDefault="00F63826">
            <w:pPr>
              <w:rPr>
                <w:rFonts w:ascii="Arial" w:hAnsi="Arial" w:cs="Arial"/>
              </w:rPr>
            </w:pPr>
            <w:r w:rsidRPr="00F63826">
              <w:rPr>
                <w:rFonts w:ascii="Arial" w:hAnsi="Arial" w:cs="Arial"/>
                <w:b/>
                <w:bCs/>
              </w:rPr>
              <w:t>Workshop 2</w:t>
            </w:r>
            <w:r>
              <w:rPr>
                <w:rFonts w:ascii="Arial" w:hAnsi="Arial" w:cs="Arial"/>
              </w:rPr>
              <w:t xml:space="preserve"> – A day in the life of a Social Connect Worker</w:t>
            </w:r>
          </w:p>
          <w:p w14:paraId="23726CF4" w14:textId="77777777" w:rsidR="00F63826" w:rsidRDefault="00F63826">
            <w:pPr>
              <w:rPr>
                <w:rFonts w:ascii="Arial" w:hAnsi="Arial" w:cs="Arial"/>
              </w:rPr>
            </w:pPr>
          </w:p>
          <w:p w14:paraId="3BECE612" w14:textId="77777777" w:rsidR="00F63826" w:rsidRDefault="00F63826">
            <w:pPr>
              <w:rPr>
                <w:rFonts w:ascii="Arial" w:hAnsi="Arial" w:cs="Arial"/>
              </w:rPr>
            </w:pPr>
            <w:r w:rsidRPr="00F63826">
              <w:rPr>
                <w:rFonts w:ascii="Arial" w:hAnsi="Arial" w:cs="Arial"/>
                <w:b/>
                <w:bCs/>
              </w:rPr>
              <w:t>Note</w:t>
            </w:r>
            <w:r>
              <w:rPr>
                <w:rFonts w:ascii="Arial" w:hAnsi="Arial" w:cs="Arial"/>
              </w:rPr>
              <w:t>: The workshop will include a short comfort break</w:t>
            </w:r>
          </w:p>
          <w:p w14:paraId="5AB1F595" w14:textId="52D4772D" w:rsidR="00057B41" w:rsidRDefault="00057B41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782733D6" w14:textId="67C41A7F" w:rsidR="00F63826" w:rsidRDefault="002222E3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 Derbyshire Members</w:t>
            </w:r>
          </w:p>
        </w:tc>
      </w:tr>
      <w:tr w:rsidR="00F63826" w:rsidRPr="000A2B7A" w14:paraId="4F313346" w14:textId="77777777" w:rsidTr="00F63826">
        <w:trPr>
          <w:trHeight w:val="482"/>
        </w:trPr>
        <w:tc>
          <w:tcPr>
            <w:tcW w:w="1985" w:type="dxa"/>
            <w:shd w:val="clear" w:color="auto" w:fill="FFFFFF" w:themeFill="background1"/>
          </w:tcPr>
          <w:p w14:paraId="02D24E02" w14:textId="71E0346A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3.00pm </w:t>
            </w:r>
          </w:p>
        </w:tc>
        <w:tc>
          <w:tcPr>
            <w:tcW w:w="6521" w:type="dxa"/>
            <w:shd w:val="clear" w:color="auto" w:fill="FFFFFF" w:themeFill="background1"/>
          </w:tcPr>
          <w:p w14:paraId="590743FE" w14:textId="1215F477" w:rsidR="00F63826" w:rsidRDefault="00F6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address</w:t>
            </w:r>
          </w:p>
        </w:tc>
        <w:tc>
          <w:tcPr>
            <w:tcW w:w="2210" w:type="dxa"/>
            <w:shd w:val="clear" w:color="auto" w:fill="FFFFFF" w:themeFill="background1"/>
          </w:tcPr>
          <w:p w14:paraId="06C859FF" w14:textId="7E60DB03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Green</w:t>
            </w:r>
          </w:p>
        </w:tc>
      </w:tr>
      <w:tr w:rsidR="00057B41" w:rsidRPr="000A2B7A" w14:paraId="7A0C1666" w14:textId="77777777" w:rsidTr="00F63826">
        <w:trPr>
          <w:trHeight w:val="482"/>
        </w:trPr>
        <w:tc>
          <w:tcPr>
            <w:tcW w:w="1985" w:type="dxa"/>
            <w:shd w:val="clear" w:color="auto" w:fill="FFFFFF" w:themeFill="background1"/>
          </w:tcPr>
          <w:p w14:paraId="2C31A8B8" w14:textId="03573822" w:rsidR="00057B41" w:rsidRDefault="00057B41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3.05pm </w:t>
            </w:r>
          </w:p>
        </w:tc>
        <w:tc>
          <w:tcPr>
            <w:tcW w:w="6521" w:type="dxa"/>
            <w:shd w:val="clear" w:color="auto" w:fill="FFFFFF" w:themeFill="background1"/>
          </w:tcPr>
          <w:p w14:paraId="08225464" w14:textId="03E78FA6" w:rsidR="00057B41" w:rsidRDefault="0005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closed</w:t>
            </w:r>
          </w:p>
        </w:tc>
        <w:tc>
          <w:tcPr>
            <w:tcW w:w="2210" w:type="dxa"/>
            <w:shd w:val="clear" w:color="auto" w:fill="FFFFFF" w:themeFill="background1"/>
          </w:tcPr>
          <w:p w14:paraId="280C46FD" w14:textId="77777777" w:rsidR="00057B41" w:rsidRDefault="00057B41" w:rsidP="00FC031F">
            <w:pPr>
              <w:rPr>
                <w:rFonts w:ascii="Arial" w:hAnsi="Arial" w:cs="Arial"/>
              </w:rPr>
            </w:pPr>
          </w:p>
        </w:tc>
      </w:tr>
    </w:tbl>
    <w:p w14:paraId="30D38C88" w14:textId="657E9278" w:rsidR="001879F9" w:rsidRDefault="001879F9" w:rsidP="00C66510">
      <w:pPr>
        <w:spacing w:after="0" w:line="240" w:lineRule="auto"/>
        <w:rPr>
          <w:rFonts w:ascii="Arial" w:hAnsi="Arial" w:cs="Arial"/>
        </w:rPr>
      </w:pPr>
    </w:p>
    <w:p w14:paraId="43C5E427" w14:textId="01F1C860" w:rsidR="00057B41" w:rsidRPr="00057B41" w:rsidRDefault="00057B41" w:rsidP="00057B41">
      <w:pPr>
        <w:rPr>
          <w:rFonts w:ascii="Arial" w:hAnsi="Arial" w:cs="Arial"/>
        </w:rPr>
      </w:pPr>
      <w:r w:rsidRPr="00057B41">
        <w:rPr>
          <w:rFonts w:ascii="Arial" w:hAnsi="Arial" w:cs="Arial"/>
          <w:b/>
          <w:bCs/>
        </w:rPr>
        <w:t>Note:</w:t>
      </w:r>
      <w:r>
        <w:rPr>
          <w:rFonts w:ascii="Arial" w:hAnsi="Arial" w:cs="Arial"/>
        </w:rPr>
        <w:t xml:space="preserve"> </w:t>
      </w:r>
      <w:r w:rsidR="00C853DA">
        <w:rPr>
          <w:rFonts w:ascii="Arial" w:hAnsi="Arial" w:cs="Arial"/>
        </w:rPr>
        <w:t xml:space="preserve">Content and timings </w:t>
      </w:r>
      <w:r>
        <w:rPr>
          <w:rFonts w:ascii="Arial" w:hAnsi="Arial" w:cs="Arial"/>
        </w:rPr>
        <w:t>may vary throughout the day</w:t>
      </w:r>
    </w:p>
    <w:p w14:paraId="244AFD24" w14:textId="6BDE0D8A" w:rsidR="00057B41" w:rsidRPr="00057B41" w:rsidRDefault="00057B41" w:rsidP="00057B41">
      <w:pPr>
        <w:rPr>
          <w:rFonts w:ascii="Arial" w:hAnsi="Arial" w:cs="Arial"/>
        </w:rPr>
      </w:pPr>
    </w:p>
    <w:p w14:paraId="40BA6191" w14:textId="493DCA06" w:rsidR="00057B41" w:rsidRPr="00057B41" w:rsidRDefault="00057B41" w:rsidP="00057B41">
      <w:pPr>
        <w:rPr>
          <w:rFonts w:ascii="Arial" w:hAnsi="Arial" w:cs="Arial"/>
        </w:rPr>
      </w:pPr>
    </w:p>
    <w:p w14:paraId="627C138E" w14:textId="4D072473" w:rsidR="00057B41" w:rsidRDefault="00057B41" w:rsidP="00057B41">
      <w:pPr>
        <w:rPr>
          <w:rFonts w:ascii="Arial" w:hAnsi="Arial" w:cs="Arial"/>
        </w:rPr>
      </w:pPr>
    </w:p>
    <w:p w14:paraId="260E1EE7" w14:textId="77777777" w:rsidR="00057B41" w:rsidRPr="00057B41" w:rsidRDefault="00057B41" w:rsidP="00057B41">
      <w:pPr>
        <w:rPr>
          <w:rFonts w:ascii="Arial" w:hAnsi="Arial" w:cs="Arial"/>
        </w:rPr>
      </w:pPr>
    </w:p>
    <w:sectPr w:rsidR="00057B41" w:rsidRPr="00057B41" w:rsidSect="00F34D46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DE3FE" w14:textId="77777777" w:rsidR="00867707" w:rsidRDefault="00867707" w:rsidP="0021694E">
      <w:pPr>
        <w:spacing w:after="0" w:line="240" w:lineRule="auto"/>
      </w:pPr>
      <w:r>
        <w:separator/>
      </w:r>
    </w:p>
  </w:endnote>
  <w:endnote w:type="continuationSeparator" w:id="0">
    <w:p w14:paraId="2452EBDD" w14:textId="77777777" w:rsidR="00867707" w:rsidRDefault="00867707" w:rsidP="0021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EC57C" w14:textId="77777777" w:rsidR="00867707" w:rsidRDefault="00867707" w:rsidP="0021694E">
      <w:pPr>
        <w:spacing w:after="0" w:line="240" w:lineRule="auto"/>
      </w:pPr>
      <w:r>
        <w:separator/>
      </w:r>
    </w:p>
  </w:footnote>
  <w:footnote w:type="continuationSeparator" w:id="0">
    <w:p w14:paraId="60AC9723" w14:textId="77777777" w:rsidR="00867707" w:rsidRDefault="00867707" w:rsidP="0021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2A2B" w14:textId="46D2F8AB" w:rsidR="0021694E" w:rsidRDefault="0021694E" w:rsidP="002169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A4741"/>
    <w:multiLevelType w:val="hybridMultilevel"/>
    <w:tmpl w:val="9E4E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5B05"/>
    <w:multiLevelType w:val="hybridMultilevel"/>
    <w:tmpl w:val="F416772C"/>
    <w:lvl w:ilvl="0" w:tplc="59580C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7F1"/>
    <w:multiLevelType w:val="hybridMultilevel"/>
    <w:tmpl w:val="E0721B2A"/>
    <w:lvl w:ilvl="0" w:tplc="E10287C4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19521A"/>
    <w:multiLevelType w:val="hybridMultilevel"/>
    <w:tmpl w:val="03C4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D98"/>
    <w:multiLevelType w:val="hybridMultilevel"/>
    <w:tmpl w:val="89FE769C"/>
    <w:lvl w:ilvl="0" w:tplc="C7242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5585"/>
    <w:multiLevelType w:val="hybridMultilevel"/>
    <w:tmpl w:val="52FCE56A"/>
    <w:lvl w:ilvl="0" w:tplc="E10287C4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2E7D"/>
    <w:multiLevelType w:val="hybridMultilevel"/>
    <w:tmpl w:val="7E18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46AE5"/>
    <w:multiLevelType w:val="hybridMultilevel"/>
    <w:tmpl w:val="AA481AC4"/>
    <w:lvl w:ilvl="0" w:tplc="A29EF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1DEB"/>
    <w:multiLevelType w:val="hybridMultilevel"/>
    <w:tmpl w:val="14625992"/>
    <w:lvl w:ilvl="0" w:tplc="E10287C4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1882"/>
    <w:multiLevelType w:val="hybridMultilevel"/>
    <w:tmpl w:val="DBA49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36304"/>
    <w:multiLevelType w:val="hybridMultilevel"/>
    <w:tmpl w:val="2BE0996A"/>
    <w:lvl w:ilvl="0" w:tplc="E10287C4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240D66"/>
    <w:multiLevelType w:val="hybridMultilevel"/>
    <w:tmpl w:val="B02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3B13"/>
    <w:multiLevelType w:val="hybridMultilevel"/>
    <w:tmpl w:val="F6ACC192"/>
    <w:lvl w:ilvl="0" w:tplc="E10287C4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E786B"/>
    <w:multiLevelType w:val="hybridMultilevel"/>
    <w:tmpl w:val="097A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20708"/>
    <w:multiLevelType w:val="hybridMultilevel"/>
    <w:tmpl w:val="AF2A749E"/>
    <w:lvl w:ilvl="0" w:tplc="5C5A4572">
      <w:numFmt w:val="bullet"/>
      <w:lvlText w:val="-"/>
      <w:lvlJc w:val="left"/>
      <w:pPr>
        <w:ind w:left="393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6BE27D62"/>
    <w:multiLevelType w:val="hybridMultilevel"/>
    <w:tmpl w:val="F13E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B1257"/>
    <w:multiLevelType w:val="hybridMultilevel"/>
    <w:tmpl w:val="81CE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B16A6"/>
    <w:multiLevelType w:val="hybridMultilevel"/>
    <w:tmpl w:val="1CB00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71761"/>
    <w:multiLevelType w:val="hybridMultilevel"/>
    <w:tmpl w:val="B322AA3E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2"/>
  </w:num>
  <w:num w:numId="10">
    <w:abstractNumId w:val="18"/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14"/>
  </w:num>
  <w:num w:numId="16">
    <w:abstractNumId w:val="1"/>
  </w:num>
  <w:num w:numId="17">
    <w:abstractNumId w:val="7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4E"/>
    <w:rsid w:val="00003622"/>
    <w:rsid w:val="00017541"/>
    <w:rsid w:val="000462D3"/>
    <w:rsid w:val="00047542"/>
    <w:rsid w:val="00057B41"/>
    <w:rsid w:val="00064F86"/>
    <w:rsid w:val="000A2B7A"/>
    <w:rsid w:val="00117EFD"/>
    <w:rsid w:val="001332C7"/>
    <w:rsid w:val="001432C1"/>
    <w:rsid w:val="001879F9"/>
    <w:rsid w:val="001B6CE6"/>
    <w:rsid w:val="0021694E"/>
    <w:rsid w:val="002222E3"/>
    <w:rsid w:val="002274A4"/>
    <w:rsid w:val="002670EC"/>
    <w:rsid w:val="002965E2"/>
    <w:rsid w:val="002E5D49"/>
    <w:rsid w:val="00306EAA"/>
    <w:rsid w:val="00317C5A"/>
    <w:rsid w:val="0041626C"/>
    <w:rsid w:val="0042505C"/>
    <w:rsid w:val="0045158E"/>
    <w:rsid w:val="004A1B0B"/>
    <w:rsid w:val="004D63BC"/>
    <w:rsid w:val="005932F8"/>
    <w:rsid w:val="005B1C64"/>
    <w:rsid w:val="00613E77"/>
    <w:rsid w:val="00631917"/>
    <w:rsid w:val="0066466C"/>
    <w:rsid w:val="00694CC1"/>
    <w:rsid w:val="006B54D1"/>
    <w:rsid w:val="006B78F5"/>
    <w:rsid w:val="006C511D"/>
    <w:rsid w:val="006D4E19"/>
    <w:rsid w:val="00712C4F"/>
    <w:rsid w:val="007449BC"/>
    <w:rsid w:val="0075062D"/>
    <w:rsid w:val="00761894"/>
    <w:rsid w:val="00763348"/>
    <w:rsid w:val="00784FE2"/>
    <w:rsid w:val="007B3A46"/>
    <w:rsid w:val="007C28CD"/>
    <w:rsid w:val="007F784F"/>
    <w:rsid w:val="00814E2A"/>
    <w:rsid w:val="00844FE6"/>
    <w:rsid w:val="00867707"/>
    <w:rsid w:val="008775DB"/>
    <w:rsid w:val="00877C30"/>
    <w:rsid w:val="008D49FD"/>
    <w:rsid w:val="00925474"/>
    <w:rsid w:val="009257A9"/>
    <w:rsid w:val="009B0293"/>
    <w:rsid w:val="009B13B6"/>
    <w:rsid w:val="009E363D"/>
    <w:rsid w:val="009E54E1"/>
    <w:rsid w:val="009F27A3"/>
    <w:rsid w:val="00A15837"/>
    <w:rsid w:val="00A71E0E"/>
    <w:rsid w:val="00AA12DA"/>
    <w:rsid w:val="00AB352E"/>
    <w:rsid w:val="00AF52C0"/>
    <w:rsid w:val="00B33FEC"/>
    <w:rsid w:val="00B34FC2"/>
    <w:rsid w:val="00B50B1E"/>
    <w:rsid w:val="00B7457C"/>
    <w:rsid w:val="00BA7B8F"/>
    <w:rsid w:val="00C454F8"/>
    <w:rsid w:val="00C66510"/>
    <w:rsid w:val="00C725B5"/>
    <w:rsid w:val="00C853DA"/>
    <w:rsid w:val="00C922CC"/>
    <w:rsid w:val="00CA3F06"/>
    <w:rsid w:val="00D01913"/>
    <w:rsid w:val="00D10AAD"/>
    <w:rsid w:val="00DD77AC"/>
    <w:rsid w:val="00E03738"/>
    <w:rsid w:val="00E5346C"/>
    <w:rsid w:val="00E81E8F"/>
    <w:rsid w:val="00E872A6"/>
    <w:rsid w:val="00E95C46"/>
    <w:rsid w:val="00EA3C69"/>
    <w:rsid w:val="00EC6FBC"/>
    <w:rsid w:val="00EF17B4"/>
    <w:rsid w:val="00EF50B8"/>
    <w:rsid w:val="00EF55B3"/>
    <w:rsid w:val="00F02701"/>
    <w:rsid w:val="00F34D46"/>
    <w:rsid w:val="00F37201"/>
    <w:rsid w:val="00F63826"/>
    <w:rsid w:val="00F776B1"/>
    <w:rsid w:val="00F879B0"/>
    <w:rsid w:val="00F97F74"/>
    <w:rsid w:val="00FB128C"/>
    <w:rsid w:val="00FC031F"/>
    <w:rsid w:val="00FD1DC2"/>
    <w:rsid w:val="00FE42FA"/>
    <w:rsid w:val="00FE7531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4D7E6"/>
  <w15:docId w15:val="{9F9DEBB1-AC94-49B9-AB24-701391E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4E"/>
  </w:style>
  <w:style w:type="paragraph" w:styleId="Footer">
    <w:name w:val="footer"/>
    <w:basedOn w:val="Normal"/>
    <w:link w:val="FooterChar"/>
    <w:uiPriority w:val="99"/>
    <w:unhideWhenUsed/>
    <w:rsid w:val="0021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4E"/>
  </w:style>
  <w:style w:type="paragraph" w:styleId="BalloonText">
    <w:name w:val="Balloon Text"/>
    <w:basedOn w:val="Normal"/>
    <w:link w:val="BalloonTextChar"/>
    <w:uiPriority w:val="99"/>
    <w:semiHidden/>
    <w:unhideWhenUsed/>
    <w:rsid w:val="002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Steve</dc:creator>
  <cp:lastModifiedBy>James Green (Adult Social Care and Health)</cp:lastModifiedBy>
  <cp:revision>2</cp:revision>
  <cp:lastPrinted>2019-05-17T10:22:00Z</cp:lastPrinted>
  <dcterms:created xsi:type="dcterms:W3CDTF">2021-12-21T11:59:00Z</dcterms:created>
  <dcterms:modified xsi:type="dcterms:W3CDTF">2021-12-21T11:59:00Z</dcterms:modified>
</cp:coreProperties>
</file>