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03" w:rsidRDefault="009E0103" w:rsidP="009E0103">
      <w:pPr>
        <w:spacing w:after="0"/>
        <w:jc w:val="center"/>
        <w:rPr>
          <w:rFonts w:ascii="Arial" w:hAnsi="Arial"/>
          <w:b/>
          <w:sz w:val="28"/>
          <w:szCs w:val="28"/>
          <w:u w:val="single"/>
        </w:rPr>
      </w:pPr>
    </w:p>
    <w:p w:rsidR="00492647" w:rsidRPr="003C18AE" w:rsidRDefault="00F31116" w:rsidP="009E0103">
      <w:pPr>
        <w:spacing w:after="0"/>
        <w:jc w:val="center"/>
        <w:rPr>
          <w:rFonts w:ascii="Arial" w:hAnsi="Arial"/>
          <w:b/>
          <w:sz w:val="28"/>
          <w:szCs w:val="28"/>
        </w:rPr>
      </w:pPr>
      <w:r w:rsidRPr="003C18AE">
        <w:rPr>
          <w:rFonts w:ascii="Arial" w:hAnsi="Arial"/>
          <w:b/>
          <w:sz w:val="28"/>
          <w:szCs w:val="28"/>
        </w:rPr>
        <w:t>Application/</w:t>
      </w:r>
      <w:r w:rsidR="00492647" w:rsidRPr="003C18AE">
        <w:rPr>
          <w:rFonts w:ascii="Arial" w:hAnsi="Arial"/>
          <w:b/>
          <w:sz w:val="28"/>
          <w:szCs w:val="28"/>
        </w:rPr>
        <w:t xml:space="preserve">Nominations Form for BCVS Trustee Board </w:t>
      </w:r>
    </w:p>
    <w:p w:rsidR="00492647" w:rsidRPr="009E0103" w:rsidRDefault="00492647" w:rsidP="009E0103">
      <w:pPr>
        <w:spacing w:after="0"/>
        <w:jc w:val="center"/>
        <w:rPr>
          <w:rFonts w:ascii="Arial" w:hAnsi="Arial"/>
          <w:sz w:val="24"/>
          <w:szCs w:val="24"/>
        </w:rPr>
      </w:pPr>
    </w:p>
    <w:p w:rsidR="00492647" w:rsidRPr="009E0103" w:rsidRDefault="00492647" w:rsidP="009E0103">
      <w:pPr>
        <w:spacing w:after="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Part 1</w:t>
      </w:r>
    </w:p>
    <w:p w:rsidR="00492647" w:rsidRPr="009E0103" w:rsidRDefault="00492647" w:rsidP="009E0103">
      <w:pPr>
        <w:numPr>
          <w:ilvl w:val="0"/>
          <w:numId w:val="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Details of the Candidate</w:t>
      </w:r>
    </w:p>
    <w:p w:rsidR="00492647" w:rsidRPr="009E0103" w:rsidRDefault="00492647" w:rsidP="009E0103">
      <w:pPr>
        <w:spacing w:after="0"/>
        <w:rPr>
          <w:rFonts w:ascii="Arial" w:hAnsi="Arial"/>
          <w:b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 xml:space="preserve">Name: </w:t>
      </w: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Organisation:</w:t>
      </w:r>
      <w:r w:rsidR="008021C5" w:rsidRPr="007874CF">
        <w:rPr>
          <w:rFonts w:ascii="Arial" w:hAnsi="Arial"/>
          <w:sz w:val="24"/>
          <w:szCs w:val="24"/>
        </w:rPr>
        <w:t xml:space="preserve"> </w:t>
      </w: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Position in Organisation:</w:t>
      </w:r>
      <w:r w:rsidR="008021C5" w:rsidRPr="007874CF">
        <w:rPr>
          <w:rFonts w:ascii="Arial" w:hAnsi="Arial"/>
          <w:sz w:val="24"/>
          <w:szCs w:val="24"/>
        </w:rPr>
        <w:t xml:space="preserve"> </w:t>
      </w: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9E0103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Address:</w:t>
      </w:r>
      <w:r w:rsidR="008021C5" w:rsidRPr="007874CF">
        <w:rPr>
          <w:rFonts w:ascii="Arial" w:hAnsi="Arial"/>
          <w:sz w:val="24"/>
          <w:szCs w:val="24"/>
        </w:rPr>
        <w:t xml:space="preserve"> </w:t>
      </w: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7874CF" w:rsidRDefault="008021C5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Emai</w:t>
      </w:r>
      <w:r w:rsidR="007874CF" w:rsidRPr="007874CF">
        <w:rPr>
          <w:rFonts w:ascii="Arial" w:hAnsi="Arial"/>
          <w:sz w:val="24"/>
          <w:szCs w:val="24"/>
        </w:rPr>
        <w:t>l</w:t>
      </w:r>
      <w:r w:rsidRPr="007874CF">
        <w:rPr>
          <w:rFonts w:ascii="Arial" w:hAnsi="Arial"/>
          <w:sz w:val="24"/>
          <w:szCs w:val="24"/>
        </w:rPr>
        <w:t>:</w:t>
      </w:r>
    </w:p>
    <w:p w:rsidR="009E0103" w:rsidRPr="009E0103" w:rsidRDefault="009E0103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9E0103" w:rsidRDefault="00492647" w:rsidP="009E0103">
      <w:pPr>
        <w:numPr>
          <w:ilvl w:val="0"/>
          <w:numId w:val="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Nominated By</w:t>
      </w:r>
      <w:r w:rsidR="00342A81">
        <w:rPr>
          <w:rFonts w:ascii="Arial" w:hAnsi="Arial"/>
          <w:b/>
          <w:sz w:val="24"/>
          <w:szCs w:val="24"/>
        </w:rPr>
        <w:t xml:space="preserve"> (</w:t>
      </w:r>
      <w:r w:rsidR="004B1BDF" w:rsidRPr="009E0103">
        <w:rPr>
          <w:rFonts w:ascii="Arial" w:hAnsi="Arial"/>
          <w:b/>
          <w:sz w:val="24"/>
          <w:szCs w:val="24"/>
        </w:rPr>
        <w:t>if relevant)</w:t>
      </w:r>
      <w:r w:rsidR="00342A81">
        <w:rPr>
          <w:rFonts w:ascii="Arial" w:hAnsi="Arial"/>
          <w:b/>
          <w:sz w:val="24"/>
          <w:szCs w:val="24"/>
        </w:rPr>
        <w:t>:</w:t>
      </w:r>
    </w:p>
    <w:p w:rsidR="00492647" w:rsidRPr="009E0103" w:rsidRDefault="00492647" w:rsidP="009E0103">
      <w:pPr>
        <w:spacing w:after="0"/>
        <w:rPr>
          <w:rFonts w:ascii="Arial" w:hAnsi="Arial"/>
          <w:b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Name:</w:t>
      </w: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Position in Organisation:</w:t>
      </w: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9E0103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Email address:</w:t>
      </w: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342A81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Part 2</w:t>
      </w:r>
      <w:r w:rsidRPr="009E0103">
        <w:rPr>
          <w:rFonts w:ascii="Arial" w:hAnsi="Arial"/>
          <w:b/>
          <w:sz w:val="24"/>
          <w:szCs w:val="24"/>
        </w:rPr>
        <w:tab/>
      </w: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Candidate Application Form to be completed by the Candidate</w:t>
      </w:r>
    </w:p>
    <w:p w:rsidR="00492647" w:rsidRPr="009E0103" w:rsidRDefault="00492647" w:rsidP="009E0103">
      <w:pPr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Your Biography:</w:t>
      </w: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Relevant Employment and Voluntary Activity:</w:t>
      </w: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7874CF" w:rsidRDefault="00492647" w:rsidP="009E0103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Other Trusteeships/Directorships:</w:t>
      </w: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9E0103" w:rsidRDefault="00492647" w:rsidP="009E0103">
      <w:pPr>
        <w:spacing w:after="0"/>
        <w:rPr>
          <w:rFonts w:ascii="Arial" w:hAnsi="Arial"/>
          <w:b/>
          <w:sz w:val="24"/>
          <w:szCs w:val="24"/>
        </w:rPr>
      </w:pPr>
    </w:p>
    <w:p w:rsidR="003C18AE" w:rsidRDefault="003C18AE" w:rsidP="009E0103">
      <w:pPr>
        <w:spacing w:after="0"/>
        <w:ind w:left="360"/>
        <w:rPr>
          <w:rFonts w:ascii="Arial" w:hAnsi="Arial"/>
          <w:sz w:val="24"/>
          <w:szCs w:val="24"/>
        </w:rPr>
      </w:pP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Any Additional Information:</w:t>
      </w:r>
    </w:p>
    <w:p w:rsidR="00492647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9E0103" w:rsidRDefault="00492647" w:rsidP="009E0103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492647" w:rsidRPr="009E0103" w:rsidRDefault="00492647" w:rsidP="009E0103">
      <w:pPr>
        <w:spacing w:after="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Skills and Experience</w:t>
      </w:r>
    </w:p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 xml:space="preserve">Please tell us why you feel you are a suitable candidate for the role using </w:t>
      </w:r>
      <w:r w:rsidRPr="003C18AE">
        <w:rPr>
          <w:rFonts w:ascii="Arial" w:hAnsi="Arial"/>
          <w:b/>
          <w:sz w:val="24"/>
          <w:szCs w:val="24"/>
        </w:rPr>
        <w:t>no more than 600 words or two A4 pages</w:t>
      </w:r>
      <w:r w:rsidRPr="009E0103">
        <w:rPr>
          <w:rFonts w:ascii="Arial" w:hAnsi="Arial"/>
          <w:sz w:val="24"/>
          <w:szCs w:val="24"/>
        </w:rPr>
        <w:t>.  Please address all points in the relevant person specification for the role.  (One additional sheet may be attached if required).</w:t>
      </w:r>
    </w:p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</w:p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</w:p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</w:p>
    <w:p w:rsidR="00492647" w:rsidRDefault="00492647" w:rsidP="009E0103">
      <w:pPr>
        <w:spacing w:after="0"/>
        <w:rPr>
          <w:rFonts w:ascii="Arial" w:hAnsi="Arial"/>
          <w:sz w:val="24"/>
          <w:szCs w:val="24"/>
        </w:rPr>
      </w:pPr>
    </w:p>
    <w:p w:rsidR="000F3167" w:rsidRDefault="000F3167" w:rsidP="009E0103">
      <w:pPr>
        <w:spacing w:after="0"/>
        <w:rPr>
          <w:rFonts w:ascii="Arial" w:hAnsi="Arial"/>
          <w:sz w:val="24"/>
          <w:szCs w:val="24"/>
        </w:rPr>
      </w:pPr>
    </w:p>
    <w:p w:rsidR="000F3167" w:rsidRPr="009E0103" w:rsidRDefault="000F3167" w:rsidP="009E0103">
      <w:pPr>
        <w:spacing w:after="0"/>
        <w:rPr>
          <w:rFonts w:ascii="Arial" w:hAnsi="Arial"/>
          <w:sz w:val="24"/>
          <w:szCs w:val="24"/>
        </w:rPr>
      </w:pPr>
    </w:p>
    <w:p w:rsidR="00492647" w:rsidRPr="009E0103" w:rsidRDefault="000F3167" w:rsidP="000F3167">
      <w:pPr>
        <w:spacing w:after="0"/>
        <w:rPr>
          <w:rFonts w:ascii="Arial" w:hAnsi="Arial"/>
          <w:b/>
          <w:sz w:val="24"/>
          <w:szCs w:val="24"/>
        </w:rPr>
      </w:pPr>
      <w:r w:rsidRPr="000F3167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. </w:t>
      </w:r>
      <w:r w:rsidR="008021C5" w:rsidRPr="009E0103">
        <w:rPr>
          <w:rFonts w:ascii="Arial" w:hAnsi="Arial"/>
          <w:b/>
          <w:sz w:val="24"/>
          <w:szCs w:val="24"/>
        </w:rPr>
        <w:t>C</w:t>
      </w:r>
      <w:r w:rsidR="00492647" w:rsidRPr="009E0103">
        <w:rPr>
          <w:rFonts w:ascii="Arial" w:hAnsi="Arial"/>
          <w:b/>
          <w:sz w:val="24"/>
          <w:szCs w:val="24"/>
        </w:rPr>
        <w:t>onfirmation of Eligibility to be a Trustee</w:t>
      </w:r>
    </w:p>
    <w:p w:rsidR="00492647" w:rsidRPr="009E0103" w:rsidRDefault="00492647" w:rsidP="000F3167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>Please mark an ‘X’ in the box next to each statement to confirm your suitability.</w:t>
      </w:r>
    </w:p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92647" w:rsidRPr="009E0103" w:rsidTr="00B50E80"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Statement</w:t>
            </w:r>
          </w:p>
          <w:p w:rsidR="00492647" w:rsidRPr="009E0103" w:rsidRDefault="00492647" w:rsidP="009E0103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>‘X’</w:t>
            </w:r>
          </w:p>
        </w:tc>
      </w:tr>
      <w:tr w:rsidR="00492647" w:rsidRPr="009E0103" w:rsidTr="00B50E80"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>I am over the age of 18</w:t>
            </w:r>
          </w:p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92647" w:rsidRPr="009E0103" w:rsidTr="00B50E80"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 xml:space="preserve">I am </w:t>
            </w:r>
            <w:r w:rsidRPr="009E0103">
              <w:rPr>
                <w:rFonts w:ascii="Arial" w:hAnsi="Arial"/>
                <w:sz w:val="24"/>
                <w:szCs w:val="24"/>
                <w:u w:val="single"/>
              </w:rPr>
              <w:t>not</w:t>
            </w:r>
            <w:r w:rsidRPr="009E0103">
              <w:rPr>
                <w:rFonts w:ascii="Arial" w:hAnsi="Arial"/>
                <w:sz w:val="24"/>
                <w:szCs w:val="24"/>
              </w:rPr>
              <w:t xml:space="preserve"> an un-discharged bankrupt</w:t>
            </w:r>
          </w:p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92647" w:rsidRPr="009E0103" w:rsidTr="00B50E80"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 xml:space="preserve">I have </w:t>
            </w:r>
            <w:r w:rsidRPr="009E0103">
              <w:rPr>
                <w:rFonts w:ascii="Arial" w:hAnsi="Arial"/>
                <w:sz w:val="24"/>
                <w:szCs w:val="24"/>
                <w:u w:val="single"/>
              </w:rPr>
              <w:t>not</w:t>
            </w:r>
            <w:r w:rsidRPr="009E0103">
              <w:rPr>
                <w:rFonts w:ascii="Arial" w:hAnsi="Arial"/>
                <w:sz w:val="24"/>
                <w:szCs w:val="24"/>
              </w:rPr>
              <w:t xml:space="preserve"> previously been removed from trusteeship of a charity by a Court, or thee Charity Commissioners</w:t>
            </w:r>
          </w:p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92647" w:rsidRPr="009E0103" w:rsidTr="00B50E80"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 xml:space="preserve">I am </w:t>
            </w:r>
            <w:r w:rsidRPr="009E0103">
              <w:rPr>
                <w:rFonts w:ascii="Arial" w:hAnsi="Arial"/>
                <w:sz w:val="24"/>
                <w:szCs w:val="24"/>
                <w:u w:val="single"/>
              </w:rPr>
              <w:t>not</w:t>
            </w:r>
            <w:r w:rsidRPr="009E0103">
              <w:rPr>
                <w:rFonts w:ascii="Arial" w:hAnsi="Arial"/>
                <w:sz w:val="24"/>
                <w:szCs w:val="24"/>
              </w:rPr>
              <w:t xml:space="preserve"> under a disqualification order under the Company Directors Act 1986</w:t>
            </w:r>
          </w:p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92647" w:rsidRPr="009E0103" w:rsidTr="00B50E80"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>I am, in the light of the above, not disqualified by S72 of the Charities Act from acting as a charity trustee</w:t>
            </w:r>
          </w:p>
        </w:tc>
        <w:tc>
          <w:tcPr>
            <w:tcW w:w="4428" w:type="dxa"/>
          </w:tcPr>
          <w:p w:rsidR="00492647" w:rsidRPr="009E0103" w:rsidRDefault="00492647" w:rsidP="009E0103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</w:p>
    <w:p w:rsidR="000F3167" w:rsidRPr="000F3167" w:rsidRDefault="000F3167" w:rsidP="000F3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auto"/>
          <w:kern w:val="0"/>
          <w:sz w:val="24"/>
          <w:szCs w:val="24"/>
          <w:lang w:val="en-US"/>
        </w:rPr>
      </w:pPr>
      <w:r>
        <w:rPr>
          <w:rFonts w:ascii="Arial" w:eastAsia="Times New Roman" w:hAnsi="Arial" w:cs="Times New Roman"/>
          <w:b/>
          <w:color w:val="auto"/>
          <w:kern w:val="0"/>
          <w:sz w:val="24"/>
          <w:szCs w:val="24"/>
          <w:lang w:val="en-US"/>
        </w:rPr>
        <w:t xml:space="preserve">3. </w:t>
      </w:r>
      <w:r w:rsidRPr="000F3167">
        <w:rPr>
          <w:rFonts w:ascii="Arial" w:eastAsia="Times New Roman" w:hAnsi="Arial" w:cs="Times New Roman"/>
          <w:b/>
          <w:color w:val="auto"/>
          <w:kern w:val="0"/>
          <w:sz w:val="24"/>
          <w:szCs w:val="24"/>
          <w:lang w:val="en-US"/>
        </w:rPr>
        <w:t>C</w:t>
      </w:r>
      <w:r w:rsidRPr="000F3167">
        <w:rPr>
          <w:rFonts w:ascii="Arial" w:eastAsia="Times New Roman" w:hAnsi="Arial" w:cs="Times New Roman"/>
          <w:b/>
          <w:color w:val="auto"/>
          <w:kern w:val="0"/>
          <w:sz w:val="24"/>
          <w:szCs w:val="24"/>
          <w:lang w:val="en-US"/>
        </w:rPr>
        <w:t xml:space="preserve">ould you please let us know where you saw the advert for this position? </w:t>
      </w:r>
    </w:p>
    <w:p w:rsidR="00492647" w:rsidRDefault="00492647" w:rsidP="009E0103">
      <w:pPr>
        <w:spacing w:after="0"/>
        <w:rPr>
          <w:rFonts w:ascii="Arial" w:eastAsia="Times New Roman" w:hAnsi="Arial" w:cs="Times New Roman"/>
          <w:color w:val="auto"/>
          <w:kern w:val="0"/>
          <w:sz w:val="20"/>
          <w:szCs w:val="24"/>
          <w:lang w:val="en-US"/>
        </w:rPr>
      </w:pPr>
    </w:p>
    <w:p w:rsidR="000F3167" w:rsidRDefault="000F3167" w:rsidP="009E0103">
      <w:pPr>
        <w:spacing w:after="0"/>
        <w:rPr>
          <w:rFonts w:ascii="Arial" w:eastAsia="Times New Roman" w:hAnsi="Arial" w:cs="Times New Roman"/>
          <w:color w:val="auto"/>
          <w:kern w:val="0"/>
          <w:sz w:val="20"/>
          <w:szCs w:val="24"/>
          <w:lang w:val="en-US"/>
        </w:rPr>
      </w:pPr>
    </w:p>
    <w:p w:rsidR="000F3167" w:rsidRPr="009E0103" w:rsidRDefault="000F3167" w:rsidP="009E0103">
      <w:pPr>
        <w:spacing w:after="0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>Please return the completed form to the following address:</w:t>
      </w:r>
    </w:p>
    <w:p w:rsidR="00492647" w:rsidRPr="009E0103" w:rsidRDefault="00492647" w:rsidP="009E0103">
      <w:pPr>
        <w:spacing w:after="0"/>
        <w:rPr>
          <w:rFonts w:ascii="Arial" w:hAnsi="Arial"/>
          <w:sz w:val="24"/>
          <w:szCs w:val="24"/>
        </w:rPr>
      </w:pPr>
    </w:p>
    <w:p w:rsidR="00B37203" w:rsidRDefault="00492647" w:rsidP="009E0103">
      <w:pPr>
        <w:spacing w:after="0"/>
        <w:rPr>
          <w:rFonts w:ascii="Arial" w:hAnsi="Arial"/>
          <w:sz w:val="24"/>
          <w:szCs w:val="24"/>
        </w:rPr>
      </w:pPr>
      <w:proofErr w:type="spellStart"/>
      <w:r w:rsidRPr="009E0103">
        <w:rPr>
          <w:rFonts w:ascii="Arial" w:hAnsi="Arial"/>
          <w:sz w:val="24"/>
          <w:szCs w:val="24"/>
        </w:rPr>
        <w:t>BCVS</w:t>
      </w:r>
      <w:r w:rsidR="009E0103">
        <w:rPr>
          <w:rFonts w:ascii="Arial" w:hAnsi="Arial"/>
          <w:sz w:val="24"/>
          <w:szCs w:val="24"/>
        </w:rPr>
        <w:t>@ThePriory</w:t>
      </w:r>
      <w:proofErr w:type="spellEnd"/>
      <w:r w:rsidR="009E0103">
        <w:rPr>
          <w:rFonts w:ascii="Arial" w:hAnsi="Arial"/>
          <w:sz w:val="24"/>
          <w:szCs w:val="24"/>
        </w:rPr>
        <w:t xml:space="preserve">, The Old Abbey School, </w:t>
      </w:r>
      <w:proofErr w:type="spellStart"/>
      <w:r w:rsidR="009E0103">
        <w:rPr>
          <w:rFonts w:ascii="Arial" w:hAnsi="Arial"/>
          <w:sz w:val="24"/>
          <w:szCs w:val="24"/>
        </w:rPr>
        <w:t>Priorswell</w:t>
      </w:r>
      <w:proofErr w:type="spellEnd"/>
      <w:r w:rsidR="009E0103">
        <w:rPr>
          <w:rFonts w:ascii="Arial" w:hAnsi="Arial"/>
          <w:sz w:val="24"/>
          <w:szCs w:val="24"/>
        </w:rPr>
        <w:t xml:space="preserve"> Road, Worksop, Notts </w:t>
      </w:r>
    </w:p>
    <w:p w:rsidR="009D1E91" w:rsidRPr="009E0103" w:rsidRDefault="009E0103" w:rsidP="009E0103">
      <w:pPr>
        <w:spacing w:after="0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t>S80 2BU</w:t>
      </w:r>
      <w:r w:rsidR="003C18AE">
        <w:rPr>
          <w:rFonts w:ascii="Arial" w:hAnsi="Arial"/>
          <w:sz w:val="24"/>
          <w:szCs w:val="24"/>
        </w:rPr>
        <w:t xml:space="preserve">   or via email to </w:t>
      </w:r>
      <w:hyperlink r:id="rId7" w:history="1">
        <w:r w:rsidR="003C18AE" w:rsidRPr="00682310">
          <w:rPr>
            <w:rStyle w:val="Hyperlink"/>
            <w:rFonts w:ascii="Arial" w:hAnsi="Arial"/>
            <w:sz w:val="24"/>
            <w:szCs w:val="24"/>
          </w:rPr>
          <w:t>admin@bcvs.org.uk</w:t>
        </w:r>
      </w:hyperlink>
      <w:r w:rsidR="003C18AE">
        <w:rPr>
          <w:rFonts w:ascii="Arial" w:hAnsi="Arial"/>
          <w:sz w:val="24"/>
          <w:szCs w:val="24"/>
        </w:rPr>
        <w:t xml:space="preserve"> </w:t>
      </w:r>
    </w:p>
    <w:sectPr w:rsidR="009D1E91" w:rsidRPr="009E0103" w:rsidSect="009E0103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36" w:rsidRDefault="004D0C36" w:rsidP="00753B3C">
      <w:pPr>
        <w:spacing w:after="0" w:line="240" w:lineRule="auto"/>
      </w:pPr>
      <w:r>
        <w:separator/>
      </w:r>
    </w:p>
  </w:endnote>
  <w:endnote w:type="continuationSeparator" w:id="0">
    <w:p w:rsidR="004D0C36" w:rsidRDefault="004D0C36" w:rsidP="0075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56" w:rsidRDefault="00200E56" w:rsidP="00753B3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The Local Council for Voluntary Service</w:t>
    </w:r>
  </w:p>
  <w:p w:rsidR="00200E56" w:rsidRDefault="00200E56" w:rsidP="00753B3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The BCVS could not operate without the financial support of Nottinghamshire County Council</w:t>
    </w:r>
  </w:p>
  <w:p w:rsidR="00753B3C" w:rsidRPr="00E51EFF" w:rsidRDefault="00734D1B" w:rsidP="00753B3C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a</w:t>
    </w:r>
    <w:r w:rsidR="00200E56">
      <w:rPr>
        <w:sz w:val="16"/>
        <w:szCs w:val="16"/>
      </w:rPr>
      <w:t>nd</w:t>
    </w:r>
    <w:proofErr w:type="gramEnd"/>
    <w:r w:rsidR="00200E56">
      <w:rPr>
        <w:sz w:val="16"/>
        <w:szCs w:val="16"/>
      </w:rPr>
      <w:t xml:space="preserve"> Bassetlaw District Council</w:t>
    </w:r>
    <w:r w:rsidR="00753B3C" w:rsidRPr="00E51EFF">
      <w:rPr>
        <w:sz w:val="16"/>
        <w:szCs w:val="16"/>
      </w:rPr>
      <w:t xml:space="preserve"> </w:t>
    </w:r>
  </w:p>
  <w:p w:rsidR="00753B3C" w:rsidRDefault="00200E56" w:rsidP="00200E56">
    <w:pPr>
      <w:pStyle w:val="Footer"/>
      <w:jc w:val="center"/>
    </w:pPr>
    <w:r>
      <w:rPr>
        <w:sz w:val="16"/>
        <w:szCs w:val="16"/>
      </w:rPr>
      <w:t>Registered Charity No. 501473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36" w:rsidRDefault="004D0C36" w:rsidP="00753B3C">
      <w:pPr>
        <w:spacing w:after="0" w:line="240" w:lineRule="auto"/>
      </w:pPr>
      <w:r>
        <w:separator/>
      </w:r>
    </w:p>
  </w:footnote>
  <w:footnote w:type="continuationSeparator" w:id="0">
    <w:p w:rsidR="004D0C36" w:rsidRDefault="004D0C36" w:rsidP="0075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03" w:rsidRDefault="003C18AE" w:rsidP="003C18AE">
    <w:pPr>
      <w:pStyle w:val="Header"/>
      <w:jc w:val="center"/>
    </w:pPr>
    <w:r w:rsidRPr="00BF21B0">
      <w:rPr>
        <w:noProof/>
        <w:lang w:eastAsia="en-GB"/>
      </w:rPr>
      <w:drawing>
        <wp:inline distT="0" distB="0" distL="0" distR="0">
          <wp:extent cx="2533650" cy="9810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BC" w:rsidRDefault="00D309BC"/>
  <w:p w:rsidR="00D309BC" w:rsidRDefault="00D309BC"/>
  <w:p w:rsidR="00D309BC" w:rsidRDefault="00D309BC"/>
  <w:p w:rsidR="00D309BC" w:rsidRDefault="00D309BC"/>
  <w:p w:rsidR="00D309BC" w:rsidRDefault="00D309BC"/>
  <w:p w:rsidR="00D309BC" w:rsidRDefault="00D309BC"/>
  <w:p w:rsidR="00D309BC" w:rsidRDefault="00D309BC"/>
  <w:p w:rsidR="00753B3C" w:rsidRDefault="00753B3C" w:rsidP="00753B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75400"/>
    <w:multiLevelType w:val="hybridMultilevel"/>
    <w:tmpl w:val="90AA7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6B0DDE"/>
    <w:multiLevelType w:val="hybridMultilevel"/>
    <w:tmpl w:val="B7F00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3C"/>
    <w:rsid w:val="00016F3D"/>
    <w:rsid w:val="00022B9A"/>
    <w:rsid w:val="000F3167"/>
    <w:rsid w:val="00122CCD"/>
    <w:rsid w:val="001D09A4"/>
    <w:rsid w:val="00200E56"/>
    <w:rsid w:val="00290D10"/>
    <w:rsid w:val="002D1EA2"/>
    <w:rsid w:val="00316CCC"/>
    <w:rsid w:val="00342A81"/>
    <w:rsid w:val="0039263A"/>
    <w:rsid w:val="003C18AE"/>
    <w:rsid w:val="004523F5"/>
    <w:rsid w:val="004641BC"/>
    <w:rsid w:val="00492647"/>
    <w:rsid w:val="004B1BDF"/>
    <w:rsid w:val="004D0C36"/>
    <w:rsid w:val="005C7D64"/>
    <w:rsid w:val="00605563"/>
    <w:rsid w:val="00622544"/>
    <w:rsid w:val="00644E28"/>
    <w:rsid w:val="00673315"/>
    <w:rsid w:val="00726FDE"/>
    <w:rsid w:val="00734D1B"/>
    <w:rsid w:val="00753B3C"/>
    <w:rsid w:val="007627A9"/>
    <w:rsid w:val="007874CF"/>
    <w:rsid w:val="008021C5"/>
    <w:rsid w:val="00814153"/>
    <w:rsid w:val="00916A4E"/>
    <w:rsid w:val="009535FB"/>
    <w:rsid w:val="00962B77"/>
    <w:rsid w:val="0096672B"/>
    <w:rsid w:val="00980DAB"/>
    <w:rsid w:val="009D1E91"/>
    <w:rsid w:val="009E0103"/>
    <w:rsid w:val="009E486F"/>
    <w:rsid w:val="00A32EA8"/>
    <w:rsid w:val="00A51E20"/>
    <w:rsid w:val="00AA7828"/>
    <w:rsid w:val="00AD7BF8"/>
    <w:rsid w:val="00B16834"/>
    <w:rsid w:val="00B37203"/>
    <w:rsid w:val="00B50E80"/>
    <w:rsid w:val="00B73131"/>
    <w:rsid w:val="00BD142E"/>
    <w:rsid w:val="00BE646E"/>
    <w:rsid w:val="00C15310"/>
    <w:rsid w:val="00C4738B"/>
    <w:rsid w:val="00C91038"/>
    <w:rsid w:val="00D24B43"/>
    <w:rsid w:val="00D309BC"/>
    <w:rsid w:val="00D917C8"/>
    <w:rsid w:val="00E238AE"/>
    <w:rsid w:val="00E865EC"/>
    <w:rsid w:val="00F15F47"/>
    <w:rsid w:val="00F20F70"/>
    <w:rsid w:val="00F31116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604859DB-4761-4388-9B3B-1486CA7D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20"/>
    <w:pPr>
      <w:spacing w:after="200" w:line="276" w:lineRule="auto"/>
    </w:pPr>
    <w:rPr>
      <w:color w:val="000000"/>
      <w:kern w:val="3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1E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9D1E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D1E9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D1E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auto"/>
      <w:kern w:val="0"/>
      <w:sz w:val="28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9D1E9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auto"/>
      <w:kern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3C"/>
  </w:style>
  <w:style w:type="paragraph" w:styleId="Footer">
    <w:name w:val="footer"/>
    <w:basedOn w:val="Normal"/>
    <w:link w:val="FooterChar"/>
    <w:unhideWhenUsed/>
    <w:rsid w:val="00753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3C"/>
  </w:style>
  <w:style w:type="paragraph" w:styleId="BalloonText">
    <w:name w:val="Balloon Text"/>
    <w:basedOn w:val="Normal"/>
    <w:link w:val="BalloonTextChar"/>
    <w:uiPriority w:val="99"/>
    <w:semiHidden/>
    <w:unhideWhenUsed/>
    <w:rsid w:val="0075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3B3C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3315"/>
    <w:rPr>
      <w:color w:val="0000FF"/>
      <w:u w:val="single"/>
    </w:rPr>
  </w:style>
  <w:style w:type="character" w:customStyle="1" w:styleId="Heading1Char">
    <w:name w:val="Heading 1 Char"/>
    <w:link w:val="Heading1"/>
    <w:rsid w:val="009D1E91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9D1E9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D1E91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Heading4Char">
    <w:name w:val="Heading 4 Char"/>
    <w:link w:val="Heading4"/>
    <w:rsid w:val="009D1E91"/>
    <w:rPr>
      <w:rFonts w:ascii="Times New Roman" w:eastAsia="Times New Roman" w:hAnsi="Times New Roman" w:cs="Times New Roman"/>
      <w:sz w:val="28"/>
      <w:szCs w:val="24"/>
      <w:u w:val="single"/>
      <w:lang w:eastAsia="en-US"/>
    </w:rPr>
  </w:style>
  <w:style w:type="character" w:customStyle="1" w:styleId="Heading5Char">
    <w:name w:val="Heading 5 Char"/>
    <w:link w:val="Heading5"/>
    <w:rsid w:val="009D1E91"/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9D1E9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BodyTextChar">
    <w:name w:val="Body Text Char"/>
    <w:link w:val="BodyText"/>
    <w:semiHidden/>
    <w:rsid w:val="009D1E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9D1E91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9D1E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9D1E9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9D1E9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bcv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BCVS</dc:creator>
  <cp:keywords/>
  <cp:lastModifiedBy>AEGON</cp:lastModifiedBy>
  <cp:revision>3</cp:revision>
  <cp:lastPrinted>2009-10-23T10:10:00Z</cp:lastPrinted>
  <dcterms:created xsi:type="dcterms:W3CDTF">2021-10-25T15:27:00Z</dcterms:created>
  <dcterms:modified xsi:type="dcterms:W3CDTF">2021-10-29T08:32:00Z</dcterms:modified>
</cp:coreProperties>
</file>